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0DAFB517" w:rsidR="0093382F" w:rsidRPr="00E479FE" w:rsidRDefault="007F6E3B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7F664A">
        <w:rPr>
          <w:rFonts w:ascii="Arial" w:hAnsi="Arial" w:cs="Arial"/>
          <w:b/>
          <w:sz w:val="56"/>
        </w:rPr>
        <w:t>ENERO</w:t>
      </w:r>
      <w:r>
        <w:rPr>
          <w:rFonts w:ascii="Arial" w:hAnsi="Arial" w:cs="Arial"/>
          <w:b/>
          <w:sz w:val="56"/>
        </w:rPr>
        <w:t xml:space="preserve"> DE 20</w:t>
      </w:r>
      <w:r w:rsidR="007F664A">
        <w:rPr>
          <w:rFonts w:ascii="Arial" w:hAnsi="Arial" w:cs="Arial"/>
          <w:b/>
          <w:sz w:val="56"/>
        </w:rPr>
        <w:t xml:space="preserve">20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 w:rsidR="007D2B61"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120"/>
    <w:rsid w:val="00243CA7"/>
    <w:rsid w:val="003864EE"/>
    <w:rsid w:val="00451874"/>
    <w:rsid w:val="004A4C98"/>
    <w:rsid w:val="007371D8"/>
    <w:rsid w:val="007D2B61"/>
    <w:rsid w:val="007F664A"/>
    <w:rsid w:val="007F6E3B"/>
    <w:rsid w:val="0093382F"/>
    <w:rsid w:val="00E479FE"/>
    <w:rsid w:val="00E960D2"/>
    <w:rsid w:val="00F556C1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6F19E643-9DD8-4C88-B754-0D8223461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5</cp:revision>
  <dcterms:created xsi:type="dcterms:W3CDTF">2020-01-15T17:47:00Z</dcterms:created>
  <dcterms:modified xsi:type="dcterms:W3CDTF">2020-11-19T15:28:00Z</dcterms:modified>
</cp:coreProperties>
</file>