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CCA" w:rsidRDefault="004E3846" w:rsidP="00873CCA">
      <w:pPr>
        <w:spacing w:line="480" w:lineRule="auto"/>
        <w:jc w:val="center"/>
        <w:rPr>
          <w:rFonts w:ascii="Century Gothic" w:hAnsi="Century Gothic"/>
          <w:sz w:val="24"/>
          <w:lang w:val="es-ES_tradnl"/>
        </w:rPr>
      </w:pPr>
      <w:r>
        <w:rPr>
          <w:rFonts w:ascii="Century Gothic" w:hAnsi="Century Gothic"/>
          <w:sz w:val="24"/>
          <w:lang w:val="es-ES_tradn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9.5pt;height:112.5pt">
            <v:imagedata r:id="rId6" o:title="LOGO CDFDZ 2018-2021 SIN FONDO"/>
          </v:shape>
        </w:pict>
      </w:r>
    </w:p>
    <w:p w:rsidR="002501D2" w:rsidRPr="00873CCA" w:rsidRDefault="004E7405" w:rsidP="00873CCA">
      <w:pPr>
        <w:spacing w:line="480" w:lineRule="auto"/>
        <w:jc w:val="center"/>
        <w:rPr>
          <w:rFonts w:ascii="Century Gothic" w:hAnsi="Century Gothic"/>
          <w:sz w:val="24"/>
          <w:lang w:val="es-ES_tradnl"/>
        </w:rPr>
      </w:pPr>
      <w:r w:rsidRPr="00873CCA">
        <w:rPr>
          <w:rFonts w:ascii="Century Gothic" w:hAnsi="Century Gothic"/>
          <w:sz w:val="24"/>
          <w:lang w:val="es-ES_tradnl"/>
        </w:rPr>
        <w:t>EL DEPARTAMENTO DE SERVICIOS MUNICIPALES NO REALIZA COBROS POR LOS SERVICIOS QUE PROPORCIONA</w:t>
      </w:r>
      <w:r w:rsidR="00873CCA">
        <w:rPr>
          <w:rFonts w:ascii="Century Gothic" w:hAnsi="Century Gothic"/>
          <w:sz w:val="24"/>
          <w:lang w:val="es-ES_tradnl"/>
        </w:rPr>
        <w:t xml:space="preserve"> A LA CIUDADANÍA</w:t>
      </w:r>
      <w:r w:rsidRPr="00873CCA">
        <w:rPr>
          <w:rFonts w:ascii="Century Gothic" w:hAnsi="Century Gothic"/>
          <w:sz w:val="24"/>
          <w:lang w:val="es-ES_tradnl"/>
        </w:rPr>
        <w:t>, ENTIENDASE ESTOS RECOLECCION DE BASURA, LIMPIEZA DE AREAS VERDES, PARQUES Y JARDINES.</w:t>
      </w:r>
    </w:p>
    <w:p w:rsidR="002501D2" w:rsidRPr="00873CCA" w:rsidRDefault="002501D2" w:rsidP="00873CCA">
      <w:pPr>
        <w:spacing w:line="480" w:lineRule="auto"/>
        <w:jc w:val="both"/>
        <w:rPr>
          <w:rFonts w:ascii="Century Gothic" w:hAnsi="Century Gothic"/>
          <w:sz w:val="24"/>
          <w:lang w:val="es-ES_tradnl"/>
        </w:rPr>
      </w:pPr>
    </w:p>
    <w:p w:rsidR="002501D2" w:rsidRPr="00873CCA" w:rsidRDefault="00873CCA" w:rsidP="00873CCA">
      <w:pPr>
        <w:tabs>
          <w:tab w:val="left" w:pos="2625"/>
          <w:tab w:val="right" w:pos="8504"/>
        </w:tabs>
        <w:spacing w:line="480" w:lineRule="auto"/>
        <w:rPr>
          <w:rFonts w:ascii="Century Gothic" w:hAnsi="Century Gothic"/>
          <w:b/>
          <w:sz w:val="24"/>
          <w:lang w:val="es-ES_tradnl"/>
        </w:rPr>
      </w:pPr>
      <w:r w:rsidRPr="00873CCA">
        <w:rPr>
          <w:rFonts w:ascii="Century Gothic" w:hAnsi="Century Gothic"/>
          <w:b/>
          <w:sz w:val="24"/>
          <w:lang w:val="es-ES_tradnl"/>
        </w:rPr>
        <w:tab/>
      </w:r>
      <w:r w:rsidRPr="00873CCA">
        <w:rPr>
          <w:rFonts w:ascii="Century Gothic" w:hAnsi="Century Gothic"/>
          <w:b/>
          <w:sz w:val="24"/>
          <w:lang w:val="es-ES_tradnl"/>
        </w:rPr>
        <w:tab/>
      </w:r>
      <w:r w:rsidR="002501D2" w:rsidRPr="00873CCA">
        <w:rPr>
          <w:rFonts w:ascii="Century Gothic" w:hAnsi="Century Gothic"/>
          <w:b/>
          <w:sz w:val="24"/>
          <w:lang w:val="es-ES_tradnl"/>
        </w:rPr>
        <w:t xml:space="preserve">ACTUALIZADO </w:t>
      </w:r>
      <w:r w:rsidR="004E3846">
        <w:rPr>
          <w:rFonts w:ascii="Century Gothic" w:hAnsi="Century Gothic"/>
          <w:b/>
          <w:sz w:val="24"/>
          <w:lang w:val="es-ES_tradnl"/>
        </w:rPr>
        <w:t>MAYO 2020.</w:t>
      </w:r>
      <w:bookmarkStart w:id="0" w:name="_GoBack"/>
      <w:bookmarkEnd w:id="0"/>
    </w:p>
    <w:sectPr w:rsidR="002501D2" w:rsidRPr="00873CCA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E7405"/>
    <w:rsid w:val="0002555A"/>
    <w:rsid w:val="00062F69"/>
    <w:rsid w:val="000A4EBE"/>
    <w:rsid w:val="000C77C0"/>
    <w:rsid w:val="00152BCA"/>
    <w:rsid w:val="00161D65"/>
    <w:rsid w:val="00180615"/>
    <w:rsid w:val="002501D2"/>
    <w:rsid w:val="002E6EB4"/>
    <w:rsid w:val="00306359"/>
    <w:rsid w:val="00470CB2"/>
    <w:rsid w:val="0047269C"/>
    <w:rsid w:val="004A365E"/>
    <w:rsid w:val="004E3846"/>
    <w:rsid w:val="004E5162"/>
    <w:rsid w:val="004E7405"/>
    <w:rsid w:val="00543E21"/>
    <w:rsid w:val="005A330F"/>
    <w:rsid w:val="005A3887"/>
    <w:rsid w:val="005A5EA4"/>
    <w:rsid w:val="005B693B"/>
    <w:rsid w:val="00624C77"/>
    <w:rsid w:val="00657771"/>
    <w:rsid w:val="00662440"/>
    <w:rsid w:val="006D4A36"/>
    <w:rsid w:val="00752B9D"/>
    <w:rsid w:val="007C65D9"/>
    <w:rsid w:val="008732FE"/>
    <w:rsid w:val="00873CCA"/>
    <w:rsid w:val="00901DA2"/>
    <w:rsid w:val="00950C10"/>
    <w:rsid w:val="00973819"/>
    <w:rsid w:val="00AF3B29"/>
    <w:rsid w:val="00AF7A97"/>
    <w:rsid w:val="00B5674A"/>
    <w:rsid w:val="00B67F25"/>
    <w:rsid w:val="00B721AD"/>
    <w:rsid w:val="00B82F30"/>
    <w:rsid w:val="00D110CF"/>
    <w:rsid w:val="00D1732B"/>
    <w:rsid w:val="00D52C9B"/>
    <w:rsid w:val="00DE321A"/>
    <w:rsid w:val="00EA7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6DB930-FFCE-4E90-9104-028923C1A3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34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43</cp:revision>
  <dcterms:created xsi:type="dcterms:W3CDTF">2017-08-02T17:44:00Z</dcterms:created>
  <dcterms:modified xsi:type="dcterms:W3CDTF">2020-11-26T19:03:00Z</dcterms:modified>
</cp:coreProperties>
</file>