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34CDD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2088AA88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33066A65" w14:textId="77777777" w:rsidR="00D94D20" w:rsidRDefault="00D94D20" w:rsidP="004A774D">
      <w:pPr>
        <w:spacing w:after="0" w:line="240" w:lineRule="auto"/>
        <w:ind w:left="-1276"/>
        <w:jc w:val="center"/>
        <w:rPr>
          <w:rFonts w:ascii="Arial" w:eastAsia="Times New Roman" w:hAnsi="Arial" w:cs="Arial"/>
          <w:lang w:eastAsia="es-MX"/>
        </w:rPr>
      </w:pPr>
      <w:r>
        <w:rPr>
          <w:noProof/>
          <w:lang w:eastAsia="es-MX"/>
        </w:rPr>
        <w:drawing>
          <wp:inline distT="0" distB="0" distL="0" distR="0" wp14:anchorId="07139486" wp14:editId="153586C3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2C7372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17C276FC" w14:textId="77777777" w:rsidR="00164C15" w:rsidRDefault="00164C15">
      <w:pPr>
        <w:rPr>
          <w:rFonts w:ascii="Arial" w:eastAsia="Times New Roman" w:hAnsi="Arial" w:cs="Arial"/>
          <w:lang w:eastAsia="es-MX"/>
        </w:rPr>
      </w:pPr>
    </w:p>
    <w:p w14:paraId="6B8D1B63" w14:textId="522A1F3C" w:rsidR="00164C15" w:rsidRDefault="00164C15" w:rsidP="00164C15">
      <w:pPr>
        <w:jc w:val="both"/>
      </w:pPr>
      <w:r w:rsidRPr="00164C15">
        <w:t xml:space="preserve">NO SE GENERÓ EROGACIÓN </w:t>
      </w:r>
      <w:r>
        <w:t>POR CONTRATACIÓN DE SERVICIOS DE IMPRESIÓN, DIFUSIÓN Y PUBLICIDAD</w:t>
      </w:r>
      <w:r w:rsidRPr="00164C15">
        <w:t xml:space="preserve">, EN VIRTUD DE QUE NO SE CUENTA CON UN PROGRAMA ANUAL DE COMUNICACIÓN </w:t>
      </w:r>
    </w:p>
    <w:sectPr w:rsidR="00164C1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BB3"/>
    <w:rsid w:val="00004BB3"/>
    <w:rsid w:val="00035475"/>
    <w:rsid w:val="00061EAE"/>
    <w:rsid w:val="00103DA8"/>
    <w:rsid w:val="001237F5"/>
    <w:rsid w:val="00164C15"/>
    <w:rsid w:val="002D4154"/>
    <w:rsid w:val="0039476E"/>
    <w:rsid w:val="004A774D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C81C41"/>
    <w:rsid w:val="00D94D20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35827"/>
  <w15:chartTrackingRefBased/>
  <w15:docId w15:val="{9CA13361-B4D6-4144-8D75-57D24BD4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2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Sonia Ramírez</cp:lastModifiedBy>
  <cp:revision>3</cp:revision>
  <dcterms:created xsi:type="dcterms:W3CDTF">2023-05-03T04:28:00Z</dcterms:created>
  <dcterms:modified xsi:type="dcterms:W3CDTF">2023-05-03T04:31:00Z</dcterms:modified>
</cp:coreProperties>
</file>