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588" w:rsidRPr="002F07C4" w:rsidRDefault="00FF5D03">
      <w:pPr>
        <w:rPr>
          <w:color w:val="000000" w:themeColor="text1"/>
        </w:rPr>
      </w:pPr>
      <w:r w:rsidRPr="002F07C4">
        <w:rPr>
          <w:color w:val="000000" w:themeColor="text1"/>
        </w:rPr>
        <w:t>NO SE GENERO INFORMACION</w:t>
      </w:r>
      <w:r w:rsidR="00D61762" w:rsidRPr="002F07C4">
        <w:rPr>
          <w:color w:val="000000" w:themeColor="text1"/>
        </w:rPr>
        <w:t xml:space="preserve">, </w:t>
      </w:r>
      <w:r w:rsidRPr="002F07C4">
        <w:rPr>
          <w:color w:val="000000" w:themeColor="text1"/>
        </w:rPr>
        <w:t xml:space="preserve">DEBIDO A QUE EN EL MES </w:t>
      </w:r>
      <w:r w:rsidR="002F07C4" w:rsidRPr="002F07C4">
        <w:rPr>
          <w:color w:val="000000" w:themeColor="text1"/>
        </w:rPr>
        <w:t xml:space="preserve">DE </w:t>
      </w:r>
      <w:r w:rsidR="00E05EE4">
        <w:rPr>
          <w:color w:val="000000" w:themeColor="text1"/>
        </w:rPr>
        <w:t xml:space="preserve">DIICEMBRE </w:t>
      </w:r>
      <w:r w:rsidR="002F07C4" w:rsidRPr="002F07C4">
        <w:rPr>
          <w:color w:val="000000" w:themeColor="text1"/>
        </w:rPr>
        <w:t>D</w:t>
      </w:r>
      <w:r w:rsidR="000E198B" w:rsidRPr="002F07C4">
        <w:rPr>
          <w:color w:val="000000" w:themeColor="text1"/>
        </w:rPr>
        <w:t>EL 2020</w:t>
      </w:r>
      <w:r w:rsidRPr="002F07C4">
        <w:rPr>
          <w:color w:val="000000" w:themeColor="text1"/>
        </w:rPr>
        <w:t xml:space="preserve"> NO SE LLEVARON A CABO ADJUDICACIONES DIRECTAS</w:t>
      </w:r>
      <w:r w:rsidR="000E198B" w:rsidRPr="002F07C4">
        <w:rPr>
          <w:color w:val="000000" w:themeColor="text1"/>
        </w:rPr>
        <w:t>.</w:t>
      </w:r>
      <w:bookmarkStart w:id="0" w:name="_GoBack"/>
      <w:bookmarkEnd w:id="0"/>
    </w:p>
    <w:sectPr w:rsidR="00605588" w:rsidRPr="002F0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D03"/>
    <w:rsid w:val="000B07B8"/>
    <w:rsid w:val="000E198B"/>
    <w:rsid w:val="00190806"/>
    <w:rsid w:val="002978F0"/>
    <w:rsid w:val="002F07C4"/>
    <w:rsid w:val="004605C4"/>
    <w:rsid w:val="00656024"/>
    <w:rsid w:val="008704A9"/>
    <w:rsid w:val="00AC583C"/>
    <w:rsid w:val="00B10DAA"/>
    <w:rsid w:val="00BC1355"/>
    <w:rsid w:val="00C22CE8"/>
    <w:rsid w:val="00C80B3E"/>
    <w:rsid w:val="00D172FA"/>
    <w:rsid w:val="00D61762"/>
    <w:rsid w:val="00DD63C2"/>
    <w:rsid w:val="00E05EE4"/>
    <w:rsid w:val="00FF5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91D71-0A18-42ED-901A-03717AA96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Leticia Soto Almaguer</dc:creator>
  <cp:keywords/>
  <dc:description/>
  <cp:lastModifiedBy>Leticia Soto Almaguer</cp:lastModifiedBy>
  <cp:revision>12</cp:revision>
  <dcterms:created xsi:type="dcterms:W3CDTF">2019-02-07T18:25:00Z</dcterms:created>
  <dcterms:modified xsi:type="dcterms:W3CDTF">2021-01-05T20:33:00Z</dcterms:modified>
</cp:coreProperties>
</file>