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947B8" w14:textId="77777777" w:rsidR="00370456" w:rsidRDefault="0055157A" w:rsidP="0011174D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59111570" w14:textId="77777777" w:rsidR="0011174D" w:rsidRDefault="0011174D" w:rsidP="0011174D">
      <w:pPr>
        <w:jc w:val="center"/>
        <w:rPr>
          <w:rFonts w:ascii="Arial" w:hAnsi="Arial" w:cs="Arial"/>
          <w:b/>
          <w:sz w:val="24"/>
          <w:szCs w:val="24"/>
        </w:rPr>
      </w:pPr>
    </w:p>
    <w:p w14:paraId="7F706158" w14:textId="77777777" w:rsidR="001805A2" w:rsidRDefault="0011174D" w:rsidP="0011174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1805A2">
        <w:rPr>
          <w:rFonts w:ascii="Arial" w:hAnsi="Arial" w:cs="Arial"/>
          <w:b/>
          <w:sz w:val="24"/>
          <w:szCs w:val="24"/>
        </w:rPr>
        <w:t>VALENTINA SANTOS HERNANDEZ</w:t>
      </w:r>
    </w:p>
    <w:p w14:paraId="1553703F" w14:textId="77777777" w:rsidR="0011174D" w:rsidRDefault="0011174D" w:rsidP="0011174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ENLACE DE PROSPERA, PROGRAMA DE INCLUSION SOCIAL</w:t>
      </w:r>
    </w:p>
    <w:p w14:paraId="3D05DD5B" w14:textId="77777777" w:rsidR="007E2D63" w:rsidRDefault="007E2D63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2509B5F1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COLEGIO DE BACHILLERES PLANTEL #14 (COBACH) </w:t>
      </w:r>
    </w:p>
    <w:p w14:paraId="009595C7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TANCANHUITZ</w:t>
      </w:r>
    </w:p>
    <w:p w14:paraId="059FA1C1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GENERACION 2001-2004</w:t>
      </w:r>
    </w:p>
    <w:p w14:paraId="580D0DE7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</w:p>
    <w:p w14:paraId="07DB4360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INSTITUTO EN COMPUTACION EMPRESARIAL (ICEV9</w:t>
      </w:r>
    </w:p>
    <w:p w14:paraId="01B4760C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AV. HIDALGO #231 CD. VALLES</w:t>
      </w:r>
    </w:p>
    <w:p w14:paraId="0321585F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GENERACION 2001-2003</w:t>
      </w:r>
    </w:p>
    <w:p w14:paraId="3147D5DC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</w:p>
    <w:p w14:paraId="2BE41CE1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UNIVERSIDAD TANGAMANGA </w:t>
      </w:r>
    </w:p>
    <w:p w14:paraId="6934AC44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AV. UNIVERSIDAD #1 FRACC. VILLA TERRAZAS</w:t>
      </w:r>
    </w:p>
    <w:p w14:paraId="24C1A650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AXTLA DE TERRAZAS</w:t>
      </w:r>
    </w:p>
    <w:p w14:paraId="34161D56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EN DERECHO</w:t>
      </w:r>
    </w:p>
    <w:p w14:paraId="4F7030A7" w14:textId="77777777"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CARRERA TRUNCA</w:t>
      </w:r>
    </w:p>
    <w:p w14:paraId="1E074A4A" w14:textId="77777777" w:rsidR="007E2D63" w:rsidRP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GENERACION 2005-2008</w:t>
      </w:r>
    </w:p>
    <w:p w14:paraId="18B9C7A3" w14:textId="77777777" w:rsidR="001805A2" w:rsidRDefault="001805A2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A2C6805" w14:textId="77777777" w:rsidR="00DC189F" w:rsidRDefault="00267FA5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SIN </w:t>
      </w:r>
      <w:r w:rsidR="00DC189F">
        <w:rPr>
          <w:rFonts w:ascii="Arial" w:hAnsi="Arial" w:cs="Arial"/>
          <w:b/>
          <w:sz w:val="24"/>
          <w:szCs w:val="24"/>
        </w:rPr>
        <w:t xml:space="preserve">EXPERIENCIA </w:t>
      </w:r>
      <w:r>
        <w:rPr>
          <w:rFonts w:ascii="Arial" w:hAnsi="Arial" w:cs="Arial"/>
          <w:b/>
          <w:sz w:val="24"/>
          <w:szCs w:val="24"/>
        </w:rPr>
        <w:t>LABORAL</w:t>
      </w:r>
    </w:p>
    <w:p w14:paraId="049F5D50" w14:textId="77777777" w:rsidR="00DC189F" w:rsidRPr="00DC189F" w:rsidRDefault="00DC189F" w:rsidP="001805A2">
      <w:pPr>
        <w:jc w:val="both"/>
        <w:rPr>
          <w:rFonts w:ascii="Arial" w:hAnsi="Arial" w:cs="Arial"/>
          <w:sz w:val="24"/>
          <w:szCs w:val="24"/>
        </w:rPr>
      </w:pPr>
    </w:p>
    <w:sectPr w:rsidR="00DC189F" w:rsidRPr="00DC189F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EBFEDA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2B39B205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CB8334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0FC33833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57A"/>
    <w:rsid w:val="00017C37"/>
    <w:rsid w:val="000A5581"/>
    <w:rsid w:val="000D148B"/>
    <w:rsid w:val="0011174D"/>
    <w:rsid w:val="001805A2"/>
    <w:rsid w:val="00267FA5"/>
    <w:rsid w:val="00350235"/>
    <w:rsid w:val="00446B89"/>
    <w:rsid w:val="005408AB"/>
    <w:rsid w:val="0055157A"/>
    <w:rsid w:val="00557BF0"/>
    <w:rsid w:val="006D6C74"/>
    <w:rsid w:val="007E2D63"/>
    <w:rsid w:val="007E5601"/>
    <w:rsid w:val="00820180"/>
    <w:rsid w:val="00A00B15"/>
    <w:rsid w:val="00AE0013"/>
    <w:rsid w:val="00C34459"/>
    <w:rsid w:val="00DC189F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E207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Presidencia Huehuetlan</cp:lastModifiedBy>
  <cp:revision>7</cp:revision>
  <cp:lastPrinted>2018-10-30T16:12:00Z</cp:lastPrinted>
  <dcterms:created xsi:type="dcterms:W3CDTF">2018-11-08T20:40:00Z</dcterms:created>
  <dcterms:modified xsi:type="dcterms:W3CDTF">2020-11-18T18:55:00Z</dcterms:modified>
</cp:coreProperties>
</file>