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8B43" w14:textId="7C57E638" w:rsidR="00FB2AAA" w:rsidRDefault="0085182C"/>
    <w:p w14:paraId="5327F70A" w14:textId="3F3D2ED9" w:rsidR="00B24983" w:rsidRDefault="00B24983"/>
    <w:p w14:paraId="293B0A1C" w14:textId="58FF8E64" w:rsidR="00B24983" w:rsidRDefault="00B24983"/>
    <w:p w14:paraId="5F067156" w14:textId="1536D65F" w:rsidR="00B24983" w:rsidRDefault="00B24983"/>
    <w:p w14:paraId="73CAC417" w14:textId="17959057" w:rsidR="00B24983" w:rsidRPr="0085182C" w:rsidRDefault="0085182C">
      <w:pPr>
        <w:rPr>
          <w:b/>
          <w:bCs/>
          <w:sz w:val="36"/>
          <w:szCs w:val="36"/>
        </w:rPr>
      </w:pPr>
      <w:r w:rsidRPr="0085182C">
        <w:rPr>
          <w:b/>
          <w:bCs/>
          <w:sz w:val="36"/>
          <w:szCs w:val="36"/>
        </w:rPr>
        <w:t>MUSEO NACIONAL DE LA MASCARA</w:t>
      </w:r>
    </w:p>
    <w:p w14:paraId="3651F757" w14:textId="018A953C" w:rsidR="00B24983" w:rsidRDefault="00B24983"/>
    <w:p w14:paraId="3C8BBCFE" w14:textId="1E9963F4" w:rsidR="00B24983" w:rsidRDefault="00B24983">
      <w:pPr>
        <w:rPr>
          <w:sz w:val="44"/>
          <w:szCs w:val="44"/>
        </w:rPr>
      </w:pPr>
      <w:r w:rsidRPr="00B24983">
        <w:rPr>
          <w:sz w:val="44"/>
          <w:szCs w:val="44"/>
        </w:rPr>
        <w:t>NO GENERO INFORMACI</w:t>
      </w:r>
      <w:r>
        <w:rPr>
          <w:sz w:val="44"/>
          <w:szCs w:val="44"/>
        </w:rPr>
        <w:t>Ó</w:t>
      </w:r>
      <w:r w:rsidRPr="00B24983">
        <w:rPr>
          <w:sz w:val="44"/>
          <w:szCs w:val="44"/>
        </w:rPr>
        <w:t>N</w:t>
      </w:r>
    </w:p>
    <w:p w14:paraId="7D9C5616" w14:textId="28D62688" w:rsidR="0028639E" w:rsidRPr="00B24983" w:rsidRDefault="0028639E" w:rsidP="00DC3F9F">
      <w:pPr>
        <w:jc w:val="both"/>
        <w:rPr>
          <w:sz w:val="44"/>
          <w:szCs w:val="44"/>
        </w:rPr>
      </w:pPr>
      <w:r>
        <w:rPr>
          <w:sz w:val="44"/>
          <w:szCs w:val="44"/>
        </w:rPr>
        <w:t>POR CONTIGENCIA COVID 19.</w:t>
      </w:r>
      <w:r w:rsidR="00DC3F9F">
        <w:rPr>
          <w:sz w:val="44"/>
          <w:szCs w:val="44"/>
        </w:rPr>
        <w:t xml:space="preserve"> (NO SE HACEN EVENTOS </w:t>
      </w:r>
      <w:r w:rsidR="0085182C">
        <w:rPr>
          <w:sz w:val="44"/>
          <w:szCs w:val="44"/>
        </w:rPr>
        <w:t>EN LUGARES CERRADOS).</w:t>
      </w:r>
    </w:p>
    <w:sectPr w:rsidR="0028639E" w:rsidRPr="00B24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83"/>
    <w:rsid w:val="0028639E"/>
    <w:rsid w:val="0085182C"/>
    <w:rsid w:val="00B24983"/>
    <w:rsid w:val="00CA25F4"/>
    <w:rsid w:val="00DC3F9F"/>
    <w:rsid w:val="00E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1503"/>
  <w15:chartTrackingRefBased/>
  <w15:docId w15:val="{70BE4F92-4F6A-4018-80BA-EA504A84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NaREt</dc:creator>
  <cp:keywords/>
  <dc:description/>
  <cp:lastModifiedBy>riChArD NaREt</cp:lastModifiedBy>
  <cp:revision>4</cp:revision>
  <dcterms:created xsi:type="dcterms:W3CDTF">2020-12-10T01:45:00Z</dcterms:created>
  <dcterms:modified xsi:type="dcterms:W3CDTF">2021-01-08T02:50:00Z</dcterms:modified>
</cp:coreProperties>
</file>