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4B745C84" w14:textId="77777777"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5B3076E8" w14:textId="7738AC3F" w:rsidR="00805378" w:rsidRPr="000556D4" w:rsidRDefault="001F303F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hyperlink r:id="rId5" w:history="1">
        <w:r w:rsidR="000556D4" w:rsidRPr="000556D4">
          <w:rPr>
            <w:rStyle w:val="Hipervnculo"/>
            <w:rFonts w:ascii="Calibri" w:eastAsia="Times New Roman" w:hAnsi="Calibri" w:cs="Calibri"/>
            <w:lang w:eastAsia="es-MX"/>
          </w:rPr>
          <w:t>http://huehuetlan-slp.gob.mx/2018-2021/index.php/plan-municipal-del-2018-2021</w:t>
        </w:r>
      </w:hyperlink>
    </w:p>
    <w:p w14:paraId="61057239" w14:textId="77777777" w:rsidR="000556D4" w:rsidRPr="000556D4" w:rsidRDefault="000556D4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</w:p>
    <w:p w14:paraId="6D4E8C74" w14:textId="6A906819" w:rsidR="00710BCE" w:rsidRPr="007B0A6D" w:rsidRDefault="00710BCE" w:rsidP="009B251A">
      <w:pPr>
        <w:spacing w:after="0" w:line="240" w:lineRule="auto"/>
        <w:jc w:val="center"/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Ley </w:t>
      </w:r>
      <w:r w:rsidR="00FA1D55" w:rsidRPr="007B0A6D">
        <w:rPr>
          <w:rFonts w:ascii="Calibri" w:eastAsia="Times New Roman" w:hAnsi="Calibri" w:cs="Calibri"/>
          <w:sz w:val="36"/>
          <w:szCs w:val="36"/>
          <w:lang w:eastAsia="es-MX"/>
        </w:rPr>
        <w:t>de Ingresos Ejercicio 20</w:t>
      </w:r>
      <w:r w:rsidR="00E91412">
        <w:rPr>
          <w:rFonts w:ascii="Calibri" w:eastAsia="Times New Roman" w:hAnsi="Calibri" w:cs="Calibri"/>
          <w:sz w:val="36"/>
          <w:szCs w:val="36"/>
          <w:lang w:eastAsia="es-MX"/>
        </w:rPr>
        <w:t>20</w:t>
      </w:r>
    </w:p>
    <w:p w14:paraId="7A24DD42" w14:textId="590D5310" w:rsidR="00D84A37" w:rsidRDefault="00D84A37" w:rsidP="009B251A">
      <w:pPr>
        <w:spacing w:after="0" w:line="240" w:lineRule="auto"/>
        <w:jc w:val="center"/>
      </w:pPr>
    </w:p>
    <w:p w14:paraId="6F3860E1" w14:textId="6CC09020" w:rsidR="00062017" w:rsidRDefault="00062017" w:rsidP="009B251A">
      <w:pPr>
        <w:spacing w:after="0" w:line="240" w:lineRule="auto"/>
        <w:jc w:val="center"/>
      </w:pPr>
      <w:hyperlink r:id="rId6" w:history="1">
        <w:r w:rsidRPr="00202BF6">
          <w:rPr>
            <w:rStyle w:val="Hipervnculo"/>
          </w:rPr>
          <w:t>http://www.cegaipslp.org.mx/HV2020Tres.nsf/nombre_de_la_vista/A9577176D06F15ED8625863E0065E470/$File/INGRESOS.pdf</w:t>
        </w:r>
      </w:hyperlink>
    </w:p>
    <w:p w14:paraId="2901D205" w14:textId="77777777" w:rsidR="00062017" w:rsidRDefault="00062017" w:rsidP="009B251A">
      <w:pPr>
        <w:spacing w:after="0" w:line="240" w:lineRule="auto"/>
        <w:jc w:val="center"/>
      </w:pPr>
    </w:p>
    <w:p w14:paraId="2743D7D7" w14:textId="77777777" w:rsidR="00391906" w:rsidRDefault="00391906" w:rsidP="009B251A">
      <w:pPr>
        <w:spacing w:after="0" w:line="240" w:lineRule="auto"/>
        <w:jc w:val="center"/>
      </w:pPr>
    </w:p>
    <w:p w14:paraId="6CCE7406" w14:textId="352D3370" w:rsidR="00E91412" w:rsidRDefault="008A052F" w:rsidP="00A24409">
      <w:pPr>
        <w:spacing w:after="0" w:line="240" w:lineRule="auto"/>
        <w:jc w:val="center"/>
        <w:rPr>
          <w:sz w:val="36"/>
          <w:szCs w:val="36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Presupuesto de Egresos </w:t>
      </w:r>
      <w:r w:rsidR="00472A19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y tabulador </w:t>
      </w:r>
      <w:r w:rsidR="00D2000E">
        <w:rPr>
          <w:rFonts w:ascii="Calibri" w:eastAsia="Times New Roman" w:hAnsi="Calibri" w:cs="Calibri"/>
          <w:sz w:val="36"/>
          <w:szCs w:val="36"/>
          <w:lang w:eastAsia="es-MX"/>
        </w:rPr>
        <w:t>2020</w:t>
      </w:r>
      <w:r w:rsidR="00710BCE" w:rsidRPr="007B0A6D">
        <w:rPr>
          <w:rFonts w:ascii="Calibri" w:eastAsia="Times New Roman" w:hAnsi="Calibri" w:cs="Calibri"/>
          <w:sz w:val="36"/>
          <w:szCs w:val="36"/>
          <w:lang w:eastAsia="es-MX"/>
        </w:rPr>
        <w:t>.</w:t>
      </w:r>
      <w:r w:rsidR="009B251A" w:rsidRPr="007B0A6D">
        <w:rPr>
          <w:sz w:val="36"/>
          <w:szCs w:val="36"/>
        </w:rPr>
        <w:t xml:space="preserve"> </w:t>
      </w:r>
    </w:p>
    <w:p w14:paraId="221B1FDD" w14:textId="04A6DFD0" w:rsidR="00062017" w:rsidRDefault="00062017" w:rsidP="00A24409">
      <w:pPr>
        <w:spacing w:after="0" w:line="240" w:lineRule="auto"/>
        <w:jc w:val="center"/>
        <w:rPr>
          <w:sz w:val="36"/>
          <w:szCs w:val="36"/>
        </w:rPr>
      </w:pPr>
      <w:hyperlink r:id="rId7" w:history="1">
        <w:r w:rsidRPr="00202BF6">
          <w:rPr>
            <w:rStyle w:val="Hipervnculo"/>
            <w:sz w:val="36"/>
            <w:szCs w:val="36"/>
          </w:rPr>
          <w:t>http://www.cegaipslp.org.mx/HV2020Tres.nsf/nombre_de_la_vista/AC90C41C791B85C68625863E00661744/$File/EGRESOSYTABULADOR2020.docx</w:t>
        </w:r>
      </w:hyperlink>
    </w:p>
    <w:p w14:paraId="4072E03C" w14:textId="77777777" w:rsidR="00062017" w:rsidRDefault="00062017" w:rsidP="00A24409">
      <w:pPr>
        <w:spacing w:after="0" w:line="240" w:lineRule="auto"/>
        <w:jc w:val="center"/>
        <w:rPr>
          <w:sz w:val="36"/>
          <w:szCs w:val="36"/>
        </w:rPr>
      </w:pPr>
    </w:p>
    <w:sectPr w:rsidR="00062017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62017"/>
    <w:rsid w:val="001535C7"/>
    <w:rsid w:val="001A1D4D"/>
    <w:rsid w:val="001F303F"/>
    <w:rsid w:val="00203E09"/>
    <w:rsid w:val="002643D1"/>
    <w:rsid w:val="002863F5"/>
    <w:rsid w:val="002C64B4"/>
    <w:rsid w:val="002C6E94"/>
    <w:rsid w:val="00311C61"/>
    <w:rsid w:val="00391906"/>
    <w:rsid w:val="00466079"/>
    <w:rsid w:val="00472A19"/>
    <w:rsid w:val="004E0B29"/>
    <w:rsid w:val="004F07A6"/>
    <w:rsid w:val="00636A0A"/>
    <w:rsid w:val="00652D8D"/>
    <w:rsid w:val="00710BCE"/>
    <w:rsid w:val="007B0A6D"/>
    <w:rsid w:val="007C55AE"/>
    <w:rsid w:val="00805378"/>
    <w:rsid w:val="008A052F"/>
    <w:rsid w:val="009B251A"/>
    <w:rsid w:val="00A147FD"/>
    <w:rsid w:val="00A24409"/>
    <w:rsid w:val="00A45D4E"/>
    <w:rsid w:val="00A61D72"/>
    <w:rsid w:val="00A71513"/>
    <w:rsid w:val="00C04EBB"/>
    <w:rsid w:val="00D2000E"/>
    <w:rsid w:val="00D74EC4"/>
    <w:rsid w:val="00D84A37"/>
    <w:rsid w:val="00DD46F2"/>
    <w:rsid w:val="00E263AE"/>
    <w:rsid w:val="00E91412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HV2020Tres.nsf/nombre_de_la_vista/AC90C41C791B85C68625863E00661744/$File/EGRESOSYTABULADOR2020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0Tres.nsf/nombre_de_la_vista/A9577176D06F15ED8625863E0065E470/$File/INGRESOS.pdf" TargetMode="External"/><Relationship Id="rId5" Type="http://schemas.openxmlformats.org/officeDocument/2006/relationships/hyperlink" Target="http://huehuetlan-slp.gob.mx/2018-2021/index.php/plan-municipal-del-2018-202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B0FC2-795C-4716-83EA-6486526E5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30</cp:revision>
  <dcterms:created xsi:type="dcterms:W3CDTF">2019-02-07T15:14:00Z</dcterms:created>
  <dcterms:modified xsi:type="dcterms:W3CDTF">2020-12-14T18:36:00Z</dcterms:modified>
</cp:coreProperties>
</file>