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5028747D" w:rsidR="00544179" w:rsidRDefault="00544179" w:rsidP="00544179">
      <w:pPr>
        <w:jc w:val="center"/>
      </w:pPr>
      <w:r>
        <w:t>INFORME DE GOBIERNO 2</w:t>
      </w:r>
      <w:r w:rsidR="000D14D5">
        <w:t>0</w:t>
      </w:r>
      <w:r w:rsidR="003443C4">
        <w:t>20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7E5B093A" w14:textId="00AFC26F" w:rsidR="005A4204" w:rsidRDefault="00544179" w:rsidP="003443C4">
      <w:pPr>
        <w:jc w:val="center"/>
      </w:pPr>
      <w:r>
        <w:t>LINK DE DESCARGA</w:t>
      </w:r>
    </w:p>
    <w:p w14:paraId="71C2DEC8" w14:textId="4C3D3837" w:rsidR="003443C4" w:rsidRDefault="006200BC" w:rsidP="003443C4">
      <w:pPr>
        <w:jc w:val="center"/>
      </w:pPr>
      <w:hyperlink r:id="rId4" w:history="1">
        <w:r w:rsidR="003443C4" w:rsidRPr="004415C3">
          <w:rPr>
            <w:rStyle w:val="Hipervnculo"/>
          </w:rPr>
          <w:t>http://huehuetlan-slp.gob.mx/2018-2021/index.php/informes-de-gobierno-2018-2021</w:t>
        </w:r>
      </w:hyperlink>
    </w:p>
    <w:p w14:paraId="072890FC" w14:textId="77777777" w:rsidR="003443C4" w:rsidRDefault="003443C4" w:rsidP="003443C4">
      <w:pPr>
        <w:jc w:val="center"/>
      </w:pP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D14D5"/>
    <w:rsid w:val="00121DF0"/>
    <w:rsid w:val="0012375D"/>
    <w:rsid w:val="002B0D79"/>
    <w:rsid w:val="002D0071"/>
    <w:rsid w:val="003443C4"/>
    <w:rsid w:val="00543092"/>
    <w:rsid w:val="00544179"/>
    <w:rsid w:val="005A4204"/>
    <w:rsid w:val="006200BC"/>
    <w:rsid w:val="00637E64"/>
    <w:rsid w:val="0065411E"/>
    <w:rsid w:val="00655150"/>
    <w:rsid w:val="00800800"/>
    <w:rsid w:val="00971DB7"/>
    <w:rsid w:val="00B32D50"/>
    <w:rsid w:val="00C82A96"/>
    <w:rsid w:val="00D02B4F"/>
    <w:rsid w:val="00DD4F43"/>
    <w:rsid w:val="00F16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71F3A19D-27FC-4D72-AADD-1A0EA7C72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uehuetlan-slp.gob.mx/2018-2021/index.php/informes-de-gobierno-2018-2021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39</Words>
  <Characters>217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19</cp:revision>
  <dcterms:created xsi:type="dcterms:W3CDTF">2019-10-07T17:57:00Z</dcterms:created>
  <dcterms:modified xsi:type="dcterms:W3CDTF">2020-12-03T16:37:00Z</dcterms:modified>
</cp:coreProperties>
</file>