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499" w:rsidRPr="00CD1BD4" w:rsidRDefault="007D3BEB" w:rsidP="00190499">
      <w:pPr>
        <w:jc w:val="center"/>
        <w:rPr>
          <w:b/>
          <w:sz w:val="24"/>
        </w:rPr>
      </w:pPr>
      <w:r>
        <w:rPr>
          <w:b/>
          <w:sz w:val="24"/>
        </w:rPr>
        <w:t>ACTA NO. 82</w:t>
      </w:r>
      <w:bookmarkStart w:id="0" w:name="_GoBack"/>
      <w:bookmarkEnd w:id="0"/>
    </w:p>
    <w:p w:rsidR="00190499" w:rsidRPr="00CD1BD4" w:rsidRDefault="00190499" w:rsidP="00190499">
      <w:pPr>
        <w:jc w:val="center"/>
        <w:rPr>
          <w:b/>
          <w:sz w:val="24"/>
        </w:rPr>
      </w:pPr>
      <w:r w:rsidRPr="00CD1BD4">
        <w:rPr>
          <w:b/>
          <w:sz w:val="24"/>
        </w:rPr>
        <w:t>LISTA DE ASISTENCIA</w:t>
      </w:r>
    </w:p>
    <w:tbl>
      <w:tblPr>
        <w:tblStyle w:val="Tablaconcuadrcula"/>
        <w:tblW w:w="9092" w:type="dxa"/>
        <w:jc w:val="center"/>
        <w:tblLook w:val="04A0" w:firstRow="1" w:lastRow="0" w:firstColumn="1" w:lastColumn="0" w:noHBand="0" w:noVBand="1"/>
      </w:tblPr>
      <w:tblGrid>
        <w:gridCol w:w="4546"/>
        <w:gridCol w:w="4546"/>
      </w:tblGrid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PRESIDENTE MUNICIPAL CONSTITUCIONAL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PROF. MARTÍN EDUARDO MARTÍNEZ MORALES.</w:t>
            </w:r>
          </w:p>
        </w:tc>
      </w:tr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PRIMER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JANNETT LOPEZ MARQUEZ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SEGUNDO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XOCHITL IGNACIO VENTURA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TERCER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ING. RUBEN HERVERT HERNÁNDEZ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CUARTO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FELICITAS RAMIREZ HERNANDEZ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QUINTO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MARIA DEL ROSARIO PEREZ GARAY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SEXTO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DIANA GUADALUPE VEGA GONZALEZ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SINDICO MUNICIPAL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MIGUEL NAGIB RUBIO OJEDA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SECRETARIO GENERAL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FIDENCIO MONTES VILLEDA</w:t>
            </w:r>
          </w:p>
        </w:tc>
      </w:tr>
    </w:tbl>
    <w:p w:rsidR="00190499" w:rsidRDefault="00190499" w:rsidP="00190499"/>
    <w:p w:rsidR="00AF0C91" w:rsidRDefault="00AF0C91"/>
    <w:sectPr w:rsidR="00AF0C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499"/>
    <w:rsid w:val="00045233"/>
    <w:rsid w:val="00066D79"/>
    <w:rsid w:val="001105F1"/>
    <w:rsid w:val="00132278"/>
    <w:rsid w:val="001812A0"/>
    <w:rsid w:val="00190499"/>
    <w:rsid w:val="00280B1C"/>
    <w:rsid w:val="00425DCD"/>
    <w:rsid w:val="00475952"/>
    <w:rsid w:val="004E5782"/>
    <w:rsid w:val="00771A9A"/>
    <w:rsid w:val="007D3BEB"/>
    <w:rsid w:val="008B32FF"/>
    <w:rsid w:val="008D56DF"/>
    <w:rsid w:val="00A11754"/>
    <w:rsid w:val="00A4794F"/>
    <w:rsid w:val="00A70906"/>
    <w:rsid w:val="00A952B6"/>
    <w:rsid w:val="00AF0C91"/>
    <w:rsid w:val="00B51268"/>
    <w:rsid w:val="00C85AD9"/>
    <w:rsid w:val="00D2071B"/>
    <w:rsid w:val="00D707FC"/>
    <w:rsid w:val="00D7452E"/>
    <w:rsid w:val="00DA6CC9"/>
    <w:rsid w:val="00DC1D65"/>
    <w:rsid w:val="00DE2119"/>
    <w:rsid w:val="00DF3BEE"/>
    <w:rsid w:val="00E51A59"/>
    <w:rsid w:val="00EB6596"/>
    <w:rsid w:val="00F301BA"/>
    <w:rsid w:val="00FB1FBF"/>
    <w:rsid w:val="00FF5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FA1FFB-5CE9-4928-9F46-FAF93617E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0499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90499"/>
    <w:pPr>
      <w:spacing w:after="0" w:line="240" w:lineRule="auto"/>
    </w:pPr>
    <w:rPr>
      <w:lang w:val="es-419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76</Words>
  <Characters>418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SECRETARIA GENERAL</cp:lastModifiedBy>
  <cp:revision>57</cp:revision>
  <dcterms:created xsi:type="dcterms:W3CDTF">2019-05-07T16:46:00Z</dcterms:created>
  <dcterms:modified xsi:type="dcterms:W3CDTF">2021-01-11T17:50:00Z</dcterms:modified>
</cp:coreProperties>
</file>