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DBDBF7" w14:textId="3F723435" w:rsidR="008529F5" w:rsidRDefault="0053762A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622E7F" wp14:editId="3FD48126">
                <wp:simplePos x="0" y="0"/>
                <wp:positionH relativeFrom="column">
                  <wp:posOffset>-108585</wp:posOffset>
                </wp:positionH>
                <wp:positionV relativeFrom="paragraph">
                  <wp:posOffset>1710055</wp:posOffset>
                </wp:positionV>
                <wp:extent cx="5857875" cy="6653530"/>
                <wp:effectExtent l="0" t="0" r="9525" b="0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57875" cy="66535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975B095" w14:textId="77777777" w:rsidR="0053762A" w:rsidRDefault="0053762A" w:rsidP="0053762A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14:paraId="4E37A4FD" w14:textId="7A53997A" w:rsidR="007A396C" w:rsidRPr="0053762A" w:rsidRDefault="0053762A" w:rsidP="0053762A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Por medio de la presente hago de su conocimiento que en el transcurso de este periodo no se generó información en lo que respeta a los formatos </w:t>
                            </w:r>
                            <w:r w:rsidRPr="0053762A">
                              <w:rPr>
                                <w:rFonts w:ascii="Arial" w:hAnsi="Arial" w:cs="Arial"/>
                                <w:b/>
                                <w:bCs/>
                                <w:lang w:val="es-ES"/>
                              </w:rPr>
                              <w:t>LTAIPSLP85</w:t>
                            </w:r>
                            <w:r w:rsidR="00486B4B">
                              <w:rPr>
                                <w:rFonts w:ascii="Arial" w:hAnsi="Arial" w:cs="Arial"/>
                                <w:b/>
                                <w:bCs/>
                                <w:lang w:val="es-ES"/>
                              </w:rPr>
                              <w:t>LH6</w:t>
                            </w:r>
                            <w:r w:rsidR="00935DC2">
                              <w:rPr>
                                <w:rFonts w:ascii="Arial" w:hAnsi="Arial" w:cs="Arial"/>
                                <w:b/>
                                <w:bCs/>
                                <w:lang w:val="es-ES"/>
                              </w:rPr>
                              <w:t xml:space="preserve"> </w:t>
                            </w:r>
                            <w:r w:rsidR="00486B4B">
                              <w:rPr>
                                <w:rFonts w:ascii="Arial" w:hAnsi="Arial" w:cs="Arial"/>
                                <w:b/>
                                <w:bCs/>
                                <w:lang w:val="es-ES"/>
                              </w:rPr>
                              <w:t>Planes y Programas de Ordenamiento Ecológico</w:t>
                            </w:r>
                            <w:r w:rsidR="00E91383">
                              <w:rPr>
                                <w:rFonts w:ascii="Arial" w:hAnsi="Arial" w:cs="Arial"/>
                                <w:b/>
                                <w:bCs/>
                                <w:lang w:val="es-ES"/>
                              </w:rPr>
                              <w:t xml:space="preserve">, 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relacionados con el artículo 85 de la </w:t>
                            </w:r>
                            <w:r w:rsidR="00935DC2">
                              <w:rPr>
                                <w:rFonts w:ascii="Arial" w:hAnsi="Arial" w:cs="Arial"/>
                                <w:lang w:val="es-ES"/>
                              </w:rPr>
                              <w:t>L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ey de </w:t>
                            </w:r>
                            <w:r w:rsidR="00935DC2">
                              <w:rPr>
                                <w:rFonts w:ascii="Arial" w:hAnsi="Arial" w:cs="Arial"/>
                                <w:lang w:val="es-ES"/>
                              </w:rPr>
                              <w:t>T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ransparencia y </w:t>
                            </w:r>
                            <w:r w:rsidR="00935DC2">
                              <w:rPr>
                                <w:rFonts w:ascii="Arial" w:hAnsi="Arial" w:cs="Arial"/>
                                <w:lang w:val="es-ES"/>
                              </w:rPr>
                              <w:t>A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cceso a la </w:t>
                            </w:r>
                            <w:r w:rsidR="00935DC2">
                              <w:rPr>
                                <w:rFonts w:ascii="Arial" w:hAnsi="Arial" w:cs="Arial"/>
                                <w:lang w:val="es-ES"/>
                              </w:rPr>
                              <w:t>I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nformación </w:t>
                            </w:r>
                            <w:r w:rsidR="00935DC2">
                              <w:rPr>
                                <w:rFonts w:ascii="Arial" w:hAnsi="Arial" w:cs="Arial"/>
                                <w:lang w:val="es-ES"/>
                              </w:rPr>
                              <w:t>P</w:t>
                            </w:r>
                            <w:r w:rsidR="00935DC2" w:rsidRPr="0053762A">
                              <w:rPr>
                                <w:rFonts w:ascii="Arial" w:hAnsi="Arial" w:cs="Arial"/>
                                <w:lang w:val="es-ES"/>
                              </w:rPr>
                              <w:t>ública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 del estado de </w:t>
                            </w:r>
                            <w:r w:rsidR="00935DC2">
                              <w:rPr>
                                <w:rFonts w:ascii="Arial" w:hAnsi="Arial" w:cs="Arial"/>
                                <w:lang w:val="es-ES"/>
                              </w:rPr>
                              <w:t>S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an Luis </w:t>
                            </w:r>
                            <w:r w:rsidR="00935DC2">
                              <w:rPr>
                                <w:rFonts w:ascii="Arial" w:hAnsi="Arial" w:cs="Arial"/>
                                <w:lang w:val="es-ES"/>
                              </w:rPr>
                              <w:t>P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otosí, el cual no es competencia de esta </w:t>
                            </w:r>
                            <w:r w:rsidR="00E432FB">
                              <w:rPr>
                                <w:rFonts w:ascii="Arial" w:hAnsi="Arial" w:cs="Arial"/>
                                <w:lang w:val="es-ES"/>
                              </w:rPr>
                              <w:t>D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irección de </w:t>
                            </w:r>
                            <w:r w:rsidR="00E432FB">
                              <w:rPr>
                                <w:rFonts w:ascii="Arial" w:hAnsi="Arial" w:cs="Arial"/>
                                <w:lang w:val="es-ES"/>
                              </w:rPr>
                              <w:t>E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>cología</w:t>
                            </w:r>
                            <w:r w:rsidR="00935DC2">
                              <w:rPr>
                                <w:rFonts w:ascii="Arial" w:hAnsi="Arial" w:cs="Arial"/>
                                <w:lang w:val="es-ES"/>
                              </w:rPr>
                              <w:t>.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 </w:t>
                            </w:r>
                          </w:p>
                          <w:p w14:paraId="1409F846" w14:textId="21F903DF" w:rsidR="0053762A" w:rsidRDefault="0053762A" w:rsidP="0053762A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14:paraId="69163808" w14:textId="1F8F95F0" w:rsidR="003959E0" w:rsidRDefault="003959E0" w:rsidP="0053762A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14:paraId="6277DF4B" w14:textId="77777777" w:rsidR="003959E0" w:rsidRPr="0053762A" w:rsidRDefault="003959E0" w:rsidP="0053762A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14:paraId="04B0320F" w14:textId="446FEDB4" w:rsidR="0053762A" w:rsidRPr="0053762A" w:rsidRDefault="0053762A" w:rsidP="0053762A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Sin </w:t>
                            </w:r>
                            <w:r w:rsidR="00FD029D" w:rsidRPr="0053762A">
                              <w:rPr>
                                <w:rFonts w:ascii="Arial" w:hAnsi="Arial" w:cs="Arial"/>
                                <w:lang w:val="es-ES"/>
                              </w:rPr>
                              <w:t>más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 por el momento le reitero las seguridades de mis </w:t>
                            </w:r>
                            <w:r w:rsidR="00FD029D" w:rsidRPr="0053762A">
                              <w:rPr>
                                <w:rFonts w:ascii="Arial" w:hAnsi="Arial" w:cs="Arial"/>
                                <w:lang w:val="es-ES"/>
                              </w:rPr>
                              <w:t>más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 altas y distinguidas consideraciones.</w:t>
                            </w:r>
                          </w:p>
                          <w:p w14:paraId="1D14E4A1" w14:textId="44C3BB52" w:rsidR="0053762A" w:rsidRDefault="0053762A" w:rsidP="0053762A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14:paraId="23F61939" w14:textId="333270C8" w:rsidR="003959E0" w:rsidRDefault="003959E0" w:rsidP="0053762A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14:paraId="311D70AA" w14:textId="77777777" w:rsidR="003959E0" w:rsidRPr="0053762A" w:rsidRDefault="003959E0" w:rsidP="0053762A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14:paraId="6F14694D" w14:textId="77777777" w:rsidR="0053762A" w:rsidRDefault="0053762A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4CC4DEB8" w14:textId="75D1075D" w:rsidR="0053762A" w:rsidRPr="003959E0" w:rsidRDefault="0053762A" w:rsidP="0053762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3959E0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 xml:space="preserve">ATENTAMENTE </w:t>
                            </w:r>
                          </w:p>
                          <w:p w14:paraId="28898FF8" w14:textId="4064DC7C" w:rsidR="0053762A" w:rsidRDefault="0053762A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786B4E25" w14:textId="47A1DE1F" w:rsidR="0053762A" w:rsidRDefault="0053762A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27D32EB2" w14:textId="6BB31790" w:rsidR="0053762A" w:rsidRDefault="0053762A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509BD24B" w14:textId="04DF5F24" w:rsidR="0053762A" w:rsidRDefault="0053762A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08519E08" w14:textId="3E2843FE" w:rsidR="0053762A" w:rsidRDefault="0053762A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0FE596A6" w14:textId="77777777" w:rsidR="0053762A" w:rsidRDefault="0053762A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29C52BC2" w14:textId="64E3DFCA" w:rsidR="0053762A" w:rsidRDefault="003959E0" w:rsidP="0053762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3959E0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M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TRA</w:t>
                            </w:r>
                            <w:r w:rsidRPr="003959E0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. ED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.</w:t>
                            </w:r>
                            <w:r w:rsidR="0053762A" w:rsidRPr="003959E0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 xml:space="preserve"> CINTHIA NALLELY LOPEZ ROSALES.</w:t>
                            </w:r>
                          </w:p>
                          <w:p w14:paraId="1C659B27" w14:textId="77777777" w:rsidR="003959E0" w:rsidRPr="003959E0" w:rsidRDefault="003959E0" w:rsidP="0053762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392656B4" w14:textId="6EA9C996" w:rsidR="003959E0" w:rsidRPr="003959E0" w:rsidRDefault="003959E0" w:rsidP="0053762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3959E0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 xml:space="preserve">DIRECTORA DE ECOLOGÍA </w:t>
                            </w:r>
                          </w:p>
                          <w:p w14:paraId="02A781B9" w14:textId="6F283DFE" w:rsidR="003959E0" w:rsidRDefault="003959E0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75DF246C" w14:textId="0C852A6A" w:rsidR="003959E0" w:rsidRDefault="003959E0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6BB8DCA0" w14:textId="2DF4E834" w:rsidR="003959E0" w:rsidRDefault="003959E0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277CD2F5" w14:textId="7AB5C017" w:rsidR="003959E0" w:rsidRDefault="003959E0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29973050" w14:textId="28252D94" w:rsidR="003959E0" w:rsidRDefault="003959E0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3552494E" w14:textId="30D2F434" w:rsidR="003959E0" w:rsidRDefault="003959E0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27EF3194" w14:textId="1B8E4690" w:rsidR="003959E0" w:rsidRPr="003959E0" w:rsidRDefault="003959E0" w:rsidP="003959E0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s-ES"/>
                              </w:rPr>
                              <w:t xml:space="preserve">C.c.p. Archivo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D622E7F"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margin-left:-8.55pt;margin-top:134.65pt;width:461.25pt;height:523.9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" fillcolor="white [3201]" stroked="f" strokeweight=".5pt">
                <v:textbox>
                  <w:txbxContent>
                    <w:p w14:paraId="3975B095" w14:textId="77777777" w:rsidR="0053762A" w:rsidRDefault="0053762A" w:rsidP="0053762A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14:paraId="4E37A4FD" w14:textId="7A53997A" w:rsidR="007A396C" w:rsidRPr="0053762A" w:rsidRDefault="0053762A" w:rsidP="0053762A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Por medio de la presente hago de su conocimiento que en el transcurso de este periodo no se generó información en lo que respeta a los formatos </w:t>
                      </w:r>
                      <w:r w:rsidRPr="0053762A">
                        <w:rPr>
                          <w:rFonts w:ascii="Arial" w:hAnsi="Arial" w:cs="Arial"/>
                          <w:b/>
                          <w:bCs/>
                          <w:lang w:val="es-ES"/>
                        </w:rPr>
                        <w:t>LTAIPSLP85</w:t>
                      </w:r>
                      <w:r w:rsidR="00486B4B">
                        <w:rPr>
                          <w:rFonts w:ascii="Arial" w:hAnsi="Arial" w:cs="Arial"/>
                          <w:b/>
                          <w:bCs/>
                          <w:lang w:val="es-ES"/>
                        </w:rPr>
                        <w:t>LH6</w:t>
                      </w:r>
                      <w:r w:rsidR="00935DC2">
                        <w:rPr>
                          <w:rFonts w:ascii="Arial" w:hAnsi="Arial" w:cs="Arial"/>
                          <w:b/>
                          <w:bCs/>
                          <w:lang w:val="es-ES"/>
                        </w:rPr>
                        <w:t xml:space="preserve"> </w:t>
                      </w:r>
                      <w:r w:rsidR="00486B4B">
                        <w:rPr>
                          <w:rFonts w:ascii="Arial" w:hAnsi="Arial" w:cs="Arial"/>
                          <w:b/>
                          <w:bCs/>
                          <w:lang w:val="es-ES"/>
                        </w:rPr>
                        <w:t>Planes y Programas de Ordenamiento Ecológico</w:t>
                      </w:r>
                      <w:r w:rsidR="00E91383">
                        <w:rPr>
                          <w:rFonts w:ascii="Arial" w:hAnsi="Arial" w:cs="Arial"/>
                          <w:b/>
                          <w:bCs/>
                          <w:lang w:val="es-ES"/>
                        </w:rPr>
                        <w:t xml:space="preserve">, 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relacionados con el artículo 85 de la </w:t>
                      </w:r>
                      <w:r w:rsidR="00935DC2">
                        <w:rPr>
                          <w:rFonts w:ascii="Arial" w:hAnsi="Arial" w:cs="Arial"/>
                          <w:lang w:val="es-ES"/>
                        </w:rPr>
                        <w:t>L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ey de </w:t>
                      </w:r>
                      <w:r w:rsidR="00935DC2">
                        <w:rPr>
                          <w:rFonts w:ascii="Arial" w:hAnsi="Arial" w:cs="Arial"/>
                          <w:lang w:val="es-ES"/>
                        </w:rPr>
                        <w:t>T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ransparencia y </w:t>
                      </w:r>
                      <w:r w:rsidR="00935DC2">
                        <w:rPr>
                          <w:rFonts w:ascii="Arial" w:hAnsi="Arial" w:cs="Arial"/>
                          <w:lang w:val="es-ES"/>
                        </w:rPr>
                        <w:t>A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cceso a la </w:t>
                      </w:r>
                      <w:r w:rsidR="00935DC2">
                        <w:rPr>
                          <w:rFonts w:ascii="Arial" w:hAnsi="Arial" w:cs="Arial"/>
                          <w:lang w:val="es-ES"/>
                        </w:rPr>
                        <w:t>I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nformación </w:t>
                      </w:r>
                      <w:r w:rsidR="00935DC2">
                        <w:rPr>
                          <w:rFonts w:ascii="Arial" w:hAnsi="Arial" w:cs="Arial"/>
                          <w:lang w:val="es-ES"/>
                        </w:rPr>
                        <w:t>P</w:t>
                      </w:r>
                      <w:r w:rsidR="00935DC2" w:rsidRPr="0053762A">
                        <w:rPr>
                          <w:rFonts w:ascii="Arial" w:hAnsi="Arial" w:cs="Arial"/>
                          <w:lang w:val="es-ES"/>
                        </w:rPr>
                        <w:t>ública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 del estado de </w:t>
                      </w:r>
                      <w:r w:rsidR="00935DC2">
                        <w:rPr>
                          <w:rFonts w:ascii="Arial" w:hAnsi="Arial" w:cs="Arial"/>
                          <w:lang w:val="es-ES"/>
                        </w:rPr>
                        <w:t>S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an Luis </w:t>
                      </w:r>
                      <w:r w:rsidR="00935DC2">
                        <w:rPr>
                          <w:rFonts w:ascii="Arial" w:hAnsi="Arial" w:cs="Arial"/>
                          <w:lang w:val="es-ES"/>
                        </w:rPr>
                        <w:t>P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otosí, el cual no es competencia de esta </w:t>
                      </w:r>
                      <w:r w:rsidR="00E432FB">
                        <w:rPr>
                          <w:rFonts w:ascii="Arial" w:hAnsi="Arial" w:cs="Arial"/>
                          <w:lang w:val="es-ES"/>
                        </w:rPr>
                        <w:t>D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irección de </w:t>
                      </w:r>
                      <w:r w:rsidR="00E432FB">
                        <w:rPr>
                          <w:rFonts w:ascii="Arial" w:hAnsi="Arial" w:cs="Arial"/>
                          <w:lang w:val="es-ES"/>
                        </w:rPr>
                        <w:t>E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>cología</w:t>
                      </w:r>
                      <w:r w:rsidR="00935DC2">
                        <w:rPr>
                          <w:rFonts w:ascii="Arial" w:hAnsi="Arial" w:cs="Arial"/>
                          <w:lang w:val="es-ES"/>
                        </w:rPr>
                        <w:t>.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 </w:t>
                      </w:r>
                    </w:p>
                    <w:p w14:paraId="1409F846" w14:textId="21F903DF" w:rsidR="0053762A" w:rsidRDefault="0053762A" w:rsidP="0053762A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14:paraId="69163808" w14:textId="1F8F95F0" w:rsidR="003959E0" w:rsidRDefault="003959E0" w:rsidP="0053762A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14:paraId="6277DF4B" w14:textId="77777777" w:rsidR="003959E0" w:rsidRPr="0053762A" w:rsidRDefault="003959E0" w:rsidP="0053762A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14:paraId="04B0320F" w14:textId="446FEDB4" w:rsidR="0053762A" w:rsidRPr="0053762A" w:rsidRDefault="0053762A" w:rsidP="0053762A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Sin </w:t>
                      </w:r>
                      <w:r w:rsidR="00FD029D" w:rsidRPr="0053762A">
                        <w:rPr>
                          <w:rFonts w:ascii="Arial" w:hAnsi="Arial" w:cs="Arial"/>
                          <w:lang w:val="es-ES"/>
                        </w:rPr>
                        <w:t>más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 por el momento le reitero las seguridades de mis </w:t>
                      </w:r>
                      <w:r w:rsidR="00FD029D" w:rsidRPr="0053762A">
                        <w:rPr>
                          <w:rFonts w:ascii="Arial" w:hAnsi="Arial" w:cs="Arial"/>
                          <w:lang w:val="es-ES"/>
                        </w:rPr>
                        <w:t>más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 altas y distinguidas consideraciones.</w:t>
                      </w:r>
                    </w:p>
                    <w:p w14:paraId="1D14E4A1" w14:textId="44C3BB52" w:rsidR="0053762A" w:rsidRDefault="0053762A" w:rsidP="0053762A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14:paraId="23F61939" w14:textId="333270C8" w:rsidR="003959E0" w:rsidRDefault="003959E0" w:rsidP="0053762A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14:paraId="311D70AA" w14:textId="77777777" w:rsidR="003959E0" w:rsidRPr="0053762A" w:rsidRDefault="003959E0" w:rsidP="0053762A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14:paraId="6F14694D" w14:textId="77777777" w:rsidR="0053762A" w:rsidRDefault="0053762A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4CC4DEB8" w14:textId="75D1075D" w:rsidR="0053762A" w:rsidRPr="003959E0" w:rsidRDefault="0053762A" w:rsidP="0053762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</w:pPr>
                      <w:r w:rsidRPr="003959E0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 xml:space="preserve">ATENTAMENTE </w:t>
                      </w:r>
                    </w:p>
                    <w:p w14:paraId="28898FF8" w14:textId="4064DC7C" w:rsidR="0053762A" w:rsidRDefault="0053762A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786B4E25" w14:textId="47A1DE1F" w:rsidR="0053762A" w:rsidRDefault="0053762A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27D32EB2" w14:textId="6BB31790" w:rsidR="0053762A" w:rsidRDefault="0053762A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509BD24B" w14:textId="04DF5F24" w:rsidR="0053762A" w:rsidRDefault="0053762A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08519E08" w14:textId="3E2843FE" w:rsidR="0053762A" w:rsidRDefault="0053762A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0FE596A6" w14:textId="77777777" w:rsidR="0053762A" w:rsidRDefault="0053762A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29C52BC2" w14:textId="64E3DFCA" w:rsidR="0053762A" w:rsidRDefault="003959E0" w:rsidP="0053762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</w:pPr>
                      <w:r w:rsidRPr="003959E0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M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TRA</w:t>
                      </w:r>
                      <w:r w:rsidRPr="003959E0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. ED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.</w:t>
                      </w:r>
                      <w:r w:rsidR="0053762A" w:rsidRPr="003959E0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 xml:space="preserve"> CINTHIA NALLELY LOPEZ ROSALES.</w:t>
                      </w:r>
                    </w:p>
                    <w:p w14:paraId="1C659B27" w14:textId="77777777" w:rsidR="003959E0" w:rsidRPr="003959E0" w:rsidRDefault="003959E0" w:rsidP="0053762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</w:pPr>
                    </w:p>
                    <w:p w14:paraId="392656B4" w14:textId="6EA9C996" w:rsidR="003959E0" w:rsidRPr="003959E0" w:rsidRDefault="003959E0" w:rsidP="0053762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</w:pPr>
                      <w:r w:rsidRPr="003959E0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 xml:space="preserve">DIRECTORA DE ECOLOGÍA </w:t>
                      </w:r>
                    </w:p>
                    <w:p w14:paraId="02A781B9" w14:textId="6F283DFE" w:rsidR="003959E0" w:rsidRDefault="003959E0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75DF246C" w14:textId="0C852A6A" w:rsidR="003959E0" w:rsidRDefault="003959E0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6BB8DCA0" w14:textId="2DF4E834" w:rsidR="003959E0" w:rsidRDefault="003959E0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277CD2F5" w14:textId="7AB5C017" w:rsidR="003959E0" w:rsidRDefault="003959E0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29973050" w14:textId="28252D94" w:rsidR="003959E0" w:rsidRDefault="003959E0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3552494E" w14:textId="30D2F434" w:rsidR="003959E0" w:rsidRDefault="003959E0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27EF3194" w14:textId="1B8E4690" w:rsidR="003959E0" w:rsidRPr="003959E0" w:rsidRDefault="003959E0" w:rsidP="003959E0">
                      <w:pPr>
                        <w:rPr>
                          <w:rFonts w:ascii="Arial" w:hAnsi="Arial" w:cs="Arial"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  <w:lang w:val="es-ES"/>
                        </w:rPr>
                        <w:t xml:space="preserve">C.c.p. Archivo </w:t>
                      </w:r>
                    </w:p>
                  </w:txbxContent>
                </v:textbox>
              </v:shape>
            </w:pict>
          </mc:Fallback>
        </mc:AlternateContent>
      </w:r>
      <w:r w:rsidR="00C34E4D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5EAF047" wp14:editId="3ECCFABF">
                <wp:simplePos x="0" y="0"/>
                <wp:positionH relativeFrom="column">
                  <wp:posOffset>1634491</wp:posOffset>
                </wp:positionH>
                <wp:positionV relativeFrom="paragraph">
                  <wp:posOffset>-128270</wp:posOffset>
                </wp:positionV>
                <wp:extent cx="4406900" cy="1406525"/>
                <wp:effectExtent l="0" t="0" r="0" b="3175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06900" cy="1406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9E42DB9" w14:textId="6A0E619D" w:rsidR="007A396C" w:rsidRPr="00C34E4D" w:rsidRDefault="00C34E4D" w:rsidP="00C34E4D">
                            <w:pPr>
                              <w:spacing w:line="360" w:lineRule="auto"/>
                              <w:jc w:val="right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C34E4D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 xml:space="preserve">PRESIDENCIA MUNICIPAL DE </w:t>
                            </w:r>
                            <w:r w:rsidR="003959E0" w:rsidRPr="00C34E4D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CHARCAS, S.L.P.</w:t>
                            </w:r>
                          </w:p>
                          <w:p w14:paraId="008CA77E" w14:textId="02A250C1" w:rsidR="00C34E4D" w:rsidRPr="00C34E4D" w:rsidRDefault="00C34E4D" w:rsidP="00C34E4D">
                            <w:pPr>
                              <w:spacing w:line="360" w:lineRule="auto"/>
                              <w:jc w:val="right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C34E4D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 xml:space="preserve">DIRECCIÓN DE ECOLOGÍA </w:t>
                            </w:r>
                          </w:p>
                          <w:p w14:paraId="2800BC2E" w14:textId="1E58D4A5" w:rsidR="00C34E4D" w:rsidRPr="00C34E4D" w:rsidRDefault="00C34E4D" w:rsidP="00C34E4D">
                            <w:pPr>
                              <w:spacing w:line="360" w:lineRule="auto"/>
                              <w:jc w:val="right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C34E4D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OFICIO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:</w:t>
                            </w:r>
                            <w:r w:rsidRPr="00C34E4D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 xml:space="preserve"> S/N</w:t>
                            </w:r>
                          </w:p>
                          <w:p w14:paraId="697E1759" w14:textId="7E889C2E" w:rsidR="00C34E4D" w:rsidRPr="00C34E4D" w:rsidRDefault="00C34E4D" w:rsidP="00C34E4D">
                            <w:pPr>
                              <w:spacing w:line="360" w:lineRule="auto"/>
                              <w:jc w:val="right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C34E4D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ASUNTO: INFORMACIÓN ART.85 DE LA LTAIPSLP85</w:t>
                            </w:r>
                            <w:r w:rsidR="00486B4B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LH6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EAF047" id="Cuadro de texto 4" o:spid="_x0000_s1027" type="#_x0000_t202" style="position:absolute;margin-left:128.7pt;margin-top:-10.1pt;width:347pt;height:110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" fillcolor="white [3201]" stroked="f" strokeweight=".5pt">
                <v:textbox>
                  <w:txbxContent>
                    <w:p w14:paraId="69E42DB9" w14:textId="6A0E619D" w:rsidR="007A396C" w:rsidRPr="00C34E4D" w:rsidRDefault="00C34E4D" w:rsidP="00C34E4D">
                      <w:pPr>
                        <w:spacing w:line="360" w:lineRule="auto"/>
                        <w:jc w:val="right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</w:pPr>
                      <w:r w:rsidRPr="00C34E4D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 xml:space="preserve">PRESIDENCIA MUNICIPAL DE </w:t>
                      </w:r>
                      <w:r w:rsidR="003959E0" w:rsidRPr="00C34E4D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CHARCAS, S.L.P.</w:t>
                      </w:r>
                    </w:p>
                    <w:p w14:paraId="008CA77E" w14:textId="02A250C1" w:rsidR="00C34E4D" w:rsidRPr="00C34E4D" w:rsidRDefault="00C34E4D" w:rsidP="00C34E4D">
                      <w:pPr>
                        <w:spacing w:line="360" w:lineRule="auto"/>
                        <w:jc w:val="right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</w:pPr>
                      <w:r w:rsidRPr="00C34E4D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 xml:space="preserve">DIRECCIÓN DE ECOLOGÍA </w:t>
                      </w:r>
                    </w:p>
                    <w:p w14:paraId="2800BC2E" w14:textId="1E58D4A5" w:rsidR="00C34E4D" w:rsidRPr="00C34E4D" w:rsidRDefault="00C34E4D" w:rsidP="00C34E4D">
                      <w:pPr>
                        <w:spacing w:line="360" w:lineRule="auto"/>
                        <w:jc w:val="right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</w:pPr>
                      <w:r w:rsidRPr="00C34E4D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OFICIO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:</w:t>
                      </w:r>
                      <w:r w:rsidRPr="00C34E4D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 xml:space="preserve"> S/N</w:t>
                      </w:r>
                    </w:p>
                    <w:p w14:paraId="697E1759" w14:textId="7E889C2E" w:rsidR="00C34E4D" w:rsidRPr="00C34E4D" w:rsidRDefault="00C34E4D" w:rsidP="00C34E4D">
                      <w:pPr>
                        <w:spacing w:line="360" w:lineRule="auto"/>
                        <w:jc w:val="right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</w:pPr>
                      <w:r w:rsidRPr="00C34E4D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ASUNTO: INFORMACIÓN ART.85 DE LA LTAIPSLP85</w:t>
                      </w:r>
                      <w:r w:rsidR="00486B4B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LH6</w:t>
                      </w:r>
                    </w:p>
                  </w:txbxContent>
                </v:textbox>
              </v:shape>
            </w:pict>
          </mc:Fallback>
        </mc:AlternateContent>
      </w:r>
      <w:r w:rsidR="004376C6">
        <w:rPr>
          <w:noProof/>
        </w:rPr>
        <w:drawing>
          <wp:anchor distT="0" distB="0" distL="114300" distR="114300" simplePos="0" relativeHeight="251658240" behindDoc="1" locked="0" layoutInCell="1" allowOverlap="1" wp14:anchorId="2F3A704D" wp14:editId="63563CE5">
            <wp:simplePos x="0" y="0"/>
            <wp:positionH relativeFrom="column">
              <wp:posOffset>-1065530</wp:posOffset>
            </wp:positionH>
            <wp:positionV relativeFrom="page">
              <wp:posOffset>830</wp:posOffset>
            </wp:positionV>
            <wp:extent cx="7764780" cy="10039985"/>
            <wp:effectExtent l="0" t="0" r="0" b="571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4780" cy="100399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529F5" w:rsidSect="007A396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39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05B67E" w14:textId="77777777" w:rsidR="00C42417" w:rsidRDefault="00C42417" w:rsidP="007A396C">
      <w:r>
        <w:separator/>
      </w:r>
    </w:p>
  </w:endnote>
  <w:endnote w:type="continuationSeparator" w:id="0">
    <w:p w14:paraId="514D4478" w14:textId="77777777" w:rsidR="00C42417" w:rsidRDefault="00C42417" w:rsidP="007A39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87911" w14:textId="77777777" w:rsidR="004376C6" w:rsidRDefault="004376C6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209E55" w14:textId="77777777" w:rsidR="004376C6" w:rsidRDefault="004376C6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5163CB" w14:textId="77777777" w:rsidR="004376C6" w:rsidRDefault="004376C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31261F" w14:textId="77777777" w:rsidR="00C42417" w:rsidRDefault="00C42417" w:rsidP="007A396C">
      <w:r>
        <w:separator/>
      </w:r>
    </w:p>
  </w:footnote>
  <w:footnote w:type="continuationSeparator" w:id="0">
    <w:p w14:paraId="39182B85" w14:textId="77777777" w:rsidR="00C42417" w:rsidRDefault="00C42417" w:rsidP="007A39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3A3C1" w14:textId="77777777" w:rsidR="004376C6" w:rsidRDefault="004376C6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25BC6E" w14:textId="77777777" w:rsidR="004376C6" w:rsidRDefault="004376C6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1B69FB" w14:textId="77777777" w:rsidR="004376C6" w:rsidRDefault="004376C6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96C"/>
    <w:rsid w:val="00004F0D"/>
    <w:rsid w:val="001514A9"/>
    <w:rsid w:val="003959E0"/>
    <w:rsid w:val="003E3A68"/>
    <w:rsid w:val="00436D9C"/>
    <w:rsid w:val="004376C6"/>
    <w:rsid w:val="00486B4B"/>
    <w:rsid w:val="00512317"/>
    <w:rsid w:val="0053762A"/>
    <w:rsid w:val="005B7A9E"/>
    <w:rsid w:val="007A396C"/>
    <w:rsid w:val="008529F5"/>
    <w:rsid w:val="008A4A4B"/>
    <w:rsid w:val="00935DC2"/>
    <w:rsid w:val="009A7A34"/>
    <w:rsid w:val="009E1563"/>
    <w:rsid w:val="00AC45D6"/>
    <w:rsid w:val="00C33067"/>
    <w:rsid w:val="00C34E4D"/>
    <w:rsid w:val="00C42417"/>
    <w:rsid w:val="00E432FB"/>
    <w:rsid w:val="00E91383"/>
    <w:rsid w:val="00F155F8"/>
    <w:rsid w:val="00FD0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6AFC1B"/>
  <w15:chartTrackingRefBased/>
  <w15:docId w15:val="{72BF9B06-17E8-D446-8BF8-0406CF6ED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A396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A396C"/>
  </w:style>
  <w:style w:type="paragraph" w:styleId="Piedepgina">
    <w:name w:val="footer"/>
    <w:basedOn w:val="Normal"/>
    <w:link w:val="PiedepginaCar"/>
    <w:uiPriority w:val="99"/>
    <w:unhideWhenUsed/>
    <w:rsid w:val="007A396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A39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Nallely López Rosales</cp:lastModifiedBy>
  <cp:revision>11</cp:revision>
  <dcterms:created xsi:type="dcterms:W3CDTF">2021-11-09T00:37:00Z</dcterms:created>
  <dcterms:modified xsi:type="dcterms:W3CDTF">2021-11-09T01:25:00Z</dcterms:modified>
</cp:coreProperties>
</file>