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79717A" w14:textId="77777777" w:rsidR="00B246A4" w:rsidRDefault="00B246A4" w:rsidP="00B246A4">
      <w:pPr>
        <w:jc w:val="center"/>
        <w:rPr>
          <w:sz w:val="96"/>
          <w:szCs w:val="96"/>
        </w:rPr>
      </w:pPr>
    </w:p>
    <w:p w14:paraId="42BF947A" w14:textId="7A0A186B" w:rsidR="00B246A4" w:rsidRPr="00B246A4" w:rsidRDefault="00852012" w:rsidP="00852012">
      <w:pPr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r>
        <w:rPr>
          <w:sz w:val="96"/>
          <w:szCs w:val="96"/>
        </w:rPr>
        <w:t>Al interesado (a) se le explicará l</w:t>
      </w:r>
      <w:r w:rsidR="00B246A4" w:rsidRPr="00B246A4">
        <w:rPr>
          <w:rFonts w:ascii="Arial" w:eastAsia="Times New Roman" w:hAnsi="Arial" w:cs="Arial"/>
          <w:color w:val="000000"/>
          <w:sz w:val="96"/>
          <w:szCs w:val="96"/>
          <w:lang w:eastAsia="es-MX"/>
        </w:rPr>
        <w:t xml:space="preserve">os Formatos de los servicios y/o trámites que </w:t>
      </w:r>
      <w:r w:rsidR="009C4659">
        <w:rPr>
          <w:rFonts w:ascii="Arial" w:eastAsia="Times New Roman" w:hAnsi="Arial" w:cs="Arial"/>
          <w:color w:val="000000"/>
          <w:sz w:val="96"/>
          <w:szCs w:val="96"/>
          <w:lang w:eastAsia="es-MX"/>
        </w:rPr>
        <w:t xml:space="preserve">se </w:t>
      </w:r>
      <w:r w:rsidR="00B246A4" w:rsidRPr="00B246A4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ofrecen</w:t>
      </w:r>
    </w:p>
    <w:p w14:paraId="4AAFE8DB" w14:textId="77777777" w:rsidR="00B246A4" w:rsidRPr="00B246A4" w:rsidRDefault="00B246A4" w:rsidP="00B246A4">
      <w:pPr>
        <w:jc w:val="center"/>
        <w:rPr>
          <w:sz w:val="96"/>
          <w:szCs w:val="96"/>
        </w:rPr>
      </w:pPr>
    </w:p>
    <w:sectPr w:rsidR="00B246A4" w:rsidRPr="00B246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46A4"/>
    <w:rsid w:val="0010210E"/>
    <w:rsid w:val="00852012"/>
    <w:rsid w:val="009C4659"/>
    <w:rsid w:val="00B246A4"/>
    <w:rsid w:val="00B81102"/>
    <w:rsid w:val="00C13F97"/>
    <w:rsid w:val="00DB4181"/>
    <w:rsid w:val="00F15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A6C21"/>
  <w15:docId w15:val="{BC18F479-D5C7-4EC8-BCB1-8ECB4AB5D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45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7</cp:revision>
  <dcterms:created xsi:type="dcterms:W3CDTF">2019-02-07T15:17:00Z</dcterms:created>
  <dcterms:modified xsi:type="dcterms:W3CDTF">2020-12-14T18:23:00Z</dcterms:modified>
</cp:coreProperties>
</file>