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702" w:rsidRDefault="00AA2702">
      <w:bookmarkStart w:id="0" w:name="_GoBack"/>
      <w:bookmarkEnd w:id="0"/>
    </w:p>
    <w:p w:rsidR="00AA2702" w:rsidRPr="00AA2702" w:rsidRDefault="00AA2702" w:rsidP="00AA2702"/>
    <w:p w:rsidR="00AA2702" w:rsidRDefault="00AA2702" w:rsidP="00AA2702"/>
    <w:p w:rsidR="00E57CB2" w:rsidRPr="003015BB" w:rsidRDefault="003015BB" w:rsidP="00E57CB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</w:pPr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 xml:space="preserve">El servicio de tratamiento y disposición de aguas residuales </w:t>
      </w:r>
      <w:proofErr w:type="gramStart"/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>no</w:t>
      </w:r>
      <w:proofErr w:type="gramEnd"/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 xml:space="preserve"> tiene costo alguno</w:t>
      </w:r>
    </w:p>
    <w:p w:rsidR="00E57CB2" w:rsidRPr="00E57CB2" w:rsidRDefault="00E57CB2" w:rsidP="00E57CB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val="es-MX" w:eastAsia="es-MX"/>
        </w:rPr>
      </w:pPr>
    </w:p>
    <w:p w:rsidR="003015BB" w:rsidRPr="00E57CB2" w:rsidRDefault="003015BB" w:rsidP="00E57CB2">
      <w:pPr>
        <w:jc w:val="center"/>
        <w:rPr>
          <w:sz w:val="44"/>
          <w:szCs w:val="44"/>
        </w:rPr>
      </w:pPr>
    </w:p>
    <w:p w:rsidR="00E57CB2" w:rsidRPr="003015BB" w:rsidRDefault="00E57CB2" w:rsidP="00E57CB2">
      <w:pPr>
        <w:jc w:val="center"/>
        <w:rPr>
          <w:rFonts w:ascii="Arial" w:hAnsi="Arial" w:cs="Arial"/>
          <w:sz w:val="44"/>
          <w:szCs w:val="44"/>
        </w:rPr>
      </w:pPr>
      <w:r w:rsidRPr="003015BB">
        <w:rPr>
          <w:rFonts w:ascii="Arial" w:hAnsi="Arial" w:cs="Arial"/>
          <w:sz w:val="44"/>
          <w:szCs w:val="44"/>
        </w:rPr>
        <w:t>ATENTAMENTE</w:t>
      </w:r>
    </w:p>
    <w:p w:rsidR="00E57CB2" w:rsidRPr="003015BB" w:rsidRDefault="00E57CB2" w:rsidP="00E57CB2">
      <w:pPr>
        <w:jc w:val="center"/>
        <w:rPr>
          <w:rFonts w:ascii="Arial" w:hAnsi="Arial" w:cs="Arial"/>
        </w:rPr>
      </w:pPr>
    </w:p>
    <w:p w:rsidR="003A58C2" w:rsidRPr="003015BB" w:rsidRDefault="003A58C2" w:rsidP="00E57CB2">
      <w:pPr>
        <w:jc w:val="center"/>
        <w:rPr>
          <w:rFonts w:ascii="Arial" w:hAnsi="Arial" w:cs="Arial"/>
        </w:rPr>
      </w:pPr>
    </w:p>
    <w:p w:rsidR="003A58C2" w:rsidRPr="003015BB" w:rsidRDefault="003015BB" w:rsidP="003015BB">
      <w:pPr>
        <w:spacing w:after="0" w:line="240" w:lineRule="auto"/>
        <w:jc w:val="center"/>
        <w:rPr>
          <w:rFonts w:ascii="Arial" w:hAnsi="Arial" w:cs="Arial"/>
          <w:sz w:val="44"/>
          <w:szCs w:val="44"/>
        </w:rPr>
      </w:pPr>
      <w:r w:rsidRPr="003015BB">
        <w:rPr>
          <w:rFonts w:ascii="Arial" w:hAnsi="Arial" w:cs="Arial"/>
          <w:sz w:val="44"/>
          <w:szCs w:val="44"/>
        </w:rPr>
        <w:t>DIRECCI</w:t>
      </w:r>
      <w:r w:rsidR="00FF26C4">
        <w:rPr>
          <w:rFonts w:ascii="Arial" w:hAnsi="Arial" w:cs="Arial"/>
          <w:sz w:val="44"/>
          <w:szCs w:val="44"/>
        </w:rPr>
        <w:t>Ó</w:t>
      </w:r>
      <w:r w:rsidRPr="003015BB">
        <w:rPr>
          <w:rFonts w:ascii="Arial" w:hAnsi="Arial" w:cs="Arial"/>
          <w:sz w:val="44"/>
          <w:szCs w:val="44"/>
        </w:rPr>
        <w:t>N</w:t>
      </w:r>
      <w:r w:rsidR="00E57CB2" w:rsidRPr="003015BB">
        <w:rPr>
          <w:rFonts w:ascii="Arial" w:hAnsi="Arial" w:cs="Arial"/>
          <w:sz w:val="44"/>
          <w:szCs w:val="44"/>
        </w:rPr>
        <w:t xml:space="preserve">DE OBRAS </w:t>
      </w:r>
      <w:r w:rsidRPr="003015BB">
        <w:rPr>
          <w:rFonts w:ascii="Arial" w:hAnsi="Arial" w:cs="Arial"/>
          <w:sz w:val="44"/>
          <w:szCs w:val="44"/>
        </w:rPr>
        <w:t>Y SERVICIOS P</w:t>
      </w:r>
      <w:r w:rsidR="00FF26C4">
        <w:rPr>
          <w:rFonts w:ascii="Arial" w:hAnsi="Arial" w:cs="Arial"/>
          <w:sz w:val="44"/>
          <w:szCs w:val="44"/>
        </w:rPr>
        <w:t>Ú</w:t>
      </w:r>
      <w:r w:rsidRPr="003015BB">
        <w:rPr>
          <w:rFonts w:ascii="Arial" w:hAnsi="Arial" w:cs="Arial"/>
          <w:sz w:val="44"/>
          <w:szCs w:val="44"/>
        </w:rPr>
        <w:t>BLICO</w:t>
      </w:r>
      <w:r w:rsidR="00E57CB2" w:rsidRPr="003015BB">
        <w:rPr>
          <w:rFonts w:ascii="Arial" w:hAnsi="Arial" w:cs="Arial"/>
          <w:sz w:val="44"/>
          <w:szCs w:val="44"/>
        </w:rPr>
        <w:t>S</w:t>
      </w:r>
      <w:r>
        <w:rPr>
          <w:rFonts w:ascii="Arial" w:hAnsi="Arial" w:cs="Arial"/>
          <w:sz w:val="44"/>
          <w:szCs w:val="44"/>
        </w:rPr>
        <w:t>.</w:t>
      </w:r>
    </w:p>
    <w:p w:rsidR="003A58C2" w:rsidRPr="003A58C2" w:rsidRDefault="003A58C2">
      <w:pPr>
        <w:tabs>
          <w:tab w:val="left" w:pos="5595"/>
        </w:tabs>
        <w:rPr>
          <w:b/>
          <w:sz w:val="56"/>
          <w:szCs w:val="56"/>
        </w:rPr>
      </w:pPr>
    </w:p>
    <w:sectPr w:rsidR="003A58C2" w:rsidRPr="003A58C2" w:rsidSect="003310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A2702"/>
    <w:rsid w:val="000A2FB3"/>
    <w:rsid w:val="000C5026"/>
    <w:rsid w:val="001C2B94"/>
    <w:rsid w:val="002A6936"/>
    <w:rsid w:val="003015BB"/>
    <w:rsid w:val="00311A81"/>
    <w:rsid w:val="00324F6B"/>
    <w:rsid w:val="0033103B"/>
    <w:rsid w:val="00337F03"/>
    <w:rsid w:val="003A58C2"/>
    <w:rsid w:val="003F5DFE"/>
    <w:rsid w:val="00400669"/>
    <w:rsid w:val="00422AE9"/>
    <w:rsid w:val="00462CD0"/>
    <w:rsid w:val="004F47A0"/>
    <w:rsid w:val="005300C8"/>
    <w:rsid w:val="005650F7"/>
    <w:rsid w:val="00586DBC"/>
    <w:rsid w:val="005A5557"/>
    <w:rsid w:val="00652416"/>
    <w:rsid w:val="00692374"/>
    <w:rsid w:val="006C4E20"/>
    <w:rsid w:val="00727F4A"/>
    <w:rsid w:val="0075507F"/>
    <w:rsid w:val="00794E7E"/>
    <w:rsid w:val="00870DD8"/>
    <w:rsid w:val="00872F5D"/>
    <w:rsid w:val="00874D4E"/>
    <w:rsid w:val="00881851"/>
    <w:rsid w:val="00893E42"/>
    <w:rsid w:val="0096681E"/>
    <w:rsid w:val="0098066E"/>
    <w:rsid w:val="00992F24"/>
    <w:rsid w:val="009A3575"/>
    <w:rsid w:val="009B2D63"/>
    <w:rsid w:val="00A63726"/>
    <w:rsid w:val="00AA2702"/>
    <w:rsid w:val="00B06147"/>
    <w:rsid w:val="00B17C84"/>
    <w:rsid w:val="00B379D4"/>
    <w:rsid w:val="00C05A54"/>
    <w:rsid w:val="00C73986"/>
    <w:rsid w:val="00CF3A25"/>
    <w:rsid w:val="00D045B0"/>
    <w:rsid w:val="00E57CB2"/>
    <w:rsid w:val="00E806E5"/>
    <w:rsid w:val="00F022F7"/>
    <w:rsid w:val="00FE248B"/>
    <w:rsid w:val="00FF26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03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178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Dorian Contreras</cp:lastModifiedBy>
  <cp:revision>19</cp:revision>
  <cp:lastPrinted>2016-10-18T16:52:00Z</cp:lastPrinted>
  <dcterms:created xsi:type="dcterms:W3CDTF">2018-11-09T17:08:00Z</dcterms:created>
  <dcterms:modified xsi:type="dcterms:W3CDTF">2020-10-10T13:34:00Z</dcterms:modified>
</cp:coreProperties>
</file>