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3CB" w:rsidRDefault="002E5271" w:rsidP="002E527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 wp14:anchorId="78112238" wp14:editId="445AA42C">
            <wp:simplePos x="0" y="0"/>
            <wp:positionH relativeFrom="column">
              <wp:posOffset>110490</wp:posOffset>
            </wp:positionH>
            <wp:positionV relativeFrom="paragraph">
              <wp:posOffset>2590165</wp:posOffset>
            </wp:positionV>
            <wp:extent cx="5238750" cy="25908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9" t="14804" r="30867" b="8459"/>
                    <a:stretch/>
                  </pic:blipFill>
                  <pic:spPr bwMode="auto">
                    <a:xfrm>
                      <a:off x="0" y="0"/>
                      <a:ext cx="5238750" cy="259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Durante el mes de AGOSTO 2019, No se llevaron a cabo evaluaciones a programas por el sujeto obligado, toda vez que en el presente ejercicio fiscal no se están ejecutando programas fi</w:t>
      </w: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nanciados con recursos públicos en base al </w:t>
      </w:r>
      <w:r w:rsidRP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Programa de Obra Anual actualizado al 31 de Agosto 2019.</w:t>
      </w:r>
      <w:bookmarkStart w:id="0" w:name="_GoBack"/>
      <w:bookmarkEnd w:id="0"/>
    </w:p>
    <w:p w:rsidR="002E5271" w:rsidRDefault="002E5271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>Se anexa la siguiente información.</w:t>
      </w:r>
    </w:p>
    <w:p w:rsidR="002E5271" w:rsidRPr="00ED63CB" w:rsidRDefault="002E5271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C90E6B" w:rsidRPr="00B53230" w:rsidRDefault="002E5271" w:rsidP="00B53230">
      <w:pPr>
        <w:jc w:val="center"/>
        <w:rPr>
          <w:sz w:val="14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3535178D" wp14:editId="50D53DDC">
            <wp:simplePos x="0" y="0"/>
            <wp:positionH relativeFrom="column">
              <wp:posOffset>414655</wp:posOffset>
            </wp:positionH>
            <wp:positionV relativeFrom="paragraph">
              <wp:posOffset>56515</wp:posOffset>
            </wp:positionV>
            <wp:extent cx="4867275" cy="2790825"/>
            <wp:effectExtent l="0" t="0" r="9525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8" t="17523" r="28490" b="6949"/>
                    <a:stretch/>
                  </pic:blipFill>
                  <pic:spPr bwMode="auto">
                    <a:xfrm>
                      <a:off x="0" y="0"/>
                      <a:ext cx="4867275" cy="2790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2C24B7"/>
    <w:rsid w:val="002C61BF"/>
    <w:rsid w:val="002E5271"/>
    <w:rsid w:val="00400AAA"/>
    <w:rsid w:val="0046057B"/>
    <w:rsid w:val="007A6C0D"/>
    <w:rsid w:val="009E7355"/>
    <w:rsid w:val="00A760E0"/>
    <w:rsid w:val="00B53230"/>
    <w:rsid w:val="00B664C4"/>
    <w:rsid w:val="00BE0188"/>
    <w:rsid w:val="00C90E6B"/>
    <w:rsid w:val="00ED63CB"/>
    <w:rsid w:val="00F1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PC-CODESOL</cp:lastModifiedBy>
  <cp:revision>14</cp:revision>
  <cp:lastPrinted>2021-07-08T17:04:00Z</cp:lastPrinted>
  <dcterms:created xsi:type="dcterms:W3CDTF">2018-12-10T18:03:00Z</dcterms:created>
  <dcterms:modified xsi:type="dcterms:W3CDTF">2021-07-08T17:11:00Z</dcterms:modified>
</cp:coreProperties>
</file>