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C7CAE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0519D1" w:rsidRDefault="000519D1" w:rsidP="000519D1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GENERA INFORMACION DEBIDO A QUE NO</w:t>
      </w:r>
      <w:r w:rsidR="00392E61">
        <w:rPr>
          <w:b/>
          <w:sz w:val="28"/>
          <w:szCs w:val="28"/>
        </w:rPr>
        <w:t xml:space="preserve"> EXISTEN EX</w:t>
      </w:r>
      <w:bookmarkStart w:id="0" w:name="_GoBack"/>
      <w:bookmarkEnd w:id="0"/>
      <w:r w:rsidR="00C87556">
        <w:rPr>
          <w:b/>
          <w:sz w:val="28"/>
          <w:szCs w:val="28"/>
        </w:rPr>
        <w:t>PEDIENTES CLASIFICADOS COMO RESERVADOS</w:t>
      </w:r>
      <w:r w:rsidR="002A5ED9">
        <w:rPr>
          <w:b/>
          <w:sz w:val="28"/>
          <w:szCs w:val="28"/>
        </w:rPr>
        <w:t xml:space="preserve">. </w:t>
      </w:r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2A5ED9"/>
    <w:rsid w:val="00305414"/>
    <w:rsid w:val="00392E61"/>
    <w:rsid w:val="003A06BD"/>
    <w:rsid w:val="005A14D6"/>
    <w:rsid w:val="00643363"/>
    <w:rsid w:val="006531B0"/>
    <w:rsid w:val="00870B44"/>
    <w:rsid w:val="00AE7BC2"/>
    <w:rsid w:val="00B745C1"/>
    <w:rsid w:val="00C87556"/>
    <w:rsid w:val="00DC7CAE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3</cp:revision>
  <dcterms:created xsi:type="dcterms:W3CDTF">2021-01-13T14:49:00Z</dcterms:created>
  <dcterms:modified xsi:type="dcterms:W3CDTF">2021-02-27T01:02:00Z</dcterms:modified>
</cp:coreProperties>
</file>