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7FD8" w:rsidRPr="00077FD8" w:rsidRDefault="00077FD8" w:rsidP="00077FD8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077FD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Al mes de </w:t>
      </w:r>
      <w:r w:rsidR="00141946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Julio </w:t>
      </w:r>
      <w:bookmarkStart w:id="0" w:name="_GoBack"/>
      <w:bookmarkEnd w:id="0"/>
      <w:r w:rsidRPr="00077FD8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2020, no se generaron informes,  motivo por el cual no se cuenta con información alguna</w:t>
      </w:r>
    </w:p>
    <w:p w:rsidR="0029552C" w:rsidRPr="00077FD8" w:rsidRDefault="0029552C" w:rsidP="00077FD8">
      <w:pPr>
        <w:jc w:val="center"/>
        <w:rPr>
          <w:sz w:val="96"/>
          <w:szCs w:val="96"/>
        </w:rPr>
      </w:pPr>
    </w:p>
    <w:sectPr w:rsidR="0029552C" w:rsidRPr="00077FD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D47"/>
    <w:rsid w:val="00077FD8"/>
    <w:rsid w:val="00087596"/>
    <w:rsid w:val="00104468"/>
    <w:rsid w:val="00141946"/>
    <w:rsid w:val="00180FAA"/>
    <w:rsid w:val="0029552C"/>
    <w:rsid w:val="003145ED"/>
    <w:rsid w:val="003F50F7"/>
    <w:rsid w:val="00416CA9"/>
    <w:rsid w:val="004A4EF1"/>
    <w:rsid w:val="00526391"/>
    <w:rsid w:val="006E3C48"/>
    <w:rsid w:val="008265A2"/>
    <w:rsid w:val="008526D9"/>
    <w:rsid w:val="008C5F98"/>
    <w:rsid w:val="008E057D"/>
    <w:rsid w:val="0093303D"/>
    <w:rsid w:val="00AF0BA7"/>
    <w:rsid w:val="00B33BC3"/>
    <w:rsid w:val="00B62749"/>
    <w:rsid w:val="00B80AA7"/>
    <w:rsid w:val="00BD3CF7"/>
    <w:rsid w:val="00CE5D47"/>
    <w:rsid w:val="00D25068"/>
    <w:rsid w:val="00DD6BFF"/>
    <w:rsid w:val="00E449C2"/>
    <w:rsid w:val="00EA2F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5D4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CE5D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323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16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24</cp:revision>
  <dcterms:created xsi:type="dcterms:W3CDTF">2019-12-09T18:39:00Z</dcterms:created>
  <dcterms:modified xsi:type="dcterms:W3CDTF">2020-11-12T20:53:00Z</dcterms:modified>
</cp:coreProperties>
</file>