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FAB" w:rsidRDefault="007E3FAB"/>
    <w:p w:rsidR="007E3FAB" w:rsidRDefault="007E3FAB"/>
    <w:p w:rsidR="007E3FAB" w:rsidRDefault="007E3FAB"/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933DA9" w:rsidP="007E3FAB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2526D8">
        <w:rPr>
          <w:sz w:val="72"/>
        </w:rPr>
        <w:t xml:space="preserve">enero </w:t>
      </w:r>
      <w:r w:rsidR="007E3FAB" w:rsidRPr="007E3FAB">
        <w:rPr>
          <w:sz w:val="72"/>
        </w:rPr>
        <w:t>20</w:t>
      </w:r>
      <w:r w:rsidR="002526D8">
        <w:rPr>
          <w:sz w:val="72"/>
        </w:rPr>
        <w:t>20</w:t>
      </w:r>
      <w:r w:rsidR="00FF2FC0">
        <w:rPr>
          <w:sz w:val="72"/>
        </w:rPr>
        <w:t>, en el Municipio de Huehuetlá</w:t>
      </w:r>
      <w:r w:rsidR="007E3FAB" w:rsidRPr="007E3FAB">
        <w:rPr>
          <w:sz w:val="72"/>
        </w:rPr>
        <w:t xml:space="preserve">n, S.L.P., no se generaron </w:t>
      </w:r>
      <w:r w:rsidR="00CE04B0">
        <w:rPr>
          <w:sz w:val="72"/>
        </w:rPr>
        <w:t xml:space="preserve">Contratos </w:t>
      </w:r>
      <w:r w:rsidR="007E3FAB" w:rsidRPr="007E3FAB">
        <w:rPr>
          <w:sz w:val="72"/>
        </w:rPr>
        <w:t>de ningún tipo, mo</w:t>
      </w:r>
      <w:r w:rsidR="00EC37E7">
        <w:rPr>
          <w:sz w:val="72"/>
        </w:rPr>
        <w:t>tivo por el cual ESTA INFORMACIÓ</w:t>
      </w:r>
      <w:r w:rsidR="007E3FAB" w:rsidRPr="007E3FAB">
        <w:rPr>
          <w:sz w:val="72"/>
        </w:rPr>
        <w:t>N  NO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savePreviewPicture/>
  <w:compat/>
  <w:rsids>
    <w:rsidRoot w:val="007E3FAB"/>
    <w:rsid w:val="00071CD2"/>
    <w:rsid w:val="000938A8"/>
    <w:rsid w:val="000D68E7"/>
    <w:rsid w:val="00147BC5"/>
    <w:rsid w:val="001E7729"/>
    <w:rsid w:val="00233713"/>
    <w:rsid w:val="002526D8"/>
    <w:rsid w:val="00254E51"/>
    <w:rsid w:val="002830B8"/>
    <w:rsid w:val="002E16B4"/>
    <w:rsid w:val="002E7E43"/>
    <w:rsid w:val="0037791A"/>
    <w:rsid w:val="00417778"/>
    <w:rsid w:val="00425A7A"/>
    <w:rsid w:val="004A02FE"/>
    <w:rsid w:val="00570446"/>
    <w:rsid w:val="006267D6"/>
    <w:rsid w:val="00721B6E"/>
    <w:rsid w:val="007E3FAB"/>
    <w:rsid w:val="008B736D"/>
    <w:rsid w:val="00933DA9"/>
    <w:rsid w:val="00977EB3"/>
    <w:rsid w:val="00AD354F"/>
    <w:rsid w:val="00B41B8E"/>
    <w:rsid w:val="00C2246E"/>
    <w:rsid w:val="00CE04B0"/>
    <w:rsid w:val="00CF4F45"/>
    <w:rsid w:val="00D14388"/>
    <w:rsid w:val="00EC37E7"/>
    <w:rsid w:val="00F328FA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18</cp:revision>
  <dcterms:created xsi:type="dcterms:W3CDTF">2018-12-21T17:51:00Z</dcterms:created>
  <dcterms:modified xsi:type="dcterms:W3CDTF">2020-02-21T20:13:00Z</dcterms:modified>
</cp:coreProperties>
</file>