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7BB769A5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2C74C1" w:rsidRPr="002C74C1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 informes de avances físicos, en su caso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50706" w14:textId="77777777" w:rsidR="00BE5545" w:rsidRDefault="00BE5545" w:rsidP="00234424">
      <w:r>
        <w:separator/>
      </w:r>
    </w:p>
  </w:endnote>
  <w:endnote w:type="continuationSeparator" w:id="0">
    <w:p w14:paraId="4FACEC6C" w14:textId="77777777" w:rsidR="00BE5545" w:rsidRDefault="00BE5545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ED779" w14:textId="77777777" w:rsidR="00BE5545" w:rsidRDefault="00BE5545" w:rsidP="00234424">
      <w:r>
        <w:separator/>
      </w:r>
    </w:p>
  </w:footnote>
  <w:footnote w:type="continuationSeparator" w:id="0">
    <w:p w14:paraId="1E180ECA" w14:textId="77777777" w:rsidR="00BE5545" w:rsidRDefault="00BE5545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C74C1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E5545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7789A"/>
    <w:rsid w:val="00DC2A6F"/>
    <w:rsid w:val="00DD2311"/>
    <w:rsid w:val="00DF5E81"/>
    <w:rsid w:val="00E5131C"/>
    <w:rsid w:val="00E713B9"/>
    <w:rsid w:val="00E904C2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2021-08-26T16:23:00Z</dcterms:created>
  <dcterms:modified xsi:type="dcterms:W3CDTF">2021-08-26T16:23:00Z</dcterms:modified>
</cp:coreProperties>
</file>