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EDE" w:rsidRDefault="009B4EDE" w:rsidP="009B4EDE">
      <w:pPr>
        <w:jc w:val="center"/>
        <w:rPr>
          <w:lang w:val="es-MX"/>
        </w:rPr>
      </w:pPr>
    </w:p>
    <w:p w:rsidR="009B4EDE" w:rsidRDefault="009B4EDE" w:rsidP="009B4EDE">
      <w:pPr>
        <w:pStyle w:val="NormalWeb"/>
        <w:spacing w:after="0" w:afterAutospacing="0"/>
        <w:ind w:firstLine="708"/>
        <w:jc w:val="center"/>
        <w:rPr>
          <w:rFonts w:ascii="Arial" w:hAnsi="Arial" w:cs="Arial"/>
          <w:shd w:val="clear" w:color="auto" w:fill="FFFFFF"/>
        </w:rPr>
      </w:pPr>
    </w:p>
    <w:p w:rsidR="009B4EDE" w:rsidRDefault="009B4EDE" w:rsidP="009B4EDE">
      <w:pPr>
        <w:jc w:val="center"/>
        <w:rPr>
          <w:b/>
          <w:sz w:val="40"/>
        </w:rPr>
      </w:pPr>
    </w:p>
    <w:p w:rsidR="009B4EDE" w:rsidRDefault="009B4EDE" w:rsidP="009B4EDE">
      <w:pPr>
        <w:jc w:val="center"/>
        <w:rPr>
          <w:b/>
          <w:sz w:val="48"/>
        </w:rPr>
      </w:pPr>
    </w:p>
    <w:p w:rsidR="009B4EDE" w:rsidRDefault="009B4EDE" w:rsidP="009B4EDE">
      <w:pPr>
        <w:jc w:val="center"/>
        <w:rPr>
          <w:b/>
          <w:sz w:val="48"/>
        </w:rPr>
      </w:pPr>
    </w:p>
    <w:p w:rsidR="009B4EDE" w:rsidRPr="009B4EDE" w:rsidRDefault="009B4EDE" w:rsidP="009B4EDE">
      <w:pPr>
        <w:rPr>
          <w:b/>
          <w:sz w:val="48"/>
          <w:lang w:val="es-MX"/>
        </w:rPr>
      </w:pPr>
      <w:bookmarkStart w:id="0" w:name="_GoBack"/>
      <w:bookmarkEnd w:id="0"/>
    </w:p>
    <w:p w:rsidR="009B4EDE" w:rsidRPr="009A497D" w:rsidRDefault="009B4EDE" w:rsidP="009B4EDE">
      <w:pPr>
        <w:jc w:val="center"/>
        <w:rPr>
          <w:b/>
          <w:sz w:val="48"/>
          <w:lang w:val="es-ES"/>
        </w:rPr>
      </w:pPr>
      <w:r w:rsidRPr="00F92DA7">
        <w:rPr>
          <w:rFonts w:ascii="Calibri" w:hAnsi="Calibri"/>
          <w:b/>
          <w:sz w:val="64"/>
          <w:szCs w:val="64"/>
        </w:rPr>
        <w:t>El Instituto de Migración y Enlace Internacional no genero información correspondiente para este periodo.</w:t>
      </w:r>
    </w:p>
    <w:p w:rsidR="009B4EDE" w:rsidRPr="00B9143D" w:rsidRDefault="009B4EDE" w:rsidP="009B4EDE">
      <w:pPr>
        <w:jc w:val="center"/>
        <w:rPr>
          <w:lang w:val="es-ES"/>
        </w:rPr>
      </w:pPr>
    </w:p>
    <w:p w:rsidR="009B4EDE" w:rsidRPr="00DC6B5E" w:rsidRDefault="009B4EDE" w:rsidP="009B4EDE">
      <w:pPr>
        <w:jc w:val="center"/>
        <w:rPr>
          <w:lang w:val="es-ES"/>
        </w:rPr>
      </w:pPr>
    </w:p>
    <w:p w:rsidR="00BC5ADA" w:rsidRPr="009B4EDE" w:rsidRDefault="00BC5ADA">
      <w:pPr>
        <w:rPr>
          <w:lang w:val="es-ES"/>
        </w:rPr>
      </w:pPr>
    </w:p>
    <w:sectPr w:rsidR="00BC5ADA" w:rsidRPr="009B4EDE" w:rsidSect="000E677F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535" w:rsidRPr="00701A9D" w:rsidRDefault="009B4EDE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89FA3D" wp14:editId="4F51CE93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1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A1535" w:rsidRPr="00FA1485" w:rsidRDefault="009B4EDE" w:rsidP="000E677F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89FA3D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K0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SOyOrDCAikE8aL1EJrUGJchdmsQ7dsv0AaDULAzG+A/HEKSG0xn4BAdMK20dfhiuQQNkYfTpfcY&#10;gH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g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VoGK0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DA1535" w:rsidRPr="00FA1485" w:rsidRDefault="009B4EDE" w:rsidP="000E677F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0288" behindDoc="1" locked="0" layoutInCell="1" allowOverlap="1" wp14:anchorId="106EC422" wp14:editId="046700F5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DA1535" w:rsidRPr="001C371F" w:rsidRDefault="009B4EDE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DA1535" w:rsidRPr="001C371F" w:rsidRDefault="009B4EDE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DA1535" w:rsidRPr="001C371F" w:rsidRDefault="009B4EDE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DA1535" w:rsidRPr="001C371F" w:rsidRDefault="009B4EDE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DA1535" w:rsidRPr="001C371F" w:rsidRDefault="009B4EDE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535" w:rsidRPr="001F4631" w:rsidRDefault="009B4EDE" w:rsidP="000E677F">
    <w:pPr>
      <w:pStyle w:val="Encabezado"/>
      <w:ind w:left="-284" w:right="-142"/>
      <w:jc w:val="both"/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6D54A1CD" wp14:editId="62D029FC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3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66E793C4" wp14:editId="5D1CC3A2">
          <wp:extent cx="834813" cy="1133475"/>
          <wp:effectExtent l="0" t="0" r="3810" b="0"/>
          <wp:docPr id="1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EDE"/>
    <w:rsid w:val="00376AC2"/>
    <w:rsid w:val="009B4EDE"/>
    <w:rsid w:val="00BC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1CD8A7-065D-4266-B8EA-5EEF51433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ED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B4ED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9B4ED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B4EDE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9B4ED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B4EDE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173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1</cp:revision>
  <dcterms:created xsi:type="dcterms:W3CDTF">2021-03-05T16:12:00Z</dcterms:created>
  <dcterms:modified xsi:type="dcterms:W3CDTF">2021-03-05T16:17:00Z</dcterms:modified>
</cp:coreProperties>
</file>