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61D71" w14:textId="77777777" w:rsidR="008E317C" w:rsidRDefault="008E317C" w:rsidP="008E317C">
      <w:pPr>
        <w:jc w:val="center"/>
        <w:rPr>
          <w:sz w:val="56"/>
        </w:rPr>
      </w:pPr>
      <w:r w:rsidRPr="00DC417B">
        <w:rPr>
          <w:rFonts w:cstheme="minorHAnsi"/>
          <w:noProof/>
          <w:color w:val="000000" w:themeColor="text1"/>
          <w:sz w:val="36"/>
          <w:szCs w:val="40"/>
          <w:lang w:eastAsia="es-MX"/>
        </w:rPr>
        <w:drawing>
          <wp:anchor distT="0" distB="0" distL="114300" distR="114300" simplePos="0" relativeHeight="251661312" behindDoc="1" locked="0" layoutInCell="1" allowOverlap="1" wp14:anchorId="19E5C954" wp14:editId="1F69481A">
            <wp:simplePos x="0" y="0"/>
            <wp:positionH relativeFrom="column">
              <wp:posOffset>19050</wp:posOffset>
            </wp:positionH>
            <wp:positionV relativeFrom="paragraph">
              <wp:posOffset>-135681</wp:posOffset>
            </wp:positionV>
            <wp:extent cx="1099595" cy="1280459"/>
            <wp:effectExtent l="0" t="0" r="571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esc01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595" cy="1280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1B31">
        <w:rPr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 wp14:anchorId="24FFC3D8" wp14:editId="03090A5E">
            <wp:simplePos x="0" y="0"/>
            <wp:positionH relativeFrom="column">
              <wp:posOffset>3930015</wp:posOffset>
            </wp:positionH>
            <wp:positionV relativeFrom="paragraph">
              <wp:posOffset>-55880</wp:posOffset>
            </wp:positionV>
            <wp:extent cx="1619885" cy="1005840"/>
            <wp:effectExtent l="0" t="0" r="0" b="3810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n 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3432DF" w14:textId="77777777" w:rsidR="008E317C" w:rsidRDefault="008E317C" w:rsidP="008E317C">
      <w:pPr>
        <w:jc w:val="center"/>
        <w:rPr>
          <w:sz w:val="56"/>
        </w:rPr>
      </w:pPr>
    </w:p>
    <w:p w14:paraId="3890760B" w14:textId="77777777" w:rsidR="008E317C" w:rsidRDefault="008E317C" w:rsidP="008E317C">
      <w:pPr>
        <w:jc w:val="center"/>
        <w:rPr>
          <w:sz w:val="56"/>
        </w:rPr>
      </w:pPr>
    </w:p>
    <w:p w14:paraId="190D6674" w14:textId="77777777" w:rsidR="008E317C" w:rsidRDefault="008E317C" w:rsidP="008E317C">
      <w:pPr>
        <w:jc w:val="center"/>
        <w:rPr>
          <w:sz w:val="56"/>
        </w:rPr>
      </w:pPr>
    </w:p>
    <w:p w14:paraId="32203D8B" w14:textId="50FBE082" w:rsidR="00612639" w:rsidRDefault="008E317C" w:rsidP="008E317C">
      <w:pPr>
        <w:jc w:val="center"/>
        <w:rPr>
          <w:sz w:val="56"/>
        </w:rPr>
      </w:pPr>
      <w:r>
        <w:rPr>
          <w:sz w:val="56"/>
        </w:rPr>
        <w:t xml:space="preserve">No se generó información en este supuesto en el mes de </w:t>
      </w:r>
      <w:r w:rsidR="00B01E98">
        <w:rPr>
          <w:sz w:val="56"/>
        </w:rPr>
        <w:t>marzo</w:t>
      </w:r>
      <w:r>
        <w:rPr>
          <w:sz w:val="56"/>
        </w:rPr>
        <w:t>, ya que no hubo catálogo de control archivístico.</w:t>
      </w:r>
    </w:p>
    <w:p w14:paraId="69E0B30A" w14:textId="6C418256" w:rsidR="00462C01" w:rsidRDefault="00462C01" w:rsidP="008E317C">
      <w:pPr>
        <w:jc w:val="center"/>
        <w:rPr>
          <w:sz w:val="56"/>
        </w:rPr>
      </w:pPr>
    </w:p>
    <w:p w14:paraId="2832192D" w14:textId="401785B1" w:rsidR="00462C01" w:rsidRPr="00462C01" w:rsidRDefault="00462C01" w:rsidP="008E317C">
      <w:pPr>
        <w:jc w:val="center"/>
        <w:rPr>
          <w:sz w:val="48"/>
          <w:szCs w:val="18"/>
          <w:u w:val="single"/>
        </w:rPr>
      </w:pPr>
      <w:r w:rsidRPr="00462C01">
        <w:rPr>
          <w:sz w:val="48"/>
          <w:szCs w:val="18"/>
          <w:u w:val="single"/>
        </w:rPr>
        <w:t>Martha Cabrales Espinoza</w:t>
      </w:r>
    </w:p>
    <w:p w14:paraId="6170AB5E" w14:textId="0ACBA36A" w:rsidR="00462C01" w:rsidRPr="00462C01" w:rsidRDefault="00462C01" w:rsidP="008E317C">
      <w:pPr>
        <w:jc w:val="center"/>
        <w:rPr>
          <w:sz w:val="44"/>
          <w:szCs w:val="16"/>
        </w:rPr>
      </w:pPr>
      <w:r w:rsidRPr="00462C01">
        <w:rPr>
          <w:sz w:val="44"/>
          <w:szCs w:val="16"/>
        </w:rPr>
        <w:t>Coordinadora de Archivo General</w:t>
      </w:r>
    </w:p>
    <w:sectPr w:rsidR="00462C01" w:rsidRPr="00462C01" w:rsidSect="00B56C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17C"/>
    <w:rsid w:val="0004224D"/>
    <w:rsid w:val="002125A6"/>
    <w:rsid w:val="002D2974"/>
    <w:rsid w:val="00462C01"/>
    <w:rsid w:val="00574403"/>
    <w:rsid w:val="00612639"/>
    <w:rsid w:val="007425A0"/>
    <w:rsid w:val="00867F52"/>
    <w:rsid w:val="008E317C"/>
    <w:rsid w:val="00922927"/>
    <w:rsid w:val="0097274F"/>
    <w:rsid w:val="00985BBE"/>
    <w:rsid w:val="00B01E98"/>
    <w:rsid w:val="00B56CCB"/>
    <w:rsid w:val="00E60970"/>
    <w:rsid w:val="00EF7C5B"/>
    <w:rsid w:val="00FD3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8981E"/>
  <w15:docId w15:val="{DB06B5AF-6CBC-40D6-ABD9-1CB9A300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C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Marisol</cp:lastModifiedBy>
  <cp:revision>2</cp:revision>
  <dcterms:created xsi:type="dcterms:W3CDTF">2021-10-11T17:09:00Z</dcterms:created>
  <dcterms:modified xsi:type="dcterms:W3CDTF">2021-10-11T17:09:00Z</dcterms:modified>
</cp:coreProperties>
</file>