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7073AE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EA0D064" wp14:editId="6A675F7F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1AC77CCE" wp14:editId="720BB35D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2C117" w14:textId="77777777" w:rsidR="00752CED" w:rsidRDefault="00752CED"/>
    <w:p w14:paraId="5A8651F7" w14:textId="77777777" w:rsidR="00402619" w:rsidRDefault="00402619"/>
    <w:p w14:paraId="6E035CED" w14:textId="77777777" w:rsidR="00752CED" w:rsidRDefault="00752CED"/>
    <w:p w14:paraId="1210D507" w14:textId="77777777" w:rsidR="00402619" w:rsidRDefault="00402619"/>
    <w:p w14:paraId="2AC93ACC" w14:textId="77777777" w:rsidR="00402619" w:rsidRDefault="00402619"/>
    <w:p w14:paraId="04E16201" w14:textId="77777777" w:rsidR="00752CED" w:rsidRDefault="00752CED">
      <w:r>
        <w:t>A quien corresponda:</w:t>
      </w:r>
    </w:p>
    <w:p w14:paraId="55797530" w14:textId="77777777" w:rsidR="00752CED" w:rsidRDefault="00752CED"/>
    <w:p w14:paraId="325B8C79" w14:textId="2C09582A" w:rsidR="00D40B22" w:rsidRDefault="00752CED" w:rsidP="00D40B22">
      <w:pPr>
        <w:jc w:val="both"/>
      </w:pPr>
      <w:r>
        <w:t>En relación al Art. 8</w:t>
      </w:r>
      <w:r w:rsidR="00322DCD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322DCD">
        <w:t>XX</w:t>
      </w:r>
      <w:r w:rsidR="00004FB3">
        <w:t>IX</w:t>
      </w:r>
      <w:r w:rsidR="000F331B">
        <w:t>A</w:t>
      </w:r>
      <w:r>
        <w:t xml:space="preserve"> de la Ley de Transparencia y Acceso a la Información Pública del Estado de San Luis Potosí, </w:t>
      </w:r>
      <w:r w:rsidR="00D40B22" w:rsidRPr="00D40B22">
        <w:t xml:space="preserve">Este Organismo no genera un programa anual de Comunicación Social </w:t>
      </w:r>
      <w:proofErr w:type="gramStart"/>
      <w:r w:rsidR="00D40B22" w:rsidRPr="00D40B22">
        <w:t>ya que</w:t>
      </w:r>
      <w:proofErr w:type="gramEnd"/>
      <w:r w:rsidR="00D40B22" w:rsidRPr="00D40B22">
        <w:t xml:space="preserve"> conforme a nuestra Reglamento Interno y Decreto de Creación, somos un Organismo descentralizado de Gobierno del Estado, dependiente del Sistema Estatal para el Desarrollo Integral de la Familia a quienes corresponde esta información</w:t>
      </w:r>
      <w:r w:rsidR="00D40B22">
        <w:t xml:space="preserve"> </w:t>
      </w:r>
      <w:bookmarkStart w:id="0" w:name="_GoBack"/>
      <w:bookmarkEnd w:id="0"/>
      <w:r w:rsidR="00D40B22" w:rsidRPr="00D40B22">
        <w:t>a través de su Dirección de Relaciones Públicas y Difusión</w:t>
      </w:r>
    </w:p>
    <w:p w14:paraId="2111341F" w14:textId="77777777" w:rsidR="00D40B22" w:rsidRDefault="00D40B22" w:rsidP="00D40B22">
      <w:pPr>
        <w:jc w:val="center"/>
      </w:pPr>
    </w:p>
    <w:p w14:paraId="2D9F1A73" w14:textId="7D28CB6E" w:rsidR="00402619" w:rsidRPr="00402619" w:rsidRDefault="00402619" w:rsidP="00D40B22">
      <w:pPr>
        <w:jc w:val="center"/>
        <w:rPr>
          <w:b/>
        </w:rPr>
      </w:pPr>
      <w:r w:rsidRPr="00402619">
        <w:rPr>
          <w:b/>
        </w:rPr>
        <w:t>ATENTAMENTE</w:t>
      </w:r>
    </w:p>
    <w:p w14:paraId="4BC68704" w14:textId="77777777" w:rsidR="00402619" w:rsidRPr="00402619" w:rsidRDefault="00402619" w:rsidP="00402619">
      <w:pPr>
        <w:jc w:val="center"/>
        <w:rPr>
          <w:b/>
        </w:rPr>
      </w:pPr>
    </w:p>
    <w:p w14:paraId="1A368B1C" w14:textId="7EA184FE" w:rsidR="00402619" w:rsidRPr="00402619" w:rsidRDefault="00586C95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39835ECE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7FD8D00F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3BB2DDBD" w14:textId="77777777" w:rsidR="00752CED" w:rsidRDefault="00752CED"/>
    <w:p w14:paraId="57F1731A" w14:textId="77777777" w:rsidR="00C11CA3" w:rsidRDefault="00C11CA3"/>
    <w:p w14:paraId="64D9854F" w14:textId="77777777" w:rsidR="00C11CA3" w:rsidRDefault="00C11CA3"/>
    <w:p w14:paraId="07DC11E0" w14:textId="77777777" w:rsidR="00C11CA3" w:rsidRDefault="00C11CA3"/>
    <w:p w14:paraId="20A6809D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04FB3"/>
    <w:rsid w:val="000A5CFB"/>
    <w:rsid w:val="000F331B"/>
    <w:rsid w:val="00166A15"/>
    <w:rsid w:val="001E2F56"/>
    <w:rsid w:val="00322DCD"/>
    <w:rsid w:val="00402619"/>
    <w:rsid w:val="00446478"/>
    <w:rsid w:val="00523174"/>
    <w:rsid w:val="005453A3"/>
    <w:rsid w:val="00586C95"/>
    <w:rsid w:val="00752CED"/>
    <w:rsid w:val="007E3DAB"/>
    <w:rsid w:val="008935EE"/>
    <w:rsid w:val="008C1DA0"/>
    <w:rsid w:val="009E097E"/>
    <w:rsid w:val="00A45D0A"/>
    <w:rsid w:val="00C11CA3"/>
    <w:rsid w:val="00D40B22"/>
    <w:rsid w:val="00D46737"/>
    <w:rsid w:val="00E2432B"/>
    <w:rsid w:val="00E824E2"/>
    <w:rsid w:val="00F1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F250A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95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6</cp:revision>
  <dcterms:created xsi:type="dcterms:W3CDTF">2020-10-05T18:04:00Z</dcterms:created>
  <dcterms:modified xsi:type="dcterms:W3CDTF">2021-05-21T19:37:00Z</dcterms:modified>
</cp:coreProperties>
</file>