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414" w:rsidRDefault="006D20A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E5CEF" wp14:editId="2EDFFF49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A4" w:rsidRDefault="006D20A4" w:rsidP="00714D19">
                            <w:pPr>
                              <w:spacing w:after="0"/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20A4" w:rsidRDefault="006D20A4" w:rsidP="00714D19">
                            <w:pPr>
                              <w:spacing w:after="0"/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714D19" w:rsidRDefault="00714D19" w:rsidP="00714D19">
                            <w:pPr>
                              <w:spacing w:after="0"/>
                              <w:jc w:val="center"/>
                            </w:pPr>
                            <w:r>
                              <w:t>Año: 2019.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E5CEF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6D20A4" w:rsidRDefault="006D20A4" w:rsidP="00714D19">
                      <w:pPr>
                        <w:spacing w:after="0"/>
                        <w:jc w:val="center"/>
                      </w:pPr>
                      <w:r>
                        <w:t>Dependencia: SMDIF</w:t>
                      </w:r>
                    </w:p>
                    <w:p w:rsidR="006D20A4" w:rsidRDefault="006D20A4" w:rsidP="00714D19">
                      <w:pPr>
                        <w:spacing w:after="0"/>
                        <w:jc w:val="center"/>
                      </w:pPr>
                      <w:r>
                        <w:t>Área: Bienestar Familiar.</w:t>
                      </w:r>
                    </w:p>
                    <w:p w:rsidR="00714D19" w:rsidRDefault="00714D19" w:rsidP="00714D19">
                      <w:pPr>
                        <w:spacing w:after="0"/>
                        <w:jc w:val="center"/>
                      </w:pPr>
                      <w:r>
                        <w:t>Año: 2019.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24414" w:rsidRDefault="00424414"/>
    <w:p w:rsidR="006D20A4" w:rsidRDefault="006D20A4"/>
    <w:p w:rsidR="006D20A4" w:rsidRDefault="006D20A4" w:rsidP="006D20A4">
      <w:pPr>
        <w:jc w:val="right"/>
      </w:pPr>
      <w:r>
        <w:t>Asunto: El que se indica.</w:t>
      </w:r>
    </w:p>
    <w:p w:rsidR="006D20A4" w:rsidRDefault="006D20A4"/>
    <w:p w:rsidR="00424414" w:rsidRDefault="0001025A">
      <w:r>
        <w:t>NO GENERA INFOR</w:t>
      </w:r>
      <w:r w:rsidR="00033D0E">
        <w:t>M</w:t>
      </w:r>
      <w:r>
        <w:t xml:space="preserve">ACION </w:t>
      </w:r>
      <w:r w:rsidR="006D20A4">
        <w:t xml:space="preserve">POR EL MOMENTO </w:t>
      </w:r>
      <w:r>
        <w:t xml:space="preserve">DEBIDO A QUE </w:t>
      </w:r>
      <w:r w:rsidR="006D20A4">
        <w:t>LA COORDINACIÓN REGIONAL V DE CD VALLES NO ME PROPORCIONADO UN MANUAL DE OPERACIÓN PARA ESTA ÁREA.</w:t>
      </w:r>
      <w:r w:rsidR="00DE1596">
        <w:t xml:space="preserve"> SOLO ALGUNAS IMPRESIONES PARA LOS TEMAS QUE SE ESTAN MANEJANDO.</w:t>
      </w:r>
    </w:p>
    <w:p w:rsidR="006D20A4" w:rsidRDefault="006D20A4"/>
    <w:p w:rsidR="006D20A4" w:rsidRDefault="006D20A4"/>
    <w:p w:rsidR="006D20A4" w:rsidRDefault="006D20A4">
      <w:r>
        <w:t>ATENTAME</w:t>
      </w:r>
      <w:r w:rsidR="00D131CD">
        <w:t>NTE RESPONSABLE DEL AREA: CAMILO RAMIREZ CRUZ</w:t>
      </w:r>
      <w:bookmarkStart w:id="0" w:name="_GoBack"/>
      <w:bookmarkEnd w:id="0"/>
    </w:p>
    <w:p w:rsidR="0001025A" w:rsidRDefault="0001025A"/>
    <w:sectPr w:rsidR="0001025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414" w:rsidRDefault="00424414" w:rsidP="00424414">
      <w:pPr>
        <w:spacing w:after="0" w:line="240" w:lineRule="auto"/>
      </w:pPr>
      <w:r>
        <w:separator/>
      </w:r>
    </w:p>
  </w:endnote>
  <w:end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14" w:rsidRDefault="00424414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8C0ED5C" wp14:editId="6C5E8C74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414" w:rsidRDefault="00424414" w:rsidP="00424414">
      <w:pPr>
        <w:spacing w:after="0" w:line="240" w:lineRule="auto"/>
      </w:pPr>
      <w:r>
        <w:separator/>
      </w:r>
    </w:p>
  </w:footnote>
  <w:foot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14" w:rsidRPr="009F6019" w:rsidRDefault="00424414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5532C6" wp14:editId="3A89813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424414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75532C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424414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482FDA8D" wp14:editId="6EE02172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4244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14"/>
    <w:rsid w:val="0001025A"/>
    <w:rsid w:val="00033D0E"/>
    <w:rsid w:val="00424414"/>
    <w:rsid w:val="005B4D02"/>
    <w:rsid w:val="006D20A4"/>
    <w:rsid w:val="00714D19"/>
    <w:rsid w:val="008533E1"/>
    <w:rsid w:val="00D131CD"/>
    <w:rsid w:val="00D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B563EA-915F-4463-853F-0557E5BA0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7</cp:revision>
  <dcterms:created xsi:type="dcterms:W3CDTF">2020-09-30T15:14:00Z</dcterms:created>
  <dcterms:modified xsi:type="dcterms:W3CDTF">2021-01-03T03:41:00Z</dcterms:modified>
</cp:coreProperties>
</file>