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D6337F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D6337F">
        <w:rPr>
          <w:rFonts w:ascii="Century Gothic" w:hAnsi="Century Gothic"/>
          <w:b/>
          <w:sz w:val="24"/>
          <w:lang w:val="es-ES_tradnl"/>
        </w:rPr>
        <w:t>FEBRERO</w:t>
      </w:r>
      <w:bookmarkStart w:id="0" w:name="_GoBack"/>
      <w:bookmarkEnd w:id="0"/>
      <w:r w:rsidR="00406905">
        <w:rPr>
          <w:rFonts w:ascii="Century Gothic" w:hAnsi="Century Gothic"/>
          <w:b/>
          <w:sz w:val="24"/>
          <w:lang w:val="es-ES_tradnl"/>
        </w:rPr>
        <w:t xml:space="preserve"> 2021.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2501D2"/>
    <w:rsid w:val="002E6EB4"/>
    <w:rsid w:val="00306359"/>
    <w:rsid w:val="00406905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C65D9"/>
    <w:rsid w:val="008732FE"/>
    <w:rsid w:val="00873CCA"/>
    <w:rsid w:val="00901DA2"/>
    <w:rsid w:val="00950C10"/>
    <w:rsid w:val="00955D24"/>
    <w:rsid w:val="00973819"/>
    <w:rsid w:val="00AF3B29"/>
    <w:rsid w:val="00AF7A97"/>
    <w:rsid w:val="00B5674A"/>
    <w:rsid w:val="00B67F25"/>
    <w:rsid w:val="00B721AD"/>
    <w:rsid w:val="00B82F30"/>
    <w:rsid w:val="00CA0213"/>
    <w:rsid w:val="00D110CF"/>
    <w:rsid w:val="00D1732B"/>
    <w:rsid w:val="00D52C9B"/>
    <w:rsid w:val="00D6337F"/>
    <w:rsid w:val="00DE321A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87F38-0E5F-45A1-83CC-192AE3107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46</cp:revision>
  <dcterms:created xsi:type="dcterms:W3CDTF">2017-08-02T17:44:00Z</dcterms:created>
  <dcterms:modified xsi:type="dcterms:W3CDTF">2021-03-09T16:35:00Z</dcterms:modified>
</cp:coreProperties>
</file>