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58A" w:rsidRPr="0076558A" w:rsidRDefault="00464E0F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6" w:history="1">
        <w:r w:rsidR="0076558A"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76558A" w:rsidRDefault="00464E0F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7" w:history="1">
        <w:r w:rsidR="0076558A"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2145CA" w:rsidRDefault="002145C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2145CA" w:rsidRDefault="002145C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2145CA" w:rsidRDefault="002145C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2145C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https://www.gob.mx/becasbenitojuarez/es/articulos/resultados-de-convocatorias-elisa-acuna-publicadas-durante-2020?idiom=es</w:t>
      </w:r>
    </w:p>
    <w:p w:rsidR="0076558A" w:rsidRDefault="00464E0F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8" w:history="1">
        <w:r w:rsidR="002145CA" w:rsidRPr="00BB4919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https://www.gob.mx/cms/uploads/attachment/file/589691/Resultados_JEF_Sept2020_Nuevo_Ingreso.pdf</w:t>
        </w:r>
      </w:hyperlink>
    </w:p>
    <w:p w:rsidR="002145CA" w:rsidRPr="0076558A" w:rsidRDefault="002145CA" w:rsidP="0076558A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2145C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https://www.gob.mx/cms/uploads/attachment/file/589694/Resultados_JEF_Sept2020_Continuidad.pdf</w:t>
      </w:r>
    </w:p>
    <w:p w:rsidR="00D325C2" w:rsidRDefault="00D325C2" w:rsidP="00D325C2">
      <w:pPr>
        <w:jc w:val="both"/>
      </w:pPr>
    </w:p>
    <w:p w:rsidR="00464E0F" w:rsidRDefault="00464E0F" w:rsidP="00D325C2">
      <w:pPr>
        <w:jc w:val="both"/>
      </w:pPr>
    </w:p>
    <w:p w:rsidR="00464E0F" w:rsidRPr="00464E0F" w:rsidRDefault="00464E0F" w:rsidP="00464E0F">
      <w:bookmarkStart w:id="0" w:name="_GoBack"/>
      <w:bookmarkEnd w:id="0"/>
    </w:p>
    <w:sectPr w:rsidR="00464E0F" w:rsidRPr="00464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A710C"/>
    <w:rsid w:val="000B3954"/>
    <w:rsid w:val="000D240A"/>
    <w:rsid w:val="00100DC0"/>
    <w:rsid w:val="002145CA"/>
    <w:rsid w:val="002808A6"/>
    <w:rsid w:val="00312846"/>
    <w:rsid w:val="00385A52"/>
    <w:rsid w:val="00451514"/>
    <w:rsid w:val="00464E0F"/>
    <w:rsid w:val="00477527"/>
    <w:rsid w:val="00480D6A"/>
    <w:rsid w:val="004B63C5"/>
    <w:rsid w:val="004F3DF3"/>
    <w:rsid w:val="00500079"/>
    <w:rsid w:val="005024DA"/>
    <w:rsid w:val="00504AB9"/>
    <w:rsid w:val="00564E42"/>
    <w:rsid w:val="005912FB"/>
    <w:rsid w:val="005A4983"/>
    <w:rsid w:val="005B6A5E"/>
    <w:rsid w:val="00634699"/>
    <w:rsid w:val="00646A4E"/>
    <w:rsid w:val="00675B59"/>
    <w:rsid w:val="00677EFB"/>
    <w:rsid w:val="006A312E"/>
    <w:rsid w:val="00743AC6"/>
    <w:rsid w:val="0076558A"/>
    <w:rsid w:val="00785EC6"/>
    <w:rsid w:val="00794F3B"/>
    <w:rsid w:val="007A2974"/>
    <w:rsid w:val="007E60AE"/>
    <w:rsid w:val="008130F9"/>
    <w:rsid w:val="00833127"/>
    <w:rsid w:val="008837F5"/>
    <w:rsid w:val="008F22C1"/>
    <w:rsid w:val="00983302"/>
    <w:rsid w:val="0099480F"/>
    <w:rsid w:val="009F6927"/>
    <w:rsid w:val="00AD4D4F"/>
    <w:rsid w:val="00B82D39"/>
    <w:rsid w:val="00BB77DC"/>
    <w:rsid w:val="00BC7836"/>
    <w:rsid w:val="00C96009"/>
    <w:rsid w:val="00D325C2"/>
    <w:rsid w:val="00EC3C46"/>
    <w:rsid w:val="00EE50A0"/>
    <w:rsid w:val="00FD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589691/Resultados_JEF_Sept2020_Nuevo_Ingreso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gob.mx/cms/uploads/attachment/file/522497/DOF__ACUERDO_30.12.19_ROP_Elisa_Acu_a_EF_2020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b.mx/cms/uploads/attachment/file/548567/Reglas_de_Operaci_n_JEF_2020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9186A-E822-4096-A089-5A1DE9919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7</cp:revision>
  <dcterms:created xsi:type="dcterms:W3CDTF">2020-04-03T15:18:00Z</dcterms:created>
  <dcterms:modified xsi:type="dcterms:W3CDTF">2020-12-11T03:00:00Z</dcterms:modified>
</cp:coreProperties>
</file>