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0242D6">
        <w:rPr>
          <w:b/>
        </w:rPr>
        <w:t>L</w:t>
      </w:r>
      <w:r w:rsidR="00DD562C">
        <w:rPr>
          <w:b/>
        </w:rPr>
        <w:t>V</w:t>
      </w:r>
      <w:r w:rsidR="0008678D">
        <w:rPr>
          <w:b/>
        </w:rPr>
        <w:t xml:space="preserve">II </w:t>
      </w:r>
      <w:r w:rsidR="00AD7F6E">
        <w:rPr>
          <w:b/>
        </w:rPr>
        <w:t>B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</w:t>
      </w:r>
      <w:r w:rsidR="00DD562C">
        <w:t xml:space="preserve">no se genera información por no </w:t>
      </w:r>
      <w:r>
        <w:t xml:space="preserve"> </w:t>
      </w:r>
      <w:r w:rsidR="00DD562C">
        <w:t xml:space="preserve">tener </w:t>
      </w:r>
      <w:r w:rsidR="00DD562C" w:rsidRPr="00DD562C">
        <w:t>Evaluación y</w:t>
      </w:r>
      <w:r w:rsidR="00DD562C">
        <w:t xml:space="preserve"> encuesta programas financiados, </w:t>
      </w:r>
      <w:r w:rsidR="00DD562C" w:rsidRPr="00DD562C">
        <w:t>Encuestas sobre programas financiados con recursos públicos</w:t>
      </w:r>
      <w:r w:rsidR="00DD562C">
        <w:t xml:space="preserve"> por que no se realizó ningún programa.</w:t>
      </w:r>
      <w:bookmarkStart w:id="0" w:name="_GoBack"/>
      <w:bookmarkEnd w:id="0"/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  <w:lang w:eastAsia="es-MX"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8"/>
      <w:footerReference w:type="default" r:id="rId9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B2C" w:rsidRDefault="00621B2C" w:rsidP="00D526BD">
      <w:pPr>
        <w:spacing w:after="0" w:line="240" w:lineRule="auto"/>
      </w:pPr>
      <w:r>
        <w:separator/>
      </w:r>
    </w:p>
  </w:endnote>
  <w:endnote w:type="continuationSeparator" w:id="0">
    <w:p w:rsidR="00621B2C" w:rsidRDefault="00621B2C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Piedepgina"/>
      <w:ind w:left="-709"/>
    </w:pPr>
    <w:r>
      <w:rPr>
        <w:noProof/>
        <w:lang w:eastAsia="es-MX"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B2C" w:rsidRDefault="00621B2C" w:rsidP="00D526BD">
      <w:pPr>
        <w:spacing w:after="0" w:line="240" w:lineRule="auto"/>
      </w:pPr>
      <w:r>
        <w:separator/>
      </w:r>
    </w:p>
  </w:footnote>
  <w:footnote w:type="continuationSeparator" w:id="0">
    <w:p w:rsidR="00621B2C" w:rsidRDefault="00621B2C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Encabezado"/>
      <w:ind w:left="-1276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  <w:lang w:eastAsia="es-MX"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D21"/>
    <w:rsid w:val="000242D6"/>
    <w:rsid w:val="00024C7F"/>
    <w:rsid w:val="0003555E"/>
    <w:rsid w:val="0008678D"/>
    <w:rsid w:val="000A3285"/>
    <w:rsid w:val="001D044B"/>
    <w:rsid w:val="001E2C6B"/>
    <w:rsid w:val="001F3A3D"/>
    <w:rsid w:val="00304BD2"/>
    <w:rsid w:val="00310ACE"/>
    <w:rsid w:val="003A3D21"/>
    <w:rsid w:val="003D3B7D"/>
    <w:rsid w:val="005320B6"/>
    <w:rsid w:val="00574399"/>
    <w:rsid w:val="005F5545"/>
    <w:rsid w:val="00614770"/>
    <w:rsid w:val="00621B2C"/>
    <w:rsid w:val="006D59CE"/>
    <w:rsid w:val="007078C9"/>
    <w:rsid w:val="00722F05"/>
    <w:rsid w:val="00820AD5"/>
    <w:rsid w:val="0084033D"/>
    <w:rsid w:val="00854FA1"/>
    <w:rsid w:val="00872F31"/>
    <w:rsid w:val="008C6542"/>
    <w:rsid w:val="00A6588E"/>
    <w:rsid w:val="00AD6DC0"/>
    <w:rsid w:val="00AD7F6E"/>
    <w:rsid w:val="00AE6211"/>
    <w:rsid w:val="00B55D13"/>
    <w:rsid w:val="00C22063"/>
    <w:rsid w:val="00C54A4F"/>
    <w:rsid w:val="00CE26CC"/>
    <w:rsid w:val="00D234E7"/>
    <w:rsid w:val="00D526BD"/>
    <w:rsid w:val="00DD562C"/>
    <w:rsid w:val="00DF454F"/>
    <w:rsid w:val="00E00DF9"/>
    <w:rsid w:val="00E33B28"/>
    <w:rsid w:val="00E9634E"/>
    <w:rsid w:val="00E9711D"/>
    <w:rsid w:val="00ED6D29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5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6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D56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D56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464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Rafael Nieto</cp:lastModifiedBy>
  <cp:revision>3</cp:revision>
  <cp:lastPrinted>2018-07-26T19:50:00Z</cp:lastPrinted>
  <dcterms:created xsi:type="dcterms:W3CDTF">2018-08-10T16:00:00Z</dcterms:created>
  <dcterms:modified xsi:type="dcterms:W3CDTF">2021-01-11T17:57:00Z</dcterms:modified>
</cp:coreProperties>
</file>