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0BED" w:rsidRDefault="00960BED" w:rsidP="009D3EA9">
      <w:pPr>
        <w:jc w:val="center"/>
        <w:rPr>
          <w:rFonts w:ascii="Arial" w:hAnsi="Arial" w:cs="Arial"/>
          <w:b/>
          <w:sz w:val="22"/>
          <w:szCs w:val="22"/>
        </w:rPr>
      </w:pPr>
    </w:p>
    <w:p w:rsidR="00E7132B" w:rsidRDefault="00392800" w:rsidP="001C33C5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G</w:t>
      </w:r>
      <w:r w:rsidR="000F5070">
        <w:rPr>
          <w:rFonts w:ascii="Arial" w:hAnsi="Arial" w:cs="Arial"/>
          <w:b/>
          <w:sz w:val="22"/>
          <w:szCs w:val="22"/>
        </w:rPr>
        <w:t>OBIERNO DEL ESTADO DE SAN LUIS POTOSÍ</w:t>
      </w:r>
    </w:p>
    <w:p w:rsidR="000F5070" w:rsidRDefault="000F5070" w:rsidP="009D3EA9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SECRETARÍA DE TURISMO</w:t>
      </w:r>
    </w:p>
    <w:p w:rsidR="000F5070" w:rsidRDefault="000F5070" w:rsidP="009D3EA9">
      <w:pPr>
        <w:jc w:val="center"/>
        <w:rPr>
          <w:rFonts w:ascii="Arial" w:hAnsi="Arial" w:cs="Arial"/>
          <w:b/>
          <w:sz w:val="22"/>
          <w:szCs w:val="22"/>
        </w:rPr>
      </w:pPr>
    </w:p>
    <w:p w:rsidR="000F5070" w:rsidRDefault="000F5070" w:rsidP="009D3EA9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Relación de Cuentas bancarias productivas específicas</w:t>
      </w:r>
    </w:p>
    <w:p w:rsidR="0097108C" w:rsidRDefault="0097108C" w:rsidP="009D3EA9">
      <w:pPr>
        <w:jc w:val="center"/>
        <w:rPr>
          <w:rFonts w:ascii="Arial" w:hAnsi="Arial" w:cs="Arial"/>
          <w:b/>
          <w:sz w:val="22"/>
          <w:szCs w:val="22"/>
        </w:rPr>
      </w:pPr>
    </w:p>
    <w:p w:rsidR="000F5070" w:rsidRDefault="00E37074" w:rsidP="000F5070">
      <w:pPr>
        <w:ind w:left="-142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highlight w:val="yellow"/>
        </w:rPr>
        <w:t>DICIEMBRE</w:t>
      </w:r>
      <w:r w:rsidR="00D1610B" w:rsidRPr="00D1610B">
        <w:rPr>
          <w:rFonts w:ascii="Arial" w:hAnsi="Arial" w:cs="Arial"/>
          <w:b/>
          <w:sz w:val="22"/>
          <w:szCs w:val="22"/>
          <w:highlight w:val="yellow"/>
        </w:rPr>
        <w:t xml:space="preserve"> 2020</w:t>
      </w:r>
    </w:p>
    <w:p w:rsidR="000F5070" w:rsidRDefault="000F5070" w:rsidP="004728CC">
      <w:pPr>
        <w:tabs>
          <w:tab w:val="left" w:pos="142"/>
        </w:tabs>
        <w:jc w:val="right"/>
        <w:rPr>
          <w:rFonts w:ascii="Arial" w:hAnsi="Arial" w:cs="Arial"/>
          <w:b/>
          <w:sz w:val="22"/>
          <w:szCs w:val="22"/>
        </w:rPr>
      </w:pPr>
    </w:p>
    <w:tbl>
      <w:tblPr>
        <w:tblStyle w:val="Listaclara-nfasis3"/>
        <w:tblW w:w="0" w:type="auto"/>
        <w:tblBorders>
          <w:insideH w:val="single" w:sz="8" w:space="0" w:color="9BBB59" w:themeColor="accent3"/>
          <w:insideV w:val="single" w:sz="8" w:space="0" w:color="9BBB59" w:themeColor="accent3"/>
        </w:tblBorders>
        <w:tblLook w:val="04A0" w:firstRow="1" w:lastRow="0" w:firstColumn="1" w:lastColumn="0" w:noHBand="0" w:noVBand="1"/>
      </w:tblPr>
      <w:tblGrid>
        <w:gridCol w:w="5353"/>
        <w:gridCol w:w="2126"/>
        <w:gridCol w:w="2552"/>
      </w:tblGrid>
      <w:tr w:rsidR="000F5070" w:rsidTr="000F50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vMerge w:val="restart"/>
            <w:tcBorders>
              <w:right w:val="single" w:sz="8" w:space="0" w:color="FFFFFF" w:themeColor="background1"/>
            </w:tcBorders>
          </w:tcPr>
          <w:p w:rsidR="000F5070" w:rsidRDefault="000F5070" w:rsidP="000F5070">
            <w:pPr>
              <w:tabs>
                <w:tab w:val="left" w:pos="142"/>
              </w:tabs>
              <w:jc w:val="center"/>
              <w:rPr>
                <w:rFonts w:ascii="Arial" w:hAnsi="Arial" w:cs="Arial"/>
              </w:rPr>
            </w:pPr>
          </w:p>
          <w:p w:rsidR="000F5070" w:rsidRPr="000F5070" w:rsidRDefault="000F5070" w:rsidP="000F5070">
            <w:pPr>
              <w:tabs>
                <w:tab w:val="left" w:pos="142"/>
              </w:tabs>
              <w:jc w:val="center"/>
              <w:rPr>
                <w:rFonts w:ascii="Arial" w:hAnsi="Arial" w:cs="Arial"/>
              </w:rPr>
            </w:pPr>
            <w:r w:rsidRPr="000F5070">
              <w:rPr>
                <w:rFonts w:ascii="Arial" w:hAnsi="Arial" w:cs="Arial"/>
              </w:rPr>
              <w:t>FONDO, PROGRAMA O CONVENIO</w:t>
            </w:r>
          </w:p>
        </w:tc>
        <w:tc>
          <w:tcPr>
            <w:tcW w:w="467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0F5070" w:rsidRPr="000F5070" w:rsidRDefault="000F5070" w:rsidP="000F5070">
            <w:pPr>
              <w:tabs>
                <w:tab w:val="left" w:pos="142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DATOS D</w:t>
            </w:r>
            <w:r w:rsidRPr="000F5070">
              <w:rPr>
                <w:rFonts w:ascii="Arial" w:hAnsi="Arial" w:cs="Arial"/>
              </w:rPr>
              <w:t>ELA CUENTA BANCARIA</w:t>
            </w:r>
          </w:p>
        </w:tc>
      </w:tr>
      <w:tr w:rsidR="000F5070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  <w:vMerge/>
            <w:tcBorders>
              <w:right w:val="single" w:sz="8" w:space="0" w:color="FFFFFF" w:themeColor="background1"/>
            </w:tcBorders>
          </w:tcPr>
          <w:p w:rsidR="000F5070" w:rsidRDefault="000F5070" w:rsidP="004728CC">
            <w:pPr>
              <w:tabs>
                <w:tab w:val="left" w:pos="142"/>
              </w:tabs>
              <w:jc w:val="right"/>
              <w:rPr>
                <w:rFonts w:ascii="Arial" w:hAnsi="Arial" w:cs="Arial"/>
                <w:b w:val="0"/>
              </w:rPr>
            </w:pPr>
          </w:p>
        </w:tc>
        <w:tc>
          <w:tcPr>
            <w:tcW w:w="212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9BBB59" w:themeFill="accent3"/>
          </w:tcPr>
          <w:p w:rsidR="000F5070" w:rsidRPr="000F5070" w:rsidRDefault="000F5070" w:rsidP="000F5070">
            <w:pPr>
              <w:tabs>
                <w:tab w:val="left" w:pos="14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</w:rPr>
            </w:pPr>
            <w:r w:rsidRPr="000F5070">
              <w:rPr>
                <w:rFonts w:ascii="Arial" w:hAnsi="Arial" w:cs="Arial"/>
                <w:b/>
                <w:color w:val="FFFFFF" w:themeColor="background1"/>
              </w:rPr>
              <w:t>INSTITUCIÓN BANCARIA</w:t>
            </w:r>
          </w:p>
        </w:tc>
        <w:tc>
          <w:tcPr>
            <w:tcW w:w="25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9BBB59" w:themeFill="accent3"/>
          </w:tcPr>
          <w:p w:rsidR="000F5070" w:rsidRPr="000F5070" w:rsidRDefault="000F5070" w:rsidP="000F5070">
            <w:pPr>
              <w:tabs>
                <w:tab w:val="left" w:pos="14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</w:rPr>
            </w:pPr>
            <w:r w:rsidRPr="000F5070">
              <w:rPr>
                <w:rFonts w:ascii="Arial" w:hAnsi="Arial" w:cs="Arial"/>
                <w:b/>
                <w:color w:val="FFFFFF" w:themeColor="background1"/>
              </w:rPr>
              <w:t>NÚMERO DE CUENTA</w:t>
            </w:r>
          </w:p>
        </w:tc>
      </w:tr>
      <w:tr w:rsidR="00B66EAD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B66EAD" w:rsidRPr="00FE5177" w:rsidRDefault="00107E43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PROYECTO DE FORTALECIMIENTO AL DESARROLLO TURISTICO EN LA REGION HUASTECA</w:t>
            </w:r>
          </w:p>
        </w:tc>
        <w:tc>
          <w:tcPr>
            <w:tcW w:w="2126" w:type="dxa"/>
          </w:tcPr>
          <w:p w:rsidR="00B66EAD" w:rsidRPr="00FE5177" w:rsidRDefault="00107E43" w:rsidP="00FE5177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BANCO DEL BAJIO, S.A.</w:t>
            </w:r>
          </w:p>
        </w:tc>
        <w:tc>
          <w:tcPr>
            <w:tcW w:w="2552" w:type="dxa"/>
          </w:tcPr>
          <w:p w:rsidR="00B66EAD" w:rsidRPr="00FE5177" w:rsidRDefault="00107E43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27780790</w:t>
            </w:r>
          </w:p>
        </w:tc>
      </w:tr>
      <w:tr w:rsidR="00B66EAD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B66EAD" w:rsidRPr="00FE5177" w:rsidRDefault="00E651E9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PROGRAMA BECAS RAFAEL MONTEJANO AGUIÑAGA</w:t>
            </w:r>
          </w:p>
        </w:tc>
        <w:tc>
          <w:tcPr>
            <w:tcW w:w="2126" w:type="dxa"/>
          </w:tcPr>
          <w:p w:rsidR="00B66EAD" w:rsidRPr="00DE4C4B" w:rsidRDefault="00E651E9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BANCO DEL BAJIO, S.A. </w:t>
            </w:r>
          </w:p>
        </w:tc>
        <w:tc>
          <w:tcPr>
            <w:tcW w:w="2552" w:type="dxa"/>
          </w:tcPr>
          <w:p w:rsidR="00C71E64" w:rsidRPr="00DE4C4B" w:rsidRDefault="00E651E9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27793934</w:t>
            </w:r>
          </w:p>
        </w:tc>
      </w:tr>
      <w:tr w:rsidR="00C71E64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DE06DB" w:rsidRDefault="00DE06DB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C71E64" w:rsidRPr="00DE4C4B" w:rsidRDefault="00C71E64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C71E64" w:rsidRPr="00DE4C4B" w:rsidRDefault="00C71E64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8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5E3582" w:rsidRDefault="005E358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5E3582" w:rsidRPr="00DE4C4B" w:rsidRDefault="005E358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E3582" w:rsidRPr="00DE4C4B" w:rsidRDefault="005E358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17618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417618" w:rsidRDefault="00417618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417618" w:rsidRPr="00DE4C4B" w:rsidRDefault="00417618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17618" w:rsidRPr="00DE4C4B" w:rsidRDefault="00417618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41277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141277" w:rsidRDefault="00141277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141277" w:rsidRPr="00DE4C4B" w:rsidRDefault="00141277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141277" w:rsidRPr="00DE4C4B" w:rsidRDefault="00141277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91AB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91AB2" w:rsidRDefault="00991AB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91AB2" w:rsidRPr="00DE4C4B" w:rsidRDefault="00991AB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91AB2" w:rsidRPr="00DE4C4B" w:rsidRDefault="00991AB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991AB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991AB2" w:rsidRDefault="00991AB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991AB2" w:rsidRPr="00DE4C4B" w:rsidRDefault="00991AB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991AB2" w:rsidRPr="00DE4C4B" w:rsidRDefault="00991AB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37387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373872" w:rsidRDefault="0037387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373872" w:rsidRPr="00DE4C4B" w:rsidRDefault="0037387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373872" w:rsidRPr="00DE4C4B" w:rsidRDefault="0037387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373872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373872" w:rsidRDefault="0037387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373872" w:rsidRPr="00DE4C4B" w:rsidRDefault="00373872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373872" w:rsidRPr="00DE4C4B" w:rsidRDefault="00373872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373872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373872" w:rsidRDefault="00373872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373872" w:rsidRPr="00DE4C4B" w:rsidRDefault="00373872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373872" w:rsidRPr="00DE4C4B" w:rsidRDefault="00373872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B74F9A" w:rsidRPr="00FE5177" w:rsidTr="000F50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B74F9A" w:rsidRDefault="00B74F9A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B74F9A" w:rsidRPr="00DE4C4B" w:rsidRDefault="00B74F9A" w:rsidP="00DE4C4B">
            <w:pPr>
              <w:tabs>
                <w:tab w:val="left" w:pos="1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B74F9A" w:rsidRPr="00DE4C4B" w:rsidRDefault="00B74F9A" w:rsidP="00912203">
            <w:pPr>
              <w:tabs>
                <w:tab w:val="left" w:pos="14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B74F9A" w:rsidRPr="00FE5177" w:rsidTr="000F50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53" w:type="dxa"/>
          </w:tcPr>
          <w:p w:rsidR="00B74F9A" w:rsidRDefault="00B74F9A" w:rsidP="0064065E">
            <w:pPr>
              <w:tabs>
                <w:tab w:val="left" w:pos="142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:rsidR="00B74F9A" w:rsidRPr="00DE4C4B" w:rsidRDefault="00B74F9A" w:rsidP="00DE4C4B">
            <w:pPr>
              <w:tabs>
                <w:tab w:val="left" w:pos="1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B74F9A" w:rsidRPr="00DE4C4B" w:rsidRDefault="00B74F9A" w:rsidP="00912203">
            <w:pPr>
              <w:tabs>
                <w:tab w:val="left" w:pos="142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:rsidR="0003576C" w:rsidRPr="000376F0" w:rsidRDefault="0003576C" w:rsidP="00462AB2">
      <w:pPr>
        <w:tabs>
          <w:tab w:val="left" w:pos="142"/>
        </w:tabs>
        <w:rPr>
          <w:rFonts w:ascii="Arial" w:hAnsi="Arial" w:cs="Arial"/>
          <w:b/>
          <w:sz w:val="22"/>
          <w:szCs w:val="22"/>
        </w:rPr>
      </w:pPr>
    </w:p>
    <w:sectPr w:rsidR="0003576C" w:rsidRPr="000376F0" w:rsidSect="00B668AD">
      <w:headerReference w:type="default" r:id="rId8"/>
      <w:footerReference w:type="default" r:id="rId9"/>
      <w:pgSz w:w="12240" w:h="15840"/>
      <w:pgMar w:top="284" w:right="1041" w:bottom="1985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7A1A" w:rsidRDefault="00697A1A" w:rsidP="001C652B">
      <w:r>
        <w:separator/>
      </w:r>
    </w:p>
  </w:endnote>
  <w:endnote w:type="continuationSeparator" w:id="0">
    <w:p w:rsidR="00697A1A" w:rsidRDefault="00697A1A" w:rsidP="001C6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657A" w:rsidRDefault="00C0657A" w:rsidP="00661231">
    <w:pPr>
      <w:pStyle w:val="Piedepgina"/>
      <w:tabs>
        <w:tab w:val="clear" w:pos="4419"/>
        <w:tab w:val="clear" w:pos="8838"/>
        <w:tab w:val="left" w:pos="4245"/>
      </w:tabs>
    </w:pPr>
    <w:r>
      <w:rPr>
        <w:noProof/>
        <w:lang w:eastAsia="es-MX"/>
      </w:rPr>
      <w:drawing>
        <wp:inline distT="0" distB="0" distL="0" distR="0" wp14:anchorId="5AEE8963" wp14:editId="0C1973C2">
          <wp:extent cx="2204720" cy="1009015"/>
          <wp:effectExtent l="19050" t="0" r="5080" b="0"/>
          <wp:docPr id="4" name="0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0 Imagen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4720" cy="10090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61231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7A1A" w:rsidRDefault="00697A1A" w:rsidP="001C652B">
      <w:r>
        <w:separator/>
      </w:r>
    </w:p>
  </w:footnote>
  <w:footnote w:type="continuationSeparator" w:id="0">
    <w:p w:rsidR="00697A1A" w:rsidRDefault="00697A1A" w:rsidP="001C65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657A" w:rsidRDefault="00C0657A" w:rsidP="00E7132B">
    <w:pPr>
      <w:pStyle w:val="Encabezado"/>
      <w:jc w:val="both"/>
    </w:pPr>
    <w:r>
      <w:rPr>
        <w:noProof/>
        <w:lang w:eastAsia="es-MX"/>
      </w:rPr>
      <w:drawing>
        <wp:inline distT="0" distB="0" distL="0" distR="0" wp14:anchorId="4734080A" wp14:editId="322545AB">
          <wp:extent cx="1543050" cy="548640"/>
          <wp:effectExtent l="0" t="0" r="0" b="0"/>
          <wp:docPr id="2" name="0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0 Imagen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3050" cy="5486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8592F"/>
    <w:multiLevelType w:val="hybridMultilevel"/>
    <w:tmpl w:val="3884B1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904D0C"/>
    <w:multiLevelType w:val="hybridMultilevel"/>
    <w:tmpl w:val="F7CA82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3836FC"/>
    <w:multiLevelType w:val="hybridMultilevel"/>
    <w:tmpl w:val="40A436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4A5185"/>
    <w:multiLevelType w:val="hybridMultilevel"/>
    <w:tmpl w:val="4FF029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A639CC"/>
    <w:multiLevelType w:val="hybridMultilevel"/>
    <w:tmpl w:val="FFC0F89C"/>
    <w:lvl w:ilvl="0" w:tplc="4DE6E41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0B41E9"/>
    <w:multiLevelType w:val="hybridMultilevel"/>
    <w:tmpl w:val="8062AC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474F5E"/>
    <w:multiLevelType w:val="hybridMultilevel"/>
    <w:tmpl w:val="2BEEC7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A85F40"/>
    <w:multiLevelType w:val="hybridMultilevel"/>
    <w:tmpl w:val="E8C8D40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ES_tradnl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C652B"/>
    <w:rsid w:val="00002236"/>
    <w:rsid w:val="000130BB"/>
    <w:rsid w:val="00014FB8"/>
    <w:rsid w:val="00023BA8"/>
    <w:rsid w:val="000260B9"/>
    <w:rsid w:val="000272D0"/>
    <w:rsid w:val="00030CD1"/>
    <w:rsid w:val="0003276E"/>
    <w:rsid w:val="0003576C"/>
    <w:rsid w:val="000376F0"/>
    <w:rsid w:val="000419A6"/>
    <w:rsid w:val="00041E86"/>
    <w:rsid w:val="000502B9"/>
    <w:rsid w:val="00071005"/>
    <w:rsid w:val="00074D83"/>
    <w:rsid w:val="0009262B"/>
    <w:rsid w:val="000A2D97"/>
    <w:rsid w:val="000A4786"/>
    <w:rsid w:val="000B0D43"/>
    <w:rsid w:val="000C5357"/>
    <w:rsid w:val="000E0F8B"/>
    <w:rsid w:val="000E63FF"/>
    <w:rsid w:val="000F1E15"/>
    <w:rsid w:val="000F5070"/>
    <w:rsid w:val="001019E7"/>
    <w:rsid w:val="00104823"/>
    <w:rsid w:val="001074EE"/>
    <w:rsid w:val="00107E43"/>
    <w:rsid w:val="0011162D"/>
    <w:rsid w:val="001257A5"/>
    <w:rsid w:val="00125D92"/>
    <w:rsid w:val="00141277"/>
    <w:rsid w:val="00144110"/>
    <w:rsid w:val="00146C20"/>
    <w:rsid w:val="001555FA"/>
    <w:rsid w:val="00162A7C"/>
    <w:rsid w:val="00164B85"/>
    <w:rsid w:val="0016637C"/>
    <w:rsid w:val="001726BD"/>
    <w:rsid w:val="00173451"/>
    <w:rsid w:val="0018026B"/>
    <w:rsid w:val="00192BDC"/>
    <w:rsid w:val="001930B3"/>
    <w:rsid w:val="001C33C5"/>
    <w:rsid w:val="001C652B"/>
    <w:rsid w:val="001C7735"/>
    <w:rsid w:val="001D220C"/>
    <w:rsid w:val="001E0D95"/>
    <w:rsid w:val="001E7204"/>
    <w:rsid w:val="001F1240"/>
    <w:rsid w:val="002013AD"/>
    <w:rsid w:val="00205AC8"/>
    <w:rsid w:val="002123CF"/>
    <w:rsid w:val="002137DF"/>
    <w:rsid w:val="002151C9"/>
    <w:rsid w:val="00224425"/>
    <w:rsid w:val="002250A2"/>
    <w:rsid w:val="00246458"/>
    <w:rsid w:val="002542CF"/>
    <w:rsid w:val="002577B4"/>
    <w:rsid w:val="002659CE"/>
    <w:rsid w:val="00265AFC"/>
    <w:rsid w:val="00270627"/>
    <w:rsid w:val="00276FF0"/>
    <w:rsid w:val="002911DE"/>
    <w:rsid w:val="002A5CE8"/>
    <w:rsid w:val="002C2FED"/>
    <w:rsid w:val="002C382B"/>
    <w:rsid w:val="002D0F58"/>
    <w:rsid w:val="002E694E"/>
    <w:rsid w:val="002F5732"/>
    <w:rsid w:val="002F63DD"/>
    <w:rsid w:val="002F7647"/>
    <w:rsid w:val="00304245"/>
    <w:rsid w:val="003042F1"/>
    <w:rsid w:val="00317AD2"/>
    <w:rsid w:val="00322AB8"/>
    <w:rsid w:val="0032474D"/>
    <w:rsid w:val="003279EE"/>
    <w:rsid w:val="0033783B"/>
    <w:rsid w:val="00341320"/>
    <w:rsid w:val="003522E3"/>
    <w:rsid w:val="0035336F"/>
    <w:rsid w:val="003633FC"/>
    <w:rsid w:val="00373872"/>
    <w:rsid w:val="00374513"/>
    <w:rsid w:val="00392800"/>
    <w:rsid w:val="0039325D"/>
    <w:rsid w:val="003A71C2"/>
    <w:rsid w:val="003C3B60"/>
    <w:rsid w:val="003D3357"/>
    <w:rsid w:val="003F10B8"/>
    <w:rsid w:val="003F38A5"/>
    <w:rsid w:val="003F3AF8"/>
    <w:rsid w:val="003F413A"/>
    <w:rsid w:val="003F77F5"/>
    <w:rsid w:val="004137D4"/>
    <w:rsid w:val="00416A4D"/>
    <w:rsid w:val="00417618"/>
    <w:rsid w:val="00422A00"/>
    <w:rsid w:val="0043707C"/>
    <w:rsid w:val="00462AB2"/>
    <w:rsid w:val="00463358"/>
    <w:rsid w:val="004728CC"/>
    <w:rsid w:val="004974D5"/>
    <w:rsid w:val="004A2D4D"/>
    <w:rsid w:val="004A705E"/>
    <w:rsid w:val="004B1801"/>
    <w:rsid w:val="004B40E9"/>
    <w:rsid w:val="004B5F26"/>
    <w:rsid w:val="004B61E7"/>
    <w:rsid w:val="004D38E8"/>
    <w:rsid w:val="004E5230"/>
    <w:rsid w:val="004E56C4"/>
    <w:rsid w:val="00511DF1"/>
    <w:rsid w:val="005173CB"/>
    <w:rsid w:val="00534183"/>
    <w:rsid w:val="0054577D"/>
    <w:rsid w:val="0054702E"/>
    <w:rsid w:val="00560C47"/>
    <w:rsid w:val="00560DE0"/>
    <w:rsid w:val="005613EA"/>
    <w:rsid w:val="00561BCF"/>
    <w:rsid w:val="00573FC9"/>
    <w:rsid w:val="005765AB"/>
    <w:rsid w:val="00584416"/>
    <w:rsid w:val="00591EC0"/>
    <w:rsid w:val="00594AD9"/>
    <w:rsid w:val="00596807"/>
    <w:rsid w:val="005B0A43"/>
    <w:rsid w:val="005B5AF9"/>
    <w:rsid w:val="005C106D"/>
    <w:rsid w:val="005C138A"/>
    <w:rsid w:val="005C223E"/>
    <w:rsid w:val="005C6204"/>
    <w:rsid w:val="005C6303"/>
    <w:rsid w:val="005E0FBC"/>
    <w:rsid w:val="005E1565"/>
    <w:rsid w:val="005E1FA7"/>
    <w:rsid w:val="005E27A4"/>
    <w:rsid w:val="005E3582"/>
    <w:rsid w:val="00601AB9"/>
    <w:rsid w:val="006455B1"/>
    <w:rsid w:val="0065183A"/>
    <w:rsid w:val="00661231"/>
    <w:rsid w:val="0066501C"/>
    <w:rsid w:val="00665252"/>
    <w:rsid w:val="00677A85"/>
    <w:rsid w:val="006944CA"/>
    <w:rsid w:val="00697A1A"/>
    <w:rsid w:val="006A5344"/>
    <w:rsid w:val="006B49EC"/>
    <w:rsid w:val="006C13FB"/>
    <w:rsid w:val="006E652C"/>
    <w:rsid w:val="006F2191"/>
    <w:rsid w:val="006F7145"/>
    <w:rsid w:val="0071086C"/>
    <w:rsid w:val="00724FD8"/>
    <w:rsid w:val="00726162"/>
    <w:rsid w:val="0073451F"/>
    <w:rsid w:val="0073780B"/>
    <w:rsid w:val="007442D2"/>
    <w:rsid w:val="00761D5C"/>
    <w:rsid w:val="00773ACD"/>
    <w:rsid w:val="00776F82"/>
    <w:rsid w:val="007833AB"/>
    <w:rsid w:val="007A44E5"/>
    <w:rsid w:val="007A7AB8"/>
    <w:rsid w:val="007B169F"/>
    <w:rsid w:val="007B603B"/>
    <w:rsid w:val="007D5C5E"/>
    <w:rsid w:val="007D6C79"/>
    <w:rsid w:val="007E38E4"/>
    <w:rsid w:val="007F0FF4"/>
    <w:rsid w:val="007F73CB"/>
    <w:rsid w:val="00822BFD"/>
    <w:rsid w:val="008311E2"/>
    <w:rsid w:val="00840181"/>
    <w:rsid w:val="00841184"/>
    <w:rsid w:val="00842123"/>
    <w:rsid w:val="008430C0"/>
    <w:rsid w:val="00862C38"/>
    <w:rsid w:val="00866B7A"/>
    <w:rsid w:val="0086784F"/>
    <w:rsid w:val="00870B36"/>
    <w:rsid w:val="008717B9"/>
    <w:rsid w:val="00875B15"/>
    <w:rsid w:val="00891CC9"/>
    <w:rsid w:val="008A4D9C"/>
    <w:rsid w:val="008A5D76"/>
    <w:rsid w:val="008C2C0F"/>
    <w:rsid w:val="008C4425"/>
    <w:rsid w:val="008F050D"/>
    <w:rsid w:val="008F739E"/>
    <w:rsid w:val="00904D71"/>
    <w:rsid w:val="009072C6"/>
    <w:rsid w:val="00912203"/>
    <w:rsid w:val="009161DA"/>
    <w:rsid w:val="00952DE7"/>
    <w:rsid w:val="00955339"/>
    <w:rsid w:val="00960BED"/>
    <w:rsid w:val="0097108C"/>
    <w:rsid w:val="00977757"/>
    <w:rsid w:val="00980958"/>
    <w:rsid w:val="00991AB2"/>
    <w:rsid w:val="009923CF"/>
    <w:rsid w:val="009D3BEC"/>
    <w:rsid w:val="009D3EA9"/>
    <w:rsid w:val="009D60CF"/>
    <w:rsid w:val="009E41CC"/>
    <w:rsid w:val="009F200A"/>
    <w:rsid w:val="009F25AE"/>
    <w:rsid w:val="009F2F29"/>
    <w:rsid w:val="00A00506"/>
    <w:rsid w:val="00A1571A"/>
    <w:rsid w:val="00A36302"/>
    <w:rsid w:val="00A3714F"/>
    <w:rsid w:val="00A41FEE"/>
    <w:rsid w:val="00A47897"/>
    <w:rsid w:val="00A621FF"/>
    <w:rsid w:val="00A90D90"/>
    <w:rsid w:val="00AA377E"/>
    <w:rsid w:val="00AA3F52"/>
    <w:rsid w:val="00AB4CED"/>
    <w:rsid w:val="00AC2F3B"/>
    <w:rsid w:val="00AD7C99"/>
    <w:rsid w:val="00AE5D8C"/>
    <w:rsid w:val="00AF3D90"/>
    <w:rsid w:val="00B02F1F"/>
    <w:rsid w:val="00B15808"/>
    <w:rsid w:val="00B158B6"/>
    <w:rsid w:val="00B21FC3"/>
    <w:rsid w:val="00B323FC"/>
    <w:rsid w:val="00B34C56"/>
    <w:rsid w:val="00B36178"/>
    <w:rsid w:val="00B36A3E"/>
    <w:rsid w:val="00B37CD7"/>
    <w:rsid w:val="00B4753F"/>
    <w:rsid w:val="00B53E8A"/>
    <w:rsid w:val="00B61984"/>
    <w:rsid w:val="00B647BA"/>
    <w:rsid w:val="00B668AD"/>
    <w:rsid w:val="00B66EAD"/>
    <w:rsid w:val="00B7024E"/>
    <w:rsid w:val="00B74F9A"/>
    <w:rsid w:val="00B85134"/>
    <w:rsid w:val="00B94EEF"/>
    <w:rsid w:val="00BA4BFD"/>
    <w:rsid w:val="00BA7B41"/>
    <w:rsid w:val="00BB1C2B"/>
    <w:rsid w:val="00BB2BF9"/>
    <w:rsid w:val="00BB6BC1"/>
    <w:rsid w:val="00BD506B"/>
    <w:rsid w:val="00BE3104"/>
    <w:rsid w:val="00BE32F3"/>
    <w:rsid w:val="00BF56B6"/>
    <w:rsid w:val="00C0657A"/>
    <w:rsid w:val="00C13EF2"/>
    <w:rsid w:val="00C15651"/>
    <w:rsid w:val="00C25FC0"/>
    <w:rsid w:val="00C360D5"/>
    <w:rsid w:val="00C4785E"/>
    <w:rsid w:val="00C537D4"/>
    <w:rsid w:val="00C5390B"/>
    <w:rsid w:val="00C55C3E"/>
    <w:rsid w:val="00C6581C"/>
    <w:rsid w:val="00C71E64"/>
    <w:rsid w:val="00C74654"/>
    <w:rsid w:val="00CA30F4"/>
    <w:rsid w:val="00CB1C2B"/>
    <w:rsid w:val="00CB4FBC"/>
    <w:rsid w:val="00CD2453"/>
    <w:rsid w:val="00CE1FFE"/>
    <w:rsid w:val="00CE5152"/>
    <w:rsid w:val="00D04F8F"/>
    <w:rsid w:val="00D060E8"/>
    <w:rsid w:val="00D1514D"/>
    <w:rsid w:val="00D1610B"/>
    <w:rsid w:val="00D2234E"/>
    <w:rsid w:val="00D239BA"/>
    <w:rsid w:val="00D27449"/>
    <w:rsid w:val="00D33FF2"/>
    <w:rsid w:val="00D40CCF"/>
    <w:rsid w:val="00D65A8E"/>
    <w:rsid w:val="00D67716"/>
    <w:rsid w:val="00D67B70"/>
    <w:rsid w:val="00D86E18"/>
    <w:rsid w:val="00DA103F"/>
    <w:rsid w:val="00DA1397"/>
    <w:rsid w:val="00DA2AB5"/>
    <w:rsid w:val="00DB402A"/>
    <w:rsid w:val="00DB7997"/>
    <w:rsid w:val="00DC01E5"/>
    <w:rsid w:val="00DC3E4A"/>
    <w:rsid w:val="00DD29FE"/>
    <w:rsid w:val="00DD7367"/>
    <w:rsid w:val="00DE06DB"/>
    <w:rsid w:val="00DE4C4B"/>
    <w:rsid w:val="00DF10F4"/>
    <w:rsid w:val="00E01C4D"/>
    <w:rsid w:val="00E032E8"/>
    <w:rsid w:val="00E228A2"/>
    <w:rsid w:val="00E235C2"/>
    <w:rsid w:val="00E33552"/>
    <w:rsid w:val="00E37074"/>
    <w:rsid w:val="00E3738F"/>
    <w:rsid w:val="00E44EF8"/>
    <w:rsid w:val="00E54A58"/>
    <w:rsid w:val="00E632EA"/>
    <w:rsid w:val="00E651E9"/>
    <w:rsid w:val="00E67003"/>
    <w:rsid w:val="00E7132B"/>
    <w:rsid w:val="00E76122"/>
    <w:rsid w:val="00E832C6"/>
    <w:rsid w:val="00E90B96"/>
    <w:rsid w:val="00E94ECE"/>
    <w:rsid w:val="00EA0505"/>
    <w:rsid w:val="00EA5B90"/>
    <w:rsid w:val="00EB5CB1"/>
    <w:rsid w:val="00EC7BF7"/>
    <w:rsid w:val="00ED3E53"/>
    <w:rsid w:val="00ED6E76"/>
    <w:rsid w:val="00EE59AE"/>
    <w:rsid w:val="00EF050E"/>
    <w:rsid w:val="00EF628E"/>
    <w:rsid w:val="00F00442"/>
    <w:rsid w:val="00F0233A"/>
    <w:rsid w:val="00F02BAB"/>
    <w:rsid w:val="00F14B84"/>
    <w:rsid w:val="00F163A2"/>
    <w:rsid w:val="00F24706"/>
    <w:rsid w:val="00F34A5F"/>
    <w:rsid w:val="00F3705D"/>
    <w:rsid w:val="00F73E91"/>
    <w:rsid w:val="00F823DF"/>
    <w:rsid w:val="00F93C06"/>
    <w:rsid w:val="00FB7582"/>
    <w:rsid w:val="00FC468A"/>
    <w:rsid w:val="00FE44E7"/>
    <w:rsid w:val="00FE5177"/>
    <w:rsid w:val="00FF2704"/>
    <w:rsid w:val="00FF52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D0651B4"/>
  <w15:docId w15:val="{5775CE7C-FDA7-4C08-8BAF-C361C8770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28CC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C652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1C652B"/>
  </w:style>
  <w:style w:type="paragraph" w:styleId="Piedepgina">
    <w:name w:val="footer"/>
    <w:basedOn w:val="Normal"/>
    <w:link w:val="PiedepginaCar"/>
    <w:uiPriority w:val="99"/>
    <w:unhideWhenUsed/>
    <w:rsid w:val="001C652B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C652B"/>
  </w:style>
  <w:style w:type="paragraph" w:styleId="Textodeglobo">
    <w:name w:val="Balloon Text"/>
    <w:basedOn w:val="Normal"/>
    <w:link w:val="TextodegloboCar"/>
    <w:uiPriority w:val="99"/>
    <w:semiHidden/>
    <w:unhideWhenUsed/>
    <w:rsid w:val="001C652B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652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173CB"/>
    <w:pPr>
      <w:ind w:left="720"/>
      <w:contextualSpacing/>
    </w:pPr>
  </w:style>
  <w:style w:type="table" w:styleId="Tablaconcuadrcula">
    <w:name w:val="Table Grid"/>
    <w:basedOn w:val="Tablanormal"/>
    <w:uiPriority w:val="59"/>
    <w:rsid w:val="00E832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4B61E7"/>
    <w:rPr>
      <w:color w:val="0000FF" w:themeColor="hyperlink"/>
      <w:u w:val="single"/>
    </w:rPr>
  </w:style>
  <w:style w:type="table" w:styleId="Cuadrculaclara-nfasis3">
    <w:name w:val="Light Grid Accent 3"/>
    <w:basedOn w:val="Tablanormal"/>
    <w:uiPriority w:val="62"/>
    <w:rsid w:val="000F5070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staclara-nfasis3">
    <w:name w:val="Light List Accent 3"/>
    <w:basedOn w:val="Tablanormal"/>
    <w:uiPriority w:val="61"/>
    <w:rsid w:val="000F5070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CC554A-2B69-4D98-99F1-0DF3F45F7A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2</Pages>
  <Words>81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ST-U060</dc:creator>
  <cp:lastModifiedBy>Usuario</cp:lastModifiedBy>
  <cp:revision>43</cp:revision>
  <cp:lastPrinted>2017-05-18T18:44:00Z</cp:lastPrinted>
  <dcterms:created xsi:type="dcterms:W3CDTF">2018-12-05T16:23:00Z</dcterms:created>
  <dcterms:modified xsi:type="dcterms:W3CDTF">2021-01-12T23:27:00Z</dcterms:modified>
</cp:coreProperties>
</file>