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2A90" w:rsidRPr="009779A7" w:rsidRDefault="009779A7">
      <w:pPr>
        <w:rPr>
          <w:sz w:val="24"/>
        </w:rPr>
      </w:pPr>
      <w:hyperlink r:id="rId4" w:history="1">
        <w:r w:rsidRPr="009779A7">
          <w:rPr>
            <w:rStyle w:val="Hipervnculo"/>
            <w:sz w:val="24"/>
          </w:rPr>
          <w:t>http://www.matlapa.gob.mx/index.php/codesol-2018-2021</w:t>
        </w:r>
      </w:hyperlink>
      <w:r w:rsidRPr="009779A7">
        <w:rPr>
          <w:sz w:val="24"/>
        </w:rPr>
        <w:t xml:space="preserve"> </w:t>
      </w:r>
      <w:bookmarkStart w:id="0" w:name="_GoBack"/>
      <w:bookmarkEnd w:id="0"/>
    </w:p>
    <w:sectPr w:rsidR="00562A90" w:rsidRPr="009779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4D1"/>
    <w:rsid w:val="00026282"/>
    <w:rsid w:val="001F54D1"/>
    <w:rsid w:val="00562A90"/>
    <w:rsid w:val="00977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C1B39"/>
  <w15:chartTrackingRefBased/>
  <w15:docId w15:val="{849FAF97-1DE6-4B53-BD0F-93977243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79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tlapa.gob.mx/index.php/codesol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ESMERALDA</cp:lastModifiedBy>
  <cp:revision>2</cp:revision>
  <dcterms:created xsi:type="dcterms:W3CDTF">2021-06-23T19:25:00Z</dcterms:created>
  <dcterms:modified xsi:type="dcterms:W3CDTF">2021-06-23T19:53:00Z</dcterms:modified>
</cp:coreProperties>
</file>