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5941" w:rsidRPr="00D55941" w:rsidRDefault="004F4E5C" w:rsidP="00927486">
      <w:pPr>
        <w:jc w:val="center"/>
        <w:rPr>
          <w:rFonts w:ascii="Arial" w:hAnsi="Arial" w:cs="Arial"/>
          <w:b/>
          <w:sz w:val="28"/>
          <w:szCs w:val="24"/>
        </w:rPr>
      </w:pPr>
      <w:r>
        <w:rPr>
          <w:rFonts w:ascii="Arial" w:hAnsi="Arial" w:cs="Arial"/>
          <w:b/>
          <w:sz w:val="28"/>
          <w:szCs w:val="24"/>
        </w:rPr>
        <w:t>ACTA N0. 67</w:t>
      </w:r>
    </w:p>
    <w:p w:rsidR="000C0A76" w:rsidRDefault="00D55941" w:rsidP="00E03C20">
      <w:pPr>
        <w:tabs>
          <w:tab w:val="center" w:pos="4420"/>
        </w:tabs>
        <w:spacing w:after="0" w:line="360" w:lineRule="auto"/>
        <w:ind w:left="4420" w:hanging="4420"/>
        <w:jc w:val="center"/>
        <w:rPr>
          <w:rFonts w:ascii="Arial" w:hAnsi="Arial" w:cs="Arial"/>
          <w:b/>
          <w:sz w:val="24"/>
        </w:rPr>
      </w:pPr>
      <w:r w:rsidRPr="006C1FC9">
        <w:rPr>
          <w:rFonts w:ascii="Arial" w:hAnsi="Arial" w:cs="Arial"/>
          <w:b/>
          <w:sz w:val="24"/>
        </w:rPr>
        <w:t>ORDEN DEL DÍA:</w:t>
      </w:r>
      <w:r w:rsidR="001A653D">
        <w:rPr>
          <w:rFonts w:ascii="Arial" w:hAnsi="Arial" w:cs="Arial"/>
          <w:b/>
          <w:sz w:val="24"/>
        </w:rPr>
        <w:t xml:space="preserve"> </w:t>
      </w:r>
    </w:p>
    <w:p w:rsidR="003F59DC" w:rsidRPr="006C1FC9" w:rsidRDefault="003F59DC" w:rsidP="000C0A76">
      <w:pPr>
        <w:tabs>
          <w:tab w:val="center" w:pos="4420"/>
        </w:tabs>
        <w:spacing w:after="0" w:line="360" w:lineRule="auto"/>
        <w:jc w:val="center"/>
        <w:rPr>
          <w:rFonts w:ascii="Arial" w:hAnsi="Arial" w:cs="Arial"/>
          <w:b/>
          <w:sz w:val="24"/>
        </w:rPr>
      </w:pPr>
    </w:p>
    <w:p w:rsidR="00D55941" w:rsidRPr="00971837" w:rsidRDefault="001E6086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PASE DE LISTA Y VERIFICACIÓN DEL QUÓRUM LEGAL.</w:t>
      </w:r>
      <w:r>
        <w:rPr>
          <w:rFonts w:ascii="Arial" w:hAnsi="Arial" w:cs="Arial"/>
          <w:sz w:val="24"/>
        </w:rPr>
        <w:t xml:space="preserve"> </w:t>
      </w:r>
    </w:p>
    <w:p w:rsidR="00D55941" w:rsidRPr="00971837" w:rsidRDefault="001E6086" w:rsidP="002A3853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 w:rsidRPr="00971837">
        <w:rPr>
          <w:rFonts w:ascii="Arial" w:hAnsi="Arial" w:cs="Arial"/>
          <w:sz w:val="24"/>
        </w:rPr>
        <w:t>INSTALACIÓN LEGAL DE LA SESIÓN.</w:t>
      </w:r>
    </w:p>
    <w:p w:rsidR="00BD5EE3" w:rsidRDefault="001E6086" w:rsidP="004F4E5C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LECTURA DEL ACTA ANTERIOR NO. 66 </w:t>
      </w:r>
    </w:p>
    <w:p w:rsidR="004F4E5C" w:rsidRDefault="001E6086" w:rsidP="004F4E5C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PRESENTACION DEL CONVENIO RUTAS MAGICA “COLOR” 2020.</w:t>
      </w:r>
    </w:p>
    <w:p w:rsidR="004F4E5C" w:rsidRDefault="001E6086" w:rsidP="004F4E5C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APROBACION DEL CORTE MENSUAL PERIODO 16-30 ABRIL 2020</w:t>
      </w:r>
    </w:p>
    <w:p w:rsidR="004F4E5C" w:rsidRDefault="001E6086" w:rsidP="004F4E5C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APROBACION DEL CORTE MENSUAL MAYO 2020.</w:t>
      </w:r>
    </w:p>
    <w:p w:rsidR="004F4E5C" w:rsidRDefault="001E6086" w:rsidP="004F4E5C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APROBACION DE LA ADQUISICION DE UN PREDIO PARA LA UNIDAD DEPORTIVA.</w:t>
      </w:r>
    </w:p>
    <w:p w:rsidR="001E6086" w:rsidRDefault="001E6086" w:rsidP="004F4E5C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ADQUISICION DE EQUIPO DE ULTRASONIDO.</w:t>
      </w:r>
    </w:p>
    <w:p w:rsidR="001E6086" w:rsidRDefault="001E6086" w:rsidP="004F4E5C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APROBACION DEL CONVENIO DE COLABORACION PARA LAEJECUCION DE LA OBRA CON RECURSOS MUNICIPALES Y RECURSOS ESTATALES, APORTADOS POR EL GOBIERNO DEL ESTADO DE SAN LUIS POTOSI A TRAVES DE LA COMISION ESTATAL DEL AGUA, (CEA).  </w:t>
      </w:r>
    </w:p>
    <w:p w:rsidR="001E6086" w:rsidRDefault="001E6086" w:rsidP="004F4E5C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PUNTOS GENERALES: SEGUNDO INFORME DE GOBIERNO. </w:t>
      </w:r>
    </w:p>
    <w:p w:rsidR="003D38D0" w:rsidRPr="004F4E5C" w:rsidRDefault="003D38D0" w:rsidP="004F4E5C">
      <w:pPr>
        <w:numPr>
          <w:ilvl w:val="0"/>
          <w:numId w:val="2"/>
        </w:numPr>
        <w:tabs>
          <w:tab w:val="clear" w:pos="720"/>
          <w:tab w:val="num" w:pos="-372"/>
        </w:tabs>
        <w:spacing w:after="0" w:line="360" w:lineRule="auto"/>
        <w:ind w:left="1068" w:hanging="36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CLAUSURA DE LA SESION.</w:t>
      </w:r>
      <w:bookmarkStart w:id="0" w:name="_GoBack"/>
      <w:bookmarkEnd w:id="0"/>
    </w:p>
    <w:sectPr w:rsidR="003D38D0" w:rsidRPr="004F4E5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E86A33"/>
    <w:multiLevelType w:val="hybridMultilevel"/>
    <w:tmpl w:val="04E4FE6C"/>
    <w:lvl w:ilvl="0" w:tplc="290ABA1C">
      <w:start w:val="1"/>
      <w:numFmt w:val="upperRoman"/>
      <w:lvlText w:val="%1."/>
      <w:lvlJc w:val="center"/>
      <w:pPr>
        <w:tabs>
          <w:tab w:val="num" w:pos="720"/>
        </w:tabs>
        <w:ind w:left="1134" w:hanging="59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E431DFC"/>
    <w:multiLevelType w:val="hybridMultilevel"/>
    <w:tmpl w:val="3DF2F1C4"/>
    <w:lvl w:ilvl="0" w:tplc="8146C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50C"/>
    <w:rsid w:val="00004D2F"/>
    <w:rsid w:val="00034814"/>
    <w:rsid w:val="000433C5"/>
    <w:rsid w:val="000B1502"/>
    <w:rsid w:val="000C0A76"/>
    <w:rsid w:val="000C19EA"/>
    <w:rsid w:val="000E6415"/>
    <w:rsid w:val="000F271D"/>
    <w:rsid w:val="000F5290"/>
    <w:rsid w:val="00120753"/>
    <w:rsid w:val="001519DE"/>
    <w:rsid w:val="00167EDB"/>
    <w:rsid w:val="001A653D"/>
    <w:rsid w:val="001B2230"/>
    <w:rsid w:val="001E6086"/>
    <w:rsid w:val="00202AE4"/>
    <w:rsid w:val="002438DC"/>
    <w:rsid w:val="00276575"/>
    <w:rsid w:val="00284079"/>
    <w:rsid w:val="00290E0C"/>
    <w:rsid w:val="002A18F3"/>
    <w:rsid w:val="002A3853"/>
    <w:rsid w:val="002A3C2F"/>
    <w:rsid w:val="002C1DF6"/>
    <w:rsid w:val="002D7211"/>
    <w:rsid w:val="002E32F6"/>
    <w:rsid w:val="002E3B2F"/>
    <w:rsid w:val="003103B4"/>
    <w:rsid w:val="0032410F"/>
    <w:rsid w:val="003355FF"/>
    <w:rsid w:val="003A7CE3"/>
    <w:rsid w:val="003D38D0"/>
    <w:rsid w:val="003F59DC"/>
    <w:rsid w:val="0040574C"/>
    <w:rsid w:val="00452579"/>
    <w:rsid w:val="004845D6"/>
    <w:rsid w:val="004E6CEF"/>
    <w:rsid w:val="004F3DD0"/>
    <w:rsid w:val="004F4E5C"/>
    <w:rsid w:val="0053610B"/>
    <w:rsid w:val="00536300"/>
    <w:rsid w:val="005508CF"/>
    <w:rsid w:val="00557714"/>
    <w:rsid w:val="00570B64"/>
    <w:rsid w:val="00572DD4"/>
    <w:rsid w:val="00576785"/>
    <w:rsid w:val="005831D9"/>
    <w:rsid w:val="00597151"/>
    <w:rsid w:val="005A1535"/>
    <w:rsid w:val="005B251E"/>
    <w:rsid w:val="005B4C90"/>
    <w:rsid w:val="005E7627"/>
    <w:rsid w:val="00620ACB"/>
    <w:rsid w:val="0063653B"/>
    <w:rsid w:val="00660A33"/>
    <w:rsid w:val="006768D2"/>
    <w:rsid w:val="00677D31"/>
    <w:rsid w:val="006C1FC9"/>
    <w:rsid w:val="006C45AF"/>
    <w:rsid w:val="006D163C"/>
    <w:rsid w:val="00700086"/>
    <w:rsid w:val="00783491"/>
    <w:rsid w:val="007D29D1"/>
    <w:rsid w:val="00825F95"/>
    <w:rsid w:val="008E7340"/>
    <w:rsid w:val="008E7692"/>
    <w:rsid w:val="009151D6"/>
    <w:rsid w:val="00927486"/>
    <w:rsid w:val="00932C1C"/>
    <w:rsid w:val="00934D4C"/>
    <w:rsid w:val="00971837"/>
    <w:rsid w:val="00997AFB"/>
    <w:rsid w:val="009F150C"/>
    <w:rsid w:val="00A07B5E"/>
    <w:rsid w:val="00AB140C"/>
    <w:rsid w:val="00AC0778"/>
    <w:rsid w:val="00B86DE2"/>
    <w:rsid w:val="00BC6795"/>
    <w:rsid w:val="00BD5EE3"/>
    <w:rsid w:val="00BE62D4"/>
    <w:rsid w:val="00C74A33"/>
    <w:rsid w:val="00C86E8B"/>
    <w:rsid w:val="00CA5FB4"/>
    <w:rsid w:val="00CC0945"/>
    <w:rsid w:val="00D07B8A"/>
    <w:rsid w:val="00D409E8"/>
    <w:rsid w:val="00D41663"/>
    <w:rsid w:val="00D51F21"/>
    <w:rsid w:val="00D55941"/>
    <w:rsid w:val="00D838B6"/>
    <w:rsid w:val="00DA1E81"/>
    <w:rsid w:val="00DF7D5D"/>
    <w:rsid w:val="00E03C20"/>
    <w:rsid w:val="00E35D3D"/>
    <w:rsid w:val="00E44C96"/>
    <w:rsid w:val="00E92B3E"/>
    <w:rsid w:val="00EA61FE"/>
    <w:rsid w:val="00F8138C"/>
    <w:rsid w:val="00F815AC"/>
    <w:rsid w:val="00FD488D"/>
    <w:rsid w:val="00FD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CF9EB5"/>
  <w15:chartTrackingRefBased/>
  <w15:docId w15:val="{79A7BA4A-A771-4647-BB59-1FB771547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150C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F150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1</Pages>
  <Words>106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1071</dc:creator>
  <cp:keywords/>
  <dc:description/>
  <cp:lastModifiedBy>Frida</cp:lastModifiedBy>
  <cp:revision>241</cp:revision>
  <dcterms:created xsi:type="dcterms:W3CDTF">2018-12-06T17:11:00Z</dcterms:created>
  <dcterms:modified xsi:type="dcterms:W3CDTF">2021-05-10T03:34:00Z</dcterms:modified>
</cp:coreProperties>
</file>