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1"/>
        <w:tblW w:w="10607" w:type="dxa"/>
        <w:tblInd w:w="-1001" w:type="dxa"/>
        <w:tblLayout w:type="fixed"/>
        <w:tblLook w:val="04A0" w:firstRow="1" w:lastRow="0" w:firstColumn="1" w:lastColumn="0" w:noHBand="0" w:noVBand="1"/>
      </w:tblPr>
      <w:tblGrid>
        <w:gridCol w:w="14"/>
        <w:gridCol w:w="694"/>
        <w:gridCol w:w="988"/>
        <w:gridCol w:w="848"/>
        <w:gridCol w:w="164"/>
        <w:gridCol w:w="832"/>
        <w:gridCol w:w="850"/>
        <w:gridCol w:w="859"/>
        <w:gridCol w:w="842"/>
        <w:gridCol w:w="7"/>
        <w:gridCol w:w="980"/>
        <w:gridCol w:w="1006"/>
        <w:gridCol w:w="850"/>
        <w:gridCol w:w="851"/>
        <w:gridCol w:w="810"/>
        <w:gridCol w:w="12"/>
      </w:tblGrid>
      <w:tr w:rsidR="002F52E1" w:rsidRPr="002F52E1" w14:paraId="3E39DB5B" w14:textId="77777777" w:rsidTr="00B6456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F7A1" w14:textId="77777777" w:rsidR="002F52E1" w:rsidRPr="0096446A" w:rsidRDefault="0086722F" w:rsidP="00795FE6">
            <w:pPr>
              <w:ind w:left="-5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446A">
              <w:rPr>
                <w:rFonts w:ascii="Arial Narrow" w:hAnsi="Arial Narrow"/>
                <w:b/>
                <w:sz w:val="20"/>
                <w:szCs w:val="20"/>
              </w:rPr>
              <w:t>20</w:t>
            </w:r>
            <w:r w:rsidR="002B7F5C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4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D3AC" w14:textId="77777777" w:rsidR="002F52E1" w:rsidRPr="00296A46" w:rsidRDefault="00E61C03" w:rsidP="00795FE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DICIEMBRE </w:t>
            </w:r>
            <w:r w:rsidR="002A199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A54CF" w14:textId="77777777" w:rsidR="002F52E1" w:rsidRPr="0096446A" w:rsidRDefault="002F52E1" w:rsidP="00795F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758B" w14:textId="77777777" w:rsidR="002F52E1" w:rsidRPr="0096446A" w:rsidRDefault="002F52E1" w:rsidP="00795F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485D" w14:textId="77777777" w:rsidR="002F52E1" w:rsidRPr="0096446A" w:rsidRDefault="002F52E1" w:rsidP="00795F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DCCB" w14:textId="77777777" w:rsidR="002F52E1" w:rsidRPr="0096446A" w:rsidRDefault="002F52E1" w:rsidP="00795F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3CC1" w14:textId="77777777" w:rsidR="002F52E1" w:rsidRPr="0096446A" w:rsidRDefault="002F52E1" w:rsidP="00795F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65E5" w14:textId="77777777" w:rsidR="002F52E1" w:rsidRPr="0096446A" w:rsidRDefault="002F52E1" w:rsidP="00795FE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52E1" w:rsidRPr="002F52E1" w14:paraId="6AFD774F" w14:textId="77777777" w:rsidTr="00B64562">
        <w:trPr>
          <w:gridBefore w:val="1"/>
          <w:wBefore w:w="14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11BE" w14:textId="77777777" w:rsidR="002F52E1" w:rsidRPr="000E5C06" w:rsidRDefault="002F52E1" w:rsidP="00795FE6">
            <w:pPr>
              <w:ind w:lef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5C06">
              <w:rPr>
                <w:rFonts w:ascii="Arial Narrow" w:hAnsi="Arial Narrow"/>
                <w:noProof/>
                <w:sz w:val="16"/>
                <w:szCs w:val="16"/>
                <w:lang w:eastAsia="es-MX"/>
              </w:rPr>
              <w:drawing>
                <wp:inline distT="0" distB="0" distL="0" distR="0" wp14:anchorId="473557AC" wp14:editId="647138EC">
                  <wp:extent cx="419100" cy="257175"/>
                  <wp:effectExtent l="0" t="0" r="0" b="9525"/>
                  <wp:docPr id="1" name="Imagen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7E23" w14:textId="77777777" w:rsidR="002F52E1" w:rsidRPr="001E4FAF" w:rsidRDefault="002F52E1" w:rsidP="00795FE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E4FAF">
              <w:rPr>
                <w:rFonts w:ascii="Arial Narrow" w:hAnsi="Arial Narrow"/>
                <w:b/>
                <w:sz w:val="16"/>
                <w:szCs w:val="16"/>
              </w:rPr>
              <w:t xml:space="preserve">INDICADOR: ACTIVIDADES DE DIVULGACIÓN CULTURAL </w:t>
            </w:r>
          </w:p>
          <w:p w14:paraId="5E1DF5EE" w14:textId="77777777" w:rsidR="002F52E1" w:rsidRPr="001E4FAF" w:rsidRDefault="002F52E1" w:rsidP="00795FE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E4FAF">
              <w:rPr>
                <w:rFonts w:ascii="Arial Narrow" w:hAnsi="Arial Narrow"/>
                <w:b/>
                <w:sz w:val="16"/>
                <w:szCs w:val="16"/>
              </w:rPr>
              <w:t>ESTRATEGIAS SECTORIAL:  E1   E2</w:t>
            </w:r>
          </w:p>
          <w:p w14:paraId="3E7096E9" w14:textId="77777777" w:rsidR="002F52E1" w:rsidRPr="001E4FAF" w:rsidRDefault="002F52E1" w:rsidP="00795FE6">
            <w:pPr>
              <w:rPr>
                <w:rFonts w:ascii="Arial Narrow" w:hAnsi="Arial Narrow"/>
                <w:sz w:val="16"/>
                <w:szCs w:val="16"/>
              </w:rPr>
            </w:pPr>
            <w:r w:rsidRPr="001E4FAF">
              <w:rPr>
                <w:rFonts w:ascii="Arial Narrow" w:hAnsi="Arial Narrow"/>
                <w:b/>
                <w:sz w:val="16"/>
                <w:szCs w:val="16"/>
              </w:rPr>
              <w:t>LÍNEAS DE ACCIÓN: E1.1  E2.1 E2.2  E2.3  E2.4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5A2E42" w14:textId="77777777" w:rsidR="002F52E1" w:rsidRPr="001E4FAF" w:rsidRDefault="002F52E1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AD43A4" w14:textId="77777777" w:rsidR="002F52E1" w:rsidRPr="001E4FAF" w:rsidRDefault="002F52E1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9DC1" w14:textId="77777777" w:rsidR="002F52E1" w:rsidRPr="001E4FAF" w:rsidRDefault="002F52E1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DFA8" w14:textId="77777777" w:rsidR="002F52E1" w:rsidRPr="001E4FAF" w:rsidRDefault="002F52E1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3B9F" w14:textId="77777777" w:rsidR="002F52E1" w:rsidRPr="001E4FAF" w:rsidRDefault="002F52E1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E2" w14:textId="77777777" w:rsidR="002F52E1" w:rsidRPr="001E4FAF" w:rsidRDefault="002F52E1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F52E1" w:rsidRPr="002F52E1" w14:paraId="415E225F" w14:textId="77777777" w:rsidTr="00B64562">
        <w:trPr>
          <w:gridBefore w:val="1"/>
          <w:wBefore w:w="14" w:type="dxa"/>
          <w:trHeight w:val="71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F56E" w14:textId="77777777" w:rsidR="002F52E1" w:rsidRPr="000E5C06" w:rsidRDefault="002F52E1" w:rsidP="00795FE6">
            <w:pPr>
              <w:ind w:left="-57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4DD0" w14:textId="77777777" w:rsidR="002F52E1" w:rsidRPr="001E4FAF" w:rsidRDefault="002F52E1" w:rsidP="00795FE6">
            <w:pPr>
              <w:rPr>
                <w:rFonts w:ascii="Arial Narrow" w:hAnsi="Arial Narrow"/>
                <w:sz w:val="16"/>
                <w:szCs w:val="16"/>
              </w:rPr>
            </w:pPr>
            <w:r w:rsidRPr="001E4FAF">
              <w:rPr>
                <w:rFonts w:ascii="Arial Narrow" w:hAnsi="Arial Narrow"/>
                <w:sz w:val="16"/>
                <w:szCs w:val="16"/>
              </w:rPr>
              <w:t xml:space="preserve">Exposiciones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D7AA" w14:textId="77777777" w:rsidR="002F52E1" w:rsidRPr="001E4FAF" w:rsidRDefault="002F52E1" w:rsidP="00795FE6">
            <w:pPr>
              <w:rPr>
                <w:rFonts w:ascii="Arial Narrow" w:hAnsi="Arial Narrow"/>
                <w:sz w:val="16"/>
                <w:szCs w:val="16"/>
              </w:rPr>
            </w:pPr>
            <w:r w:rsidRPr="001E4FAF">
              <w:rPr>
                <w:rFonts w:ascii="Arial Narrow" w:hAnsi="Arial Narrow"/>
                <w:sz w:val="16"/>
                <w:szCs w:val="16"/>
              </w:rPr>
              <w:t xml:space="preserve">Música y artes escénicas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69F3" w14:textId="77777777" w:rsidR="002F52E1" w:rsidRPr="001E4FAF" w:rsidRDefault="002F52E1" w:rsidP="00795FE6">
            <w:pPr>
              <w:rPr>
                <w:rFonts w:ascii="Arial Narrow" w:hAnsi="Arial Narrow"/>
                <w:sz w:val="16"/>
                <w:szCs w:val="16"/>
              </w:rPr>
            </w:pPr>
            <w:r w:rsidRPr="001E4FAF">
              <w:rPr>
                <w:rFonts w:ascii="Arial Narrow" w:hAnsi="Arial Narrow"/>
                <w:sz w:val="16"/>
                <w:szCs w:val="16"/>
              </w:rPr>
              <w:t xml:space="preserve">Conferencias </w:t>
            </w:r>
            <w:r w:rsidR="006B5A35" w:rsidRPr="001E4FAF">
              <w:rPr>
                <w:rFonts w:ascii="Arial Narrow" w:hAnsi="Arial Narrow"/>
                <w:sz w:val="16"/>
                <w:szCs w:val="16"/>
              </w:rPr>
              <w:t>presentación libro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7D45" w14:textId="77777777" w:rsidR="002F52E1" w:rsidRPr="001E4FAF" w:rsidRDefault="001E4FAF" w:rsidP="00795FE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Entrevista</w:t>
            </w:r>
            <w:r w:rsidR="002F52E1" w:rsidRPr="001E4FAF">
              <w:rPr>
                <w:rFonts w:ascii="Arial Narrow" w:hAnsi="Arial Narrow"/>
                <w:sz w:val="16"/>
                <w:szCs w:val="16"/>
              </w:rPr>
              <w:t xml:space="preserve"> reportajes medios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B2C8" w14:textId="77777777" w:rsidR="002F52E1" w:rsidRPr="001E4FAF" w:rsidRDefault="002F52E1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FB8017" w14:textId="77777777" w:rsidR="00AF224C" w:rsidRPr="001E4FAF" w:rsidRDefault="00AF224C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ACTIVIDAD</w:t>
            </w:r>
            <w:r w:rsidRPr="001E4FAF">
              <w:rPr>
                <w:rFonts w:ascii="Arial Narrow" w:hAnsi="Arial Narrow"/>
                <w:sz w:val="16"/>
                <w:szCs w:val="16"/>
              </w:rPr>
              <w:t xml:space="preserve"> DC </w:t>
            </w:r>
          </w:p>
          <w:p w14:paraId="446DDF9A" w14:textId="77777777" w:rsidR="002F52E1" w:rsidRPr="001E4FAF" w:rsidRDefault="00AF224C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E4FAF">
              <w:rPr>
                <w:rFonts w:ascii="Arial Narrow" w:hAnsi="Arial Narrow"/>
                <w:sz w:val="16"/>
                <w:szCs w:val="16"/>
              </w:rPr>
              <w:t>TOTAL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27EA57" w14:textId="77777777" w:rsidR="00AF224C" w:rsidRPr="001E4FAF" w:rsidRDefault="00AF224C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ASISTENTE</w:t>
            </w:r>
            <w:r w:rsidRPr="001E4FAF">
              <w:rPr>
                <w:rFonts w:ascii="Arial Narrow" w:hAnsi="Arial Narrow"/>
                <w:sz w:val="16"/>
                <w:szCs w:val="16"/>
              </w:rPr>
              <w:t xml:space="preserve"> DC</w:t>
            </w:r>
          </w:p>
          <w:p w14:paraId="0455EBD1" w14:textId="77777777" w:rsidR="002F52E1" w:rsidRPr="001E4FAF" w:rsidRDefault="00AF224C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E4FAF">
              <w:rPr>
                <w:rFonts w:ascii="Arial Narrow" w:hAnsi="Arial Narrow"/>
                <w:sz w:val="16"/>
                <w:szCs w:val="16"/>
              </w:rPr>
              <w:t>TOTAL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6D17" w14:textId="77777777" w:rsidR="002F52E1" w:rsidRPr="001E4FAF" w:rsidRDefault="00AF224C" w:rsidP="00B64562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Actividad d</w:t>
            </w:r>
            <w:r w:rsidRPr="001E4FAF">
              <w:rPr>
                <w:rFonts w:ascii="Arial Narrow" w:hAnsi="Arial Narrow"/>
                <w:sz w:val="16"/>
                <w:szCs w:val="16"/>
              </w:rPr>
              <w:t xml:space="preserve">e Colaboración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617" w14:textId="77777777" w:rsidR="002F52E1" w:rsidRPr="001E4FAF" w:rsidRDefault="00AF224C" w:rsidP="00795FE6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1E4FAF">
              <w:rPr>
                <w:rFonts w:ascii="Arial Narrow" w:hAnsi="Arial Narrow"/>
                <w:sz w:val="16"/>
                <w:szCs w:val="16"/>
              </w:rPr>
              <w:t>Impacto a municipios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6837" w14:textId="77777777" w:rsidR="002F52E1" w:rsidRPr="001E4FAF" w:rsidRDefault="00AF224C" w:rsidP="00795FE6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1E4FAF">
              <w:rPr>
                <w:rFonts w:ascii="Arial Narrow" w:hAnsi="Arial Narrow"/>
                <w:sz w:val="16"/>
                <w:szCs w:val="16"/>
              </w:rPr>
              <w:t>Fortalecimiento a la identidad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C0E1" w14:textId="77777777" w:rsidR="002F52E1" w:rsidRPr="001E4FAF" w:rsidRDefault="002F52E1" w:rsidP="00795FE6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</w:tr>
      <w:tr w:rsidR="002F52E1" w:rsidRPr="002F52E1" w14:paraId="0B775CA6" w14:textId="77777777" w:rsidTr="00B64562">
        <w:trPr>
          <w:gridBefore w:val="1"/>
          <w:wBefore w:w="14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7DE9" w14:textId="77777777" w:rsidR="002F52E1" w:rsidRPr="000E5C06" w:rsidRDefault="002F52E1" w:rsidP="00795FE6">
            <w:pPr>
              <w:ind w:left="-57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46F6" w14:textId="77777777" w:rsidR="002F52E1" w:rsidRPr="001E4FAF" w:rsidRDefault="00A41C57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13BF" w14:textId="77777777" w:rsidR="002F52E1" w:rsidRPr="001E4FAF" w:rsidRDefault="00A41C57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720E" w14:textId="77777777" w:rsidR="002F52E1" w:rsidRPr="001E4FAF" w:rsidRDefault="00C30AE7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83F7" w14:textId="77777777" w:rsidR="002F52E1" w:rsidRPr="001E4FAF" w:rsidRDefault="00C30AE7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5E65" w14:textId="77777777" w:rsidR="002F52E1" w:rsidRPr="001E4FAF" w:rsidRDefault="002F52E1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45FCFF" w14:textId="77777777" w:rsidR="002F52E1" w:rsidRPr="001E4FAF" w:rsidRDefault="00C30AE7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07795E" w14:textId="77777777" w:rsidR="002F52E1" w:rsidRPr="00BC2DC4" w:rsidRDefault="00C30AE7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1296" w14:textId="77777777" w:rsidR="002F52E1" w:rsidRPr="001E4FAF" w:rsidRDefault="00C30AE7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B0ED" w14:textId="77777777" w:rsidR="002F52E1" w:rsidRPr="001E4FAF" w:rsidRDefault="00C30AE7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2EC" w14:textId="77777777" w:rsidR="002F52E1" w:rsidRPr="001E4FAF" w:rsidRDefault="00C30AE7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405F" w14:textId="77777777" w:rsidR="002F52E1" w:rsidRPr="001E4FAF" w:rsidRDefault="002F52E1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F52E1" w:rsidRPr="002F52E1" w14:paraId="1A195BD3" w14:textId="77777777" w:rsidTr="00B64562">
        <w:trPr>
          <w:gridBefore w:val="1"/>
          <w:wBefore w:w="14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0193" w14:textId="77777777" w:rsidR="002F52E1" w:rsidRPr="000E5C06" w:rsidRDefault="002F52E1" w:rsidP="00795FE6">
            <w:pPr>
              <w:ind w:left="-57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6A39" w14:textId="77777777" w:rsidR="0086722F" w:rsidRPr="001E4FAF" w:rsidRDefault="002F52E1" w:rsidP="00795FE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E4FAF">
              <w:rPr>
                <w:rFonts w:ascii="Arial Narrow" w:hAnsi="Arial Narrow"/>
                <w:sz w:val="16"/>
                <w:szCs w:val="16"/>
              </w:rPr>
              <w:t>INDICADOR</w:t>
            </w:r>
            <w:r w:rsidRPr="001E4FAF"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  <w:r w:rsidR="0086722F" w:rsidRPr="001E4FAF">
              <w:rPr>
                <w:rFonts w:ascii="Arial Narrow" w:hAnsi="Arial Narrow"/>
                <w:b/>
                <w:sz w:val="16"/>
                <w:szCs w:val="16"/>
              </w:rPr>
              <w:t>actividades de divulgación cultural</w:t>
            </w:r>
          </w:p>
          <w:p w14:paraId="3276F66F" w14:textId="77777777" w:rsidR="002F52E1" w:rsidRPr="001E4FAF" w:rsidRDefault="002F52E1" w:rsidP="00795FE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E4FAF">
              <w:rPr>
                <w:rFonts w:ascii="Arial Narrow" w:hAnsi="Arial Narrow"/>
                <w:b/>
                <w:sz w:val="16"/>
                <w:szCs w:val="16"/>
              </w:rPr>
              <w:t>CURSOS Y TALLERES</w:t>
            </w:r>
            <w:r w:rsidR="00F30A0B" w:rsidRPr="001E4FAF">
              <w:rPr>
                <w:rFonts w:ascii="Arial Narrow" w:hAnsi="Arial Narrow"/>
                <w:b/>
                <w:sz w:val="16"/>
                <w:szCs w:val="16"/>
              </w:rPr>
              <w:t xml:space="preserve">. </w:t>
            </w:r>
            <w:r w:rsidR="005E23D8" w:rsidRPr="001E4FAF">
              <w:rPr>
                <w:rFonts w:ascii="Arial Narrow" w:hAnsi="Arial Narrow"/>
                <w:b/>
                <w:sz w:val="16"/>
                <w:szCs w:val="16"/>
              </w:rPr>
              <w:t xml:space="preserve"> EDUCACIÓN ARTÍSTICA Y CULTURAL. </w:t>
            </w:r>
          </w:p>
          <w:p w14:paraId="18D8BF1E" w14:textId="77777777" w:rsidR="002F52E1" w:rsidRPr="001E4FAF" w:rsidRDefault="002F52E1" w:rsidP="00795FE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E4FAF">
              <w:rPr>
                <w:rFonts w:ascii="Arial Narrow" w:hAnsi="Arial Narrow"/>
                <w:b/>
                <w:sz w:val="16"/>
                <w:szCs w:val="16"/>
              </w:rPr>
              <w:t xml:space="preserve">ESTRATEGIAS </w:t>
            </w:r>
            <w:r w:rsidR="006B5A35" w:rsidRPr="001E4FAF">
              <w:rPr>
                <w:rFonts w:ascii="Arial Narrow" w:hAnsi="Arial Narrow"/>
                <w:b/>
                <w:sz w:val="16"/>
                <w:szCs w:val="16"/>
              </w:rPr>
              <w:t>SECTORIAL: E</w:t>
            </w:r>
            <w:r w:rsidRPr="001E4FAF">
              <w:rPr>
                <w:rFonts w:ascii="Arial Narrow" w:hAnsi="Arial Narrow"/>
                <w:b/>
                <w:sz w:val="16"/>
                <w:szCs w:val="16"/>
              </w:rPr>
              <w:t xml:space="preserve">2 </w:t>
            </w:r>
          </w:p>
          <w:p w14:paraId="4E289D9E" w14:textId="77777777" w:rsidR="002F52E1" w:rsidRPr="001E4FAF" w:rsidRDefault="002F52E1" w:rsidP="00795FE6">
            <w:pPr>
              <w:rPr>
                <w:rFonts w:ascii="Arial Narrow" w:hAnsi="Arial Narrow"/>
                <w:sz w:val="16"/>
                <w:szCs w:val="16"/>
              </w:rPr>
            </w:pPr>
            <w:r w:rsidRPr="001E4FAF">
              <w:rPr>
                <w:rFonts w:ascii="Arial Narrow" w:hAnsi="Arial Narrow"/>
                <w:b/>
                <w:sz w:val="16"/>
                <w:szCs w:val="16"/>
              </w:rPr>
              <w:t>LÍNEAS DE ACCIÓN: E2.1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338753" w14:textId="77777777" w:rsidR="002F52E1" w:rsidRPr="001E4FAF" w:rsidRDefault="005E23D8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E4FAF">
              <w:rPr>
                <w:rFonts w:ascii="Arial Narrow" w:hAnsi="Arial Narrow"/>
                <w:sz w:val="16"/>
                <w:szCs w:val="16"/>
              </w:rPr>
              <w:t xml:space="preserve">CURSOS Y TALLERES TOTAL 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DB3538" w14:textId="77777777" w:rsidR="002F52E1" w:rsidRPr="001E4FAF" w:rsidRDefault="001E4FAF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ASISTENTE A CURSOS </w:t>
            </w:r>
            <w:r w:rsidR="005E23D8" w:rsidRPr="001E4FAF">
              <w:rPr>
                <w:rFonts w:ascii="Arial Narrow" w:hAnsi="Arial Narrow"/>
                <w:sz w:val="16"/>
                <w:szCs w:val="16"/>
              </w:rPr>
              <w:t xml:space="preserve">TALLERES TOTAL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9CC8" w14:textId="77777777" w:rsidR="002F52E1" w:rsidRPr="001E4FAF" w:rsidRDefault="001E4FAF" w:rsidP="00B645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Actividad d</w:t>
            </w:r>
            <w:r w:rsidRPr="001E4FAF">
              <w:rPr>
                <w:rFonts w:ascii="Arial Narrow" w:hAnsi="Arial Narrow"/>
                <w:sz w:val="16"/>
                <w:szCs w:val="16"/>
              </w:rPr>
              <w:t xml:space="preserve">e Colaboración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6CA9" w14:textId="77777777" w:rsidR="002F52E1" w:rsidRPr="001E4FAF" w:rsidRDefault="002F52E1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E4FAF">
              <w:rPr>
                <w:rFonts w:ascii="Arial Narrow" w:hAnsi="Arial Narrow"/>
                <w:sz w:val="16"/>
                <w:szCs w:val="16"/>
              </w:rPr>
              <w:t>Impacto a municipios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7E97" w14:textId="77777777" w:rsidR="002F52E1" w:rsidRPr="001E4FAF" w:rsidRDefault="002F52E1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E4FAF">
              <w:rPr>
                <w:rFonts w:ascii="Arial Narrow" w:hAnsi="Arial Narrow"/>
                <w:sz w:val="16"/>
                <w:szCs w:val="16"/>
              </w:rPr>
              <w:t>Fortalecimiento a la identidad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2F9C" w14:textId="77777777" w:rsidR="002F52E1" w:rsidRPr="001E4FAF" w:rsidRDefault="002F52E1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F52E1" w:rsidRPr="002F52E1" w14:paraId="29F001F4" w14:textId="77777777" w:rsidTr="00B64562">
        <w:trPr>
          <w:gridBefore w:val="1"/>
          <w:wBefore w:w="14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738F" w14:textId="77777777" w:rsidR="002F52E1" w:rsidRPr="000E5C06" w:rsidRDefault="002F52E1" w:rsidP="00795FE6">
            <w:pPr>
              <w:ind w:left="-57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20D9" w14:textId="77777777" w:rsidR="002F52E1" w:rsidRPr="001E4FAF" w:rsidRDefault="002F52E1" w:rsidP="00795FE6">
            <w:pPr>
              <w:rPr>
                <w:rFonts w:ascii="Arial Narrow" w:hAnsi="Arial Narrow"/>
                <w:sz w:val="16"/>
                <w:szCs w:val="16"/>
              </w:rPr>
            </w:pPr>
            <w:r w:rsidRPr="001E4FAF">
              <w:rPr>
                <w:rFonts w:ascii="Arial Narrow" w:hAnsi="Arial Narrow"/>
                <w:sz w:val="16"/>
                <w:szCs w:val="16"/>
              </w:rPr>
              <w:t xml:space="preserve">Inicio </w:t>
            </w:r>
          </w:p>
          <w:p w14:paraId="1A22EDE4" w14:textId="77777777" w:rsidR="002F52E1" w:rsidRPr="001E4FAF" w:rsidRDefault="002F52E1" w:rsidP="00795FE6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90CFB20" w14:textId="77777777" w:rsidR="002F52E1" w:rsidRPr="001E4FAF" w:rsidRDefault="002F52E1" w:rsidP="00795FE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D66A" w14:textId="77777777" w:rsidR="002F52E1" w:rsidRPr="001E4FAF" w:rsidRDefault="002F52E1" w:rsidP="00795FE6">
            <w:pPr>
              <w:spacing w:after="160" w:line="256" w:lineRule="auto"/>
              <w:rPr>
                <w:rFonts w:ascii="Arial Narrow" w:hAnsi="Arial Narrow"/>
                <w:sz w:val="16"/>
                <w:szCs w:val="16"/>
              </w:rPr>
            </w:pPr>
            <w:r w:rsidRPr="001E4FAF">
              <w:rPr>
                <w:rFonts w:ascii="Arial Narrow" w:hAnsi="Arial Narrow"/>
                <w:sz w:val="16"/>
                <w:szCs w:val="16"/>
              </w:rPr>
              <w:t xml:space="preserve">Vigencia </w:t>
            </w:r>
          </w:p>
          <w:p w14:paraId="44D0678A" w14:textId="77777777" w:rsidR="002F52E1" w:rsidRPr="001E4FAF" w:rsidRDefault="002F52E1" w:rsidP="00795FE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20FA78" w14:textId="77777777" w:rsidR="006B5A35" w:rsidRPr="001E4FAF" w:rsidRDefault="00C30AE7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357F33" w14:textId="77777777" w:rsidR="006B5A35" w:rsidRPr="001E4FAF" w:rsidRDefault="00C30AE7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8471" w14:textId="77777777" w:rsidR="006B5A35" w:rsidRPr="001E4FAF" w:rsidRDefault="00C30AE7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D6BD" w14:textId="77777777" w:rsidR="006B5A35" w:rsidRPr="001E4FAF" w:rsidRDefault="00C30AE7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FBE1" w14:textId="77777777" w:rsidR="006B5A35" w:rsidRPr="001E4FAF" w:rsidRDefault="00C30AE7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E43F" w14:textId="77777777" w:rsidR="002F52E1" w:rsidRPr="001E4FAF" w:rsidRDefault="002F52E1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F52E1" w:rsidRPr="002F52E1" w14:paraId="23B6C709" w14:textId="77777777" w:rsidTr="00B64562">
        <w:trPr>
          <w:gridBefore w:val="1"/>
          <w:wBefore w:w="14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C8E6" w14:textId="77777777" w:rsidR="002F52E1" w:rsidRPr="000E5C06" w:rsidRDefault="002F52E1" w:rsidP="00795FE6">
            <w:pPr>
              <w:ind w:left="-57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328E6" w14:textId="77777777" w:rsidR="002F52E1" w:rsidRPr="001E4FAF" w:rsidRDefault="002F52E1" w:rsidP="00795FE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E4FAF">
              <w:rPr>
                <w:rFonts w:ascii="Arial Narrow" w:hAnsi="Arial Narrow"/>
                <w:sz w:val="16"/>
                <w:szCs w:val="16"/>
              </w:rPr>
              <w:t>INDICADOR:</w:t>
            </w:r>
            <w:r w:rsidRPr="001E4FAF">
              <w:rPr>
                <w:rFonts w:ascii="Arial Narrow" w:hAnsi="Arial Narrow"/>
                <w:b/>
                <w:sz w:val="16"/>
                <w:szCs w:val="16"/>
              </w:rPr>
              <w:t xml:space="preserve"> ACTIVIDADES DE FOMENTO A LA LECTURA</w:t>
            </w:r>
          </w:p>
          <w:p w14:paraId="58B4D772" w14:textId="77777777" w:rsidR="002F52E1" w:rsidRPr="001E4FAF" w:rsidRDefault="002F52E1" w:rsidP="00795FE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E4FAF">
              <w:rPr>
                <w:rFonts w:ascii="Arial Narrow" w:hAnsi="Arial Narrow"/>
                <w:b/>
                <w:sz w:val="16"/>
                <w:szCs w:val="16"/>
              </w:rPr>
              <w:t xml:space="preserve">ESTRATEGIAS </w:t>
            </w:r>
            <w:r w:rsidR="006B5A35" w:rsidRPr="001E4FAF">
              <w:rPr>
                <w:rFonts w:ascii="Arial Narrow" w:hAnsi="Arial Narrow"/>
                <w:b/>
                <w:sz w:val="16"/>
                <w:szCs w:val="16"/>
              </w:rPr>
              <w:t>SECTORIAL: E</w:t>
            </w:r>
            <w:r w:rsidRPr="001E4FAF">
              <w:rPr>
                <w:rFonts w:ascii="Arial Narrow" w:hAnsi="Arial Narrow"/>
                <w:b/>
                <w:sz w:val="16"/>
                <w:szCs w:val="16"/>
              </w:rPr>
              <w:t xml:space="preserve">2 </w:t>
            </w:r>
          </w:p>
          <w:p w14:paraId="2CBA0CBA" w14:textId="77777777" w:rsidR="002F52E1" w:rsidRPr="001E4FAF" w:rsidRDefault="002F52E1" w:rsidP="00795FE6">
            <w:pPr>
              <w:rPr>
                <w:rFonts w:ascii="Arial Narrow" w:hAnsi="Arial Narrow"/>
                <w:sz w:val="16"/>
                <w:szCs w:val="16"/>
              </w:rPr>
            </w:pPr>
            <w:r w:rsidRPr="001E4FAF">
              <w:rPr>
                <w:rFonts w:ascii="Arial Narrow" w:hAnsi="Arial Narrow"/>
                <w:b/>
                <w:sz w:val="16"/>
                <w:szCs w:val="16"/>
              </w:rPr>
              <w:t>LÍNEAS DE ACCIÓN: E2.1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870D04" w14:textId="77777777" w:rsidR="002F52E1" w:rsidRPr="001E4FAF" w:rsidRDefault="001E4FAF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ACTIVIDAD</w:t>
            </w:r>
            <w:r w:rsidR="005E23D8" w:rsidRPr="001E4FAF">
              <w:rPr>
                <w:rFonts w:ascii="Arial Narrow" w:hAnsi="Arial Narrow"/>
                <w:sz w:val="16"/>
                <w:szCs w:val="16"/>
              </w:rPr>
              <w:t xml:space="preserve"> DE FOMENTO A LA LECTURA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0B3D4C" w14:textId="77777777" w:rsidR="002F52E1" w:rsidRPr="001E4FAF" w:rsidRDefault="001E4FAF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ASISTENTE</w:t>
            </w:r>
            <w:r w:rsidR="005E23D8" w:rsidRPr="001E4FAF">
              <w:rPr>
                <w:rFonts w:ascii="Arial Narrow" w:hAnsi="Arial Narrow"/>
                <w:sz w:val="16"/>
                <w:szCs w:val="16"/>
              </w:rPr>
              <w:t>FOMENTO A LA LECTURA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8DB5" w14:textId="77777777" w:rsidR="002F52E1" w:rsidRPr="001E4FAF" w:rsidRDefault="001E4FAF" w:rsidP="00B645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Actividad d</w:t>
            </w:r>
            <w:r w:rsidRPr="001E4FAF">
              <w:rPr>
                <w:rFonts w:ascii="Arial Narrow" w:hAnsi="Arial Narrow"/>
                <w:sz w:val="16"/>
                <w:szCs w:val="16"/>
              </w:rPr>
              <w:t xml:space="preserve">e Colaboración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57C2" w14:textId="77777777" w:rsidR="002F52E1" w:rsidRPr="001E4FAF" w:rsidRDefault="002F52E1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E4FAF">
              <w:rPr>
                <w:rFonts w:ascii="Arial Narrow" w:hAnsi="Arial Narrow"/>
                <w:sz w:val="16"/>
                <w:szCs w:val="16"/>
              </w:rPr>
              <w:t>Impacto a municipios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82D3" w14:textId="77777777" w:rsidR="002F52E1" w:rsidRPr="001E4FAF" w:rsidRDefault="002F52E1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E4FAF">
              <w:rPr>
                <w:rFonts w:ascii="Arial Narrow" w:hAnsi="Arial Narrow"/>
                <w:sz w:val="16"/>
                <w:szCs w:val="16"/>
              </w:rPr>
              <w:t>Fortalecimiento a la identidad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87DC" w14:textId="77777777" w:rsidR="002F52E1" w:rsidRPr="001E4FAF" w:rsidRDefault="002F52E1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F52E1" w:rsidRPr="002F52E1" w14:paraId="232A5BF9" w14:textId="77777777" w:rsidTr="00B64562">
        <w:trPr>
          <w:gridBefore w:val="1"/>
          <w:wBefore w:w="14" w:type="dxa"/>
          <w:trHeight w:val="60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5C04" w14:textId="77777777" w:rsidR="002F52E1" w:rsidRPr="000E5C06" w:rsidRDefault="002F52E1" w:rsidP="00795FE6">
            <w:pPr>
              <w:ind w:left="-57"/>
              <w:jc w:val="center"/>
              <w:rPr>
                <w:rFonts w:ascii="Arial Narrow" w:hAnsi="Arial Narrow"/>
                <w:noProof/>
                <w:sz w:val="16"/>
                <w:szCs w:val="16"/>
                <w:lang w:eastAsia="es-MX"/>
              </w:rPr>
            </w:pPr>
          </w:p>
        </w:tc>
        <w:tc>
          <w:tcPr>
            <w:tcW w:w="4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E4AF" w14:textId="77777777" w:rsidR="002F52E1" w:rsidRPr="001E4FAF" w:rsidRDefault="002F52E1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7E089B" w14:textId="77777777" w:rsidR="00570697" w:rsidRDefault="00570697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1B1D060A" w14:textId="77777777" w:rsidR="006B5A35" w:rsidRPr="001E4FAF" w:rsidRDefault="00C30AE7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7D7E68" w14:textId="77777777" w:rsidR="00570697" w:rsidRDefault="00C30AE7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  <w:p w14:paraId="40672E47" w14:textId="77777777" w:rsidR="006B5A35" w:rsidRPr="001E4FAF" w:rsidRDefault="006B5A35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331B" w14:textId="77777777" w:rsidR="00570697" w:rsidRDefault="00C30AE7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  <w:p w14:paraId="7F20806D" w14:textId="77777777" w:rsidR="006B5A35" w:rsidRPr="001E4FAF" w:rsidRDefault="006B5A35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CBD6" w14:textId="77777777" w:rsidR="00570697" w:rsidRDefault="00C30AE7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  <w:p w14:paraId="1CF79C7F" w14:textId="77777777" w:rsidR="006B5A35" w:rsidRPr="001E4FAF" w:rsidRDefault="006B5A35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801D" w14:textId="77777777" w:rsidR="00570697" w:rsidRDefault="00C30AE7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  <w:p w14:paraId="1FAEB96B" w14:textId="77777777" w:rsidR="006B5A35" w:rsidRPr="001E4FAF" w:rsidRDefault="006B5A35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1265" w14:textId="77777777" w:rsidR="002F52E1" w:rsidRPr="001E4FAF" w:rsidRDefault="002F52E1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76BD4" w:rsidRPr="002F52E1" w14:paraId="49CA4851" w14:textId="77777777" w:rsidTr="00B64562">
        <w:trPr>
          <w:gridBefore w:val="1"/>
          <w:wBefore w:w="14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2B172A89" w14:textId="77777777" w:rsidR="00176BD4" w:rsidRPr="000E5C06" w:rsidRDefault="00176BD4" w:rsidP="00795FE6">
            <w:pPr>
              <w:ind w:left="-57"/>
              <w:rPr>
                <w:rFonts w:ascii="Arial Narrow" w:hAnsi="Arial Narrow"/>
                <w:b/>
                <w:noProof/>
                <w:sz w:val="16"/>
                <w:szCs w:val="16"/>
                <w:lang w:eastAsia="es-MX"/>
              </w:rPr>
            </w:pPr>
            <w:r w:rsidRPr="000E5C06">
              <w:rPr>
                <w:rFonts w:ascii="Arial Narrow" w:hAnsi="Arial Narrow"/>
                <w:noProof/>
                <w:sz w:val="16"/>
                <w:szCs w:val="16"/>
                <w:lang w:eastAsia="es-MX"/>
              </w:rPr>
              <w:drawing>
                <wp:anchor distT="0" distB="0" distL="114300" distR="114300" simplePos="0" relativeHeight="251660800" behindDoc="1" locked="0" layoutInCell="1" allowOverlap="1" wp14:anchorId="66A1B4F6" wp14:editId="64A82B8A">
                  <wp:simplePos x="0" y="0"/>
                  <wp:positionH relativeFrom="column">
                    <wp:posOffset>-61302</wp:posOffset>
                  </wp:positionH>
                  <wp:positionV relativeFrom="paragraph">
                    <wp:posOffset>49774</wp:posOffset>
                  </wp:positionV>
                  <wp:extent cx="419100" cy="257175"/>
                  <wp:effectExtent l="0" t="0" r="0" b="9525"/>
                  <wp:wrapTight wrapText="bothSides">
                    <wp:wrapPolygon edited="0">
                      <wp:start x="982" y="0"/>
                      <wp:lineTo x="0" y="8000"/>
                      <wp:lineTo x="0" y="17600"/>
                      <wp:lineTo x="2945" y="20800"/>
                      <wp:lineTo x="20618" y="20800"/>
                      <wp:lineTo x="20618" y="0"/>
                      <wp:lineTo x="982" y="0"/>
                    </wp:wrapPolygon>
                  </wp:wrapTight>
                  <wp:docPr id="2" name="Imagen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2C7A3C2" w14:textId="77777777" w:rsidR="00176BD4" w:rsidRPr="001E4FAF" w:rsidRDefault="00176BD4" w:rsidP="00795FE6">
            <w:pPr>
              <w:rPr>
                <w:rFonts w:ascii="Arial Narrow" w:hAnsi="Arial Narrow"/>
                <w:b/>
                <w:sz w:val="16"/>
                <w:szCs w:val="16"/>
                <w:highlight w:val="lightGray"/>
              </w:rPr>
            </w:pPr>
          </w:p>
          <w:p w14:paraId="2FE22916" w14:textId="77777777" w:rsidR="00176BD4" w:rsidRPr="001E4FAF" w:rsidRDefault="006B5A35" w:rsidP="00795FE6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1E4FAF">
              <w:rPr>
                <w:rFonts w:ascii="Arial Narrow" w:hAnsi="Arial Narrow"/>
                <w:b/>
                <w:sz w:val="16"/>
                <w:szCs w:val="16"/>
              </w:rPr>
              <w:t>TOTAL,</w:t>
            </w:r>
            <w:r w:rsidR="00176BD4" w:rsidRPr="001E4FAF">
              <w:rPr>
                <w:rFonts w:ascii="Arial Narrow" w:hAnsi="Arial Narrow"/>
                <w:b/>
                <w:sz w:val="16"/>
                <w:szCs w:val="16"/>
              </w:rPr>
              <w:t xml:space="preserve"> ACTIVIDADES DIVULGACIÓN CULTURAL    </w:t>
            </w:r>
          </w:p>
          <w:p w14:paraId="124F0225" w14:textId="77777777" w:rsidR="00176BD4" w:rsidRPr="001E4FAF" w:rsidRDefault="00176BD4" w:rsidP="00795FE6">
            <w:pPr>
              <w:rPr>
                <w:rFonts w:ascii="Arial Narrow" w:hAnsi="Arial Narrow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C11EE0D" w14:textId="77777777" w:rsidR="006B5A35" w:rsidRPr="00AF224C" w:rsidRDefault="00C30AE7" w:rsidP="00795FE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6E653CB" w14:textId="77777777" w:rsidR="006B5A35" w:rsidRPr="00AF224C" w:rsidRDefault="00C30AE7" w:rsidP="00795FE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D298250" w14:textId="77777777" w:rsidR="006B5A35" w:rsidRPr="00AF224C" w:rsidRDefault="00C30AE7" w:rsidP="00795FE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C7922A9" w14:textId="77777777" w:rsidR="006B5A35" w:rsidRPr="00AF224C" w:rsidRDefault="00C30AE7" w:rsidP="00795FE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E3380F0" w14:textId="77777777" w:rsidR="006B5A35" w:rsidRPr="00AF224C" w:rsidRDefault="00C30AE7" w:rsidP="00795FE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8E66555" w14:textId="77777777" w:rsidR="00176BD4" w:rsidRPr="00AF224C" w:rsidRDefault="00176BD4" w:rsidP="00795FE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F52E1" w:rsidRPr="002F52E1" w14:paraId="6C644191" w14:textId="77777777" w:rsidTr="00B64562">
        <w:trPr>
          <w:gridBefore w:val="1"/>
          <w:wBefore w:w="14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2E7A" w14:textId="77777777" w:rsidR="002F52E1" w:rsidRPr="000E5C06" w:rsidRDefault="002F52E1" w:rsidP="00795FE6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0378" w14:textId="77777777" w:rsidR="0086722F" w:rsidRPr="001E4FAF" w:rsidRDefault="002F52E1" w:rsidP="00795FE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E4FAF">
              <w:rPr>
                <w:rFonts w:ascii="Arial Narrow" w:hAnsi="Arial Narrow"/>
                <w:sz w:val="16"/>
                <w:szCs w:val="16"/>
              </w:rPr>
              <w:t>INDICADOR</w:t>
            </w:r>
            <w:r w:rsidRPr="001E4FAF"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  <w:r w:rsidR="0086722F" w:rsidRPr="001E4FAF">
              <w:rPr>
                <w:rFonts w:ascii="Arial Narrow" w:hAnsi="Arial Narrow"/>
                <w:b/>
                <w:sz w:val="16"/>
                <w:szCs w:val="16"/>
              </w:rPr>
              <w:t xml:space="preserve">Actividades de divulgación cultural </w:t>
            </w:r>
          </w:p>
          <w:p w14:paraId="2632E3E5" w14:textId="77777777" w:rsidR="002F52E1" w:rsidRPr="001E4FAF" w:rsidRDefault="0086722F" w:rsidP="00795FE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E4FAF">
              <w:rPr>
                <w:rFonts w:ascii="Arial Narrow" w:hAnsi="Arial Narrow"/>
                <w:b/>
                <w:sz w:val="16"/>
                <w:szCs w:val="16"/>
              </w:rPr>
              <w:t>USO DE ESPACIOS RENTA</w:t>
            </w:r>
            <w:r w:rsidR="006B5A35">
              <w:rPr>
                <w:rFonts w:ascii="Arial Narrow" w:hAnsi="Arial Narrow"/>
                <w:b/>
                <w:sz w:val="16"/>
                <w:szCs w:val="16"/>
              </w:rPr>
              <w:t xml:space="preserve">/ </w:t>
            </w:r>
            <w:r w:rsidR="006B5A35" w:rsidRPr="001E4FAF">
              <w:rPr>
                <w:rFonts w:ascii="Arial Narrow" w:hAnsi="Arial Narrow"/>
                <w:b/>
                <w:sz w:val="16"/>
                <w:szCs w:val="16"/>
              </w:rPr>
              <w:t>USO</w:t>
            </w:r>
            <w:r w:rsidRPr="001E4FAF">
              <w:rPr>
                <w:rFonts w:ascii="Arial Narrow" w:hAnsi="Arial Narrow"/>
                <w:b/>
                <w:sz w:val="16"/>
                <w:szCs w:val="16"/>
              </w:rPr>
              <w:t xml:space="preserve"> DE ESPACIOS </w:t>
            </w:r>
            <w:r w:rsidR="002F52E1" w:rsidRPr="001E4FAF">
              <w:rPr>
                <w:rFonts w:ascii="Arial Narrow" w:hAnsi="Arial Narrow"/>
                <w:b/>
                <w:sz w:val="16"/>
                <w:szCs w:val="16"/>
              </w:rPr>
              <w:t xml:space="preserve">PRÉSTAMO </w:t>
            </w:r>
          </w:p>
          <w:p w14:paraId="095D7EBE" w14:textId="77777777" w:rsidR="002F52E1" w:rsidRPr="001E4FAF" w:rsidRDefault="002F52E1" w:rsidP="00795FE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E4FAF">
              <w:rPr>
                <w:rFonts w:ascii="Arial Narrow" w:hAnsi="Arial Narrow"/>
                <w:b/>
                <w:sz w:val="16"/>
                <w:szCs w:val="16"/>
              </w:rPr>
              <w:t xml:space="preserve">ESTRATEGIAS SECTORIAL: E2   </w:t>
            </w:r>
          </w:p>
          <w:p w14:paraId="62D3FB7D" w14:textId="77777777" w:rsidR="002F52E1" w:rsidRPr="001E4FAF" w:rsidRDefault="002F52E1" w:rsidP="00795FE6">
            <w:pPr>
              <w:rPr>
                <w:rFonts w:ascii="Arial Narrow" w:hAnsi="Arial Narrow"/>
                <w:sz w:val="16"/>
                <w:szCs w:val="16"/>
              </w:rPr>
            </w:pPr>
            <w:r w:rsidRPr="001E4FAF">
              <w:rPr>
                <w:rFonts w:ascii="Arial Narrow" w:hAnsi="Arial Narrow"/>
                <w:b/>
                <w:sz w:val="16"/>
                <w:szCs w:val="16"/>
              </w:rPr>
              <w:t>LÍNEAS DE ACCIÓN:</w:t>
            </w:r>
            <w:r w:rsidR="00AF224C" w:rsidRPr="001E4FAF">
              <w:rPr>
                <w:rFonts w:ascii="Arial Narrow" w:hAnsi="Arial Narrow"/>
                <w:b/>
                <w:sz w:val="16"/>
                <w:szCs w:val="16"/>
              </w:rPr>
              <w:t xml:space="preserve"> E2.3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63DAA6" w14:textId="77777777" w:rsidR="002F52E1" w:rsidRPr="001E4FAF" w:rsidRDefault="002F52E1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C81642" w14:textId="77777777" w:rsidR="002F52E1" w:rsidRPr="001E4FAF" w:rsidRDefault="002F52E1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9082" w14:textId="77777777" w:rsidR="002F52E1" w:rsidRPr="001E4FAF" w:rsidRDefault="00B64562" w:rsidP="00795FE6">
            <w:pPr>
              <w:spacing w:after="8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Actividad d</w:t>
            </w:r>
            <w:r w:rsidRPr="001E4FAF">
              <w:rPr>
                <w:rFonts w:ascii="Arial Narrow" w:hAnsi="Arial Narrow"/>
                <w:sz w:val="16"/>
                <w:szCs w:val="16"/>
              </w:rPr>
              <w:t>e Colaboración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9D59" w14:textId="77777777" w:rsidR="002F52E1" w:rsidRPr="001E4FAF" w:rsidRDefault="00B64562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Impacto a municipios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3C2B" w14:textId="77777777" w:rsidR="002F52E1" w:rsidRPr="001E4FAF" w:rsidRDefault="00B64562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Fortalecimiento identidad 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197C" w14:textId="77777777" w:rsidR="00B64562" w:rsidRDefault="00B64562" w:rsidP="00B645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E4FAF">
              <w:rPr>
                <w:rFonts w:ascii="Arial Narrow" w:hAnsi="Arial Narrow"/>
                <w:sz w:val="16"/>
                <w:szCs w:val="16"/>
              </w:rPr>
              <w:t xml:space="preserve">Apoyo </w:t>
            </w:r>
            <w:proofErr w:type="spellStart"/>
            <w:r w:rsidRPr="001E4FAF">
              <w:rPr>
                <w:rFonts w:ascii="Arial Narrow" w:hAnsi="Arial Narrow"/>
                <w:sz w:val="16"/>
                <w:szCs w:val="16"/>
              </w:rPr>
              <w:t>institu</w:t>
            </w:r>
            <w:proofErr w:type="spellEnd"/>
          </w:p>
          <w:p w14:paraId="5322780C" w14:textId="77777777" w:rsidR="002F52E1" w:rsidRPr="001E4FAF" w:rsidRDefault="00B64562" w:rsidP="00B645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1E4FAF">
              <w:rPr>
                <w:rFonts w:ascii="Arial Narrow" w:hAnsi="Arial Narrow"/>
                <w:sz w:val="16"/>
                <w:szCs w:val="16"/>
              </w:rPr>
              <w:t>cional</w:t>
            </w:r>
            <w:proofErr w:type="spellEnd"/>
          </w:p>
        </w:tc>
      </w:tr>
      <w:tr w:rsidR="002F52E1" w:rsidRPr="002F52E1" w14:paraId="16E63032" w14:textId="77777777" w:rsidTr="00B64562">
        <w:trPr>
          <w:gridBefore w:val="1"/>
          <w:wBefore w:w="14" w:type="dxa"/>
          <w:trHeight w:val="74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5661" w14:textId="77777777" w:rsidR="002F52E1" w:rsidRPr="000E5C06" w:rsidRDefault="002F52E1" w:rsidP="00795FE6">
            <w:pPr>
              <w:ind w:left="-57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0E5C06">
              <w:rPr>
                <w:rFonts w:ascii="Arial Narrow" w:hAnsi="Arial Narrow"/>
                <w:sz w:val="16"/>
                <w:szCs w:val="16"/>
              </w:rPr>
              <w:t xml:space="preserve">Renta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A712" w14:textId="77777777" w:rsidR="002F52E1" w:rsidRPr="001E4FAF" w:rsidRDefault="002F52E1" w:rsidP="00795FE6">
            <w:pPr>
              <w:rPr>
                <w:rFonts w:ascii="Arial Narrow" w:hAnsi="Arial Narrow"/>
                <w:sz w:val="16"/>
                <w:szCs w:val="16"/>
              </w:rPr>
            </w:pPr>
            <w:r w:rsidRPr="001E4FAF">
              <w:rPr>
                <w:rFonts w:ascii="Arial Narrow" w:hAnsi="Arial Narrow"/>
                <w:sz w:val="16"/>
                <w:szCs w:val="16"/>
              </w:rPr>
              <w:t>Actividad académica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4398" w14:textId="77777777" w:rsidR="002F52E1" w:rsidRPr="001E4FAF" w:rsidRDefault="002F52E1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E4FAF">
              <w:rPr>
                <w:rFonts w:ascii="Arial Narrow" w:hAnsi="Arial Narrow"/>
                <w:sz w:val="16"/>
                <w:szCs w:val="16"/>
              </w:rPr>
              <w:t>Actividad particular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E0D5" w14:textId="77777777" w:rsidR="002F52E1" w:rsidRPr="001E4FAF" w:rsidRDefault="002F52E1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E4FAF">
              <w:rPr>
                <w:rFonts w:ascii="Arial Narrow" w:hAnsi="Arial Narrow"/>
                <w:sz w:val="16"/>
                <w:szCs w:val="16"/>
              </w:rPr>
              <w:t>Sesión fotográfica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1137" w14:textId="77777777" w:rsidR="002F52E1" w:rsidRPr="001E4FAF" w:rsidRDefault="0086722F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E4FAF">
              <w:rPr>
                <w:rFonts w:ascii="Arial Narrow" w:hAnsi="Arial Narrow"/>
                <w:sz w:val="16"/>
                <w:szCs w:val="16"/>
              </w:rPr>
              <w:t xml:space="preserve">Proyecto </w:t>
            </w:r>
            <w:r w:rsidR="006B5A35" w:rsidRPr="001E4FAF">
              <w:rPr>
                <w:rFonts w:ascii="Arial Narrow" w:hAnsi="Arial Narrow"/>
                <w:sz w:val="16"/>
                <w:szCs w:val="16"/>
              </w:rPr>
              <w:t>productivo /</w:t>
            </w:r>
            <w:r w:rsidR="002F52E1" w:rsidRPr="001E4FAF">
              <w:rPr>
                <w:rFonts w:ascii="Arial Narrow" w:hAnsi="Arial Narrow"/>
                <w:sz w:val="16"/>
                <w:szCs w:val="16"/>
              </w:rPr>
              <w:t>tianguis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350C" w14:textId="77777777" w:rsidR="002F52E1" w:rsidRPr="001E4FAF" w:rsidRDefault="002F52E1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E4FAF">
              <w:rPr>
                <w:rFonts w:ascii="Arial Narrow" w:hAnsi="Arial Narrow"/>
                <w:sz w:val="16"/>
                <w:szCs w:val="16"/>
              </w:rPr>
              <w:t>Rueda prensa otro</w:t>
            </w:r>
          </w:p>
          <w:p w14:paraId="6DBBE938" w14:textId="77777777" w:rsidR="002F52E1" w:rsidRPr="001E4FAF" w:rsidRDefault="002F52E1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EEFDB5" w14:textId="77777777" w:rsidR="00AF224C" w:rsidRPr="001E4FAF" w:rsidRDefault="00AF224C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E4FAF">
              <w:rPr>
                <w:rFonts w:ascii="Arial Narrow" w:hAnsi="Arial Narrow"/>
                <w:sz w:val="16"/>
                <w:szCs w:val="16"/>
              </w:rPr>
              <w:t>RENTA</w:t>
            </w:r>
          </w:p>
          <w:p w14:paraId="5787E60A" w14:textId="77777777" w:rsidR="002F52E1" w:rsidRPr="001E4FAF" w:rsidRDefault="00AF224C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E4FAF">
              <w:rPr>
                <w:rFonts w:ascii="Arial Narrow" w:hAnsi="Arial Narrow"/>
                <w:sz w:val="16"/>
                <w:szCs w:val="16"/>
              </w:rPr>
              <w:t>TOTAL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90ECF2" w14:textId="77777777" w:rsidR="002F52E1" w:rsidRPr="001E4FAF" w:rsidRDefault="00AF224C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ASISTENTE</w:t>
            </w:r>
            <w:r w:rsidRPr="001E4FAF">
              <w:rPr>
                <w:rFonts w:ascii="Arial Narrow" w:hAnsi="Arial Narrow"/>
                <w:sz w:val="16"/>
                <w:szCs w:val="16"/>
              </w:rPr>
              <w:t xml:space="preserve"> POR RENTA TOTAL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B530" w14:textId="77777777" w:rsidR="002F52E1" w:rsidRPr="001E4FAF" w:rsidRDefault="002F52E1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D1E6" w14:textId="77777777" w:rsidR="002F52E1" w:rsidRPr="001E4FAF" w:rsidRDefault="002F52E1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27C4" w14:textId="77777777" w:rsidR="002F52E1" w:rsidRPr="001E4FAF" w:rsidRDefault="002F52E1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616B" w14:textId="77777777" w:rsidR="002F52E1" w:rsidRPr="001E4FAF" w:rsidRDefault="002F52E1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F52E1" w:rsidRPr="002F52E1" w14:paraId="6BCE6645" w14:textId="77777777" w:rsidTr="00024661">
        <w:trPr>
          <w:gridBefore w:val="1"/>
          <w:wBefore w:w="14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BE57" w14:textId="77777777" w:rsidR="002F52E1" w:rsidRPr="000E5C06" w:rsidRDefault="002F52E1" w:rsidP="00795FE6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D0B8" w14:textId="77777777" w:rsidR="002F52E1" w:rsidRPr="001E4FAF" w:rsidRDefault="00F75E7F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F6C4" w14:textId="77777777" w:rsidR="002F52E1" w:rsidRPr="001E4FAF" w:rsidRDefault="00F75E7F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8176" w14:textId="77777777" w:rsidR="002F52E1" w:rsidRPr="001E4FAF" w:rsidRDefault="00F75E7F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77EB" w14:textId="77777777" w:rsidR="002F52E1" w:rsidRPr="001E4FAF" w:rsidRDefault="00F75E7F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2327" w14:textId="77777777" w:rsidR="002F52E1" w:rsidRPr="001E4FAF" w:rsidRDefault="00F75E7F" w:rsidP="00296A4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184C29" w14:textId="77777777" w:rsidR="002F52E1" w:rsidRPr="001E4FAF" w:rsidRDefault="00F75E7F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2E9530" w14:textId="77777777" w:rsidR="002F52E1" w:rsidRPr="001E4FAF" w:rsidRDefault="00F75E7F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398B" w14:textId="77777777" w:rsidR="002F52E1" w:rsidRPr="001E4FAF" w:rsidRDefault="00F75E7F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3A93" w14:textId="77777777" w:rsidR="002F52E1" w:rsidRPr="001E4FAF" w:rsidRDefault="00F75E7F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244" w14:textId="77777777" w:rsidR="002F52E1" w:rsidRPr="001E4FAF" w:rsidRDefault="00F75E7F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1BE2" w14:textId="77777777" w:rsidR="002F52E1" w:rsidRPr="001E4FAF" w:rsidRDefault="00F75E7F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</w:tr>
      <w:tr w:rsidR="002F52E1" w:rsidRPr="002F52E1" w14:paraId="70DB67CB" w14:textId="77777777" w:rsidTr="00B64562">
        <w:trPr>
          <w:gridBefore w:val="1"/>
          <w:wBefore w:w="14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559B" w14:textId="77777777" w:rsidR="002F52E1" w:rsidRPr="00AF224C" w:rsidRDefault="002F52E1" w:rsidP="00795FE6">
            <w:pPr>
              <w:ind w:left="-57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AF224C">
              <w:rPr>
                <w:rFonts w:ascii="Arial Narrow" w:hAnsi="Arial Narrow"/>
                <w:sz w:val="14"/>
                <w:szCs w:val="16"/>
              </w:rPr>
              <w:t xml:space="preserve">Préstamo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14EC" w14:textId="77777777" w:rsidR="002F52E1" w:rsidRPr="001E4FAF" w:rsidRDefault="002F52E1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E4FAF">
              <w:rPr>
                <w:rFonts w:ascii="Arial Narrow" w:hAnsi="Arial Narrow"/>
                <w:sz w:val="16"/>
                <w:szCs w:val="16"/>
              </w:rPr>
              <w:t>Actividad académica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4DA5" w14:textId="77777777" w:rsidR="002F52E1" w:rsidRPr="001E4FAF" w:rsidRDefault="002F52E1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E4FAF">
              <w:rPr>
                <w:rFonts w:ascii="Arial Narrow" w:hAnsi="Arial Narrow"/>
                <w:sz w:val="16"/>
                <w:szCs w:val="16"/>
              </w:rPr>
              <w:t>Actividad particular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775A" w14:textId="77777777" w:rsidR="002F52E1" w:rsidRPr="001E4FAF" w:rsidRDefault="002F52E1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E4FAF">
              <w:rPr>
                <w:rFonts w:ascii="Arial Narrow" w:hAnsi="Arial Narrow"/>
                <w:sz w:val="16"/>
                <w:szCs w:val="16"/>
              </w:rPr>
              <w:t>Sesión fotográfica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8B50" w14:textId="77777777" w:rsidR="002F52E1" w:rsidRPr="001E4FAF" w:rsidRDefault="0086722F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E4FAF">
              <w:rPr>
                <w:rFonts w:ascii="Arial Narrow" w:hAnsi="Arial Narrow"/>
                <w:sz w:val="16"/>
                <w:szCs w:val="16"/>
              </w:rPr>
              <w:t xml:space="preserve">Proyecto productivo/ </w:t>
            </w:r>
            <w:r w:rsidR="002F52E1" w:rsidRPr="001E4FAF">
              <w:rPr>
                <w:rFonts w:ascii="Arial Narrow" w:hAnsi="Arial Narrow"/>
                <w:sz w:val="16"/>
                <w:szCs w:val="16"/>
              </w:rPr>
              <w:t>/tianguis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712E" w14:textId="77777777" w:rsidR="002F52E1" w:rsidRPr="001E4FAF" w:rsidRDefault="002F52E1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E4FAF">
              <w:rPr>
                <w:rFonts w:ascii="Arial Narrow" w:hAnsi="Arial Narrow"/>
                <w:sz w:val="16"/>
                <w:szCs w:val="16"/>
              </w:rPr>
              <w:t>Rueda prensa otro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1FA197" w14:textId="77777777" w:rsidR="002F52E1" w:rsidRPr="001E4FAF" w:rsidRDefault="0086722F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E4FAF">
              <w:rPr>
                <w:rFonts w:ascii="Arial Narrow" w:hAnsi="Arial Narrow"/>
                <w:sz w:val="16"/>
                <w:szCs w:val="16"/>
              </w:rPr>
              <w:t>PRÉSTAMO TOTAL</w:t>
            </w:r>
          </w:p>
          <w:p w14:paraId="0D86FA52" w14:textId="77777777" w:rsidR="0086722F" w:rsidRPr="001E4FAF" w:rsidRDefault="0086722F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3DD4D0" w14:textId="77777777" w:rsidR="002F52E1" w:rsidRPr="001E4FAF" w:rsidRDefault="00AF224C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ASISTENTE</w:t>
            </w:r>
            <w:r w:rsidR="0086722F" w:rsidRPr="001E4FAF">
              <w:rPr>
                <w:rFonts w:ascii="Arial Narrow" w:hAnsi="Arial Narrow"/>
                <w:sz w:val="16"/>
                <w:szCs w:val="16"/>
              </w:rPr>
              <w:t xml:space="preserve"> POR PRÉSTAMO TOTAL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EBCD" w14:textId="77777777" w:rsidR="002F52E1" w:rsidRPr="001E4FAF" w:rsidRDefault="002F52E1" w:rsidP="00296A46">
            <w:pPr>
              <w:spacing w:after="8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192C" w14:textId="77777777" w:rsidR="002F52E1" w:rsidRPr="001E4FAF" w:rsidRDefault="002F52E1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9702" w14:textId="77777777" w:rsidR="002F52E1" w:rsidRPr="001E4FAF" w:rsidRDefault="002F52E1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0276" w14:textId="77777777" w:rsidR="002F52E1" w:rsidRPr="001E4FAF" w:rsidRDefault="002F52E1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F52E1" w:rsidRPr="002F52E1" w14:paraId="0E4F66EF" w14:textId="77777777" w:rsidTr="00B64562">
        <w:trPr>
          <w:gridBefore w:val="1"/>
          <w:wBefore w:w="14" w:type="dxa"/>
          <w:trHeight w:val="24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CB90" w14:textId="77777777" w:rsidR="002F52E1" w:rsidRPr="000E5C06" w:rsidRDefault="002F52E1" w:rsidP="00795FE6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0DAE" w14:textId="77777777" w:rsidR="002F52E1" w:rsidRPr="001E4FAF" w:rsidRDefault="00F75E7F" w:rsidP="00B723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B929" w14:textId="77777777" w:rsidR="002F52E1" w:rsidRPr="001E4FAF" w:rsidRDefault="00F75E7F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116A" w14:textId="77777777" w:rsidR="002F52E1" w:rsidRPr="001E4FAF" w:rsidRDefault="00F75E7F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0033" w14:textId="77777777" w:rsidR="002F52E1" w:rsidRPr="001E4FAF" w:rsidRDefault="00F75E7F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858F" w14:textId="77777777" w:rsidR="00B723B7" w:rsidRDefault="000B3D14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  <w:p w14:paraId="7EE1A167" w14:textId="77777777" w:rsidR="002F52E1" w:rsidRPr="001E4FAF" w:rsidRDefault="002F52E1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F9E02F" w14:textId="77777777" w:rsidR="002F52E1" w:rsidRPr="001E4FAF" w:rsidRDefault="00B37350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1A36F9" w14:textId="77777777" w:rsidR="002F52E1" w:rsidRPr="001E4FAF" w:rsidRDefault="00B37350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EEBB" w14:textId="77777777" w:rsidR="002F52E1" w:rsidRPr="001E4FAF" w:rsidRDefault="00B37350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7AF0" w14:textId="77777777" w:rsidR="002F52E1" w:rsidRPr="001E4FAF" w:rsidRDefault="00F75E7F" w:rsidP="00057F1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1E88" w14:textId="77777777" w:rsidR="002F52E1" w:rsidRPr="00F75E7F" w:rsidRDefault="00F75E7F" w:rsidP="00795F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5E7F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1CFA" w14:textId="77777777" w:rsidR="002F52E1" w:rsidRPr="00C30AE7" w:rsidRDefault="00F75E7F" w:rsidP="00C30A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AF224C" w:rsidRPr="002F52E1" w14:paraId="76CE8AC3" w14:textId="77777777" w:rsidTr="00B64562">
        <w:trPr>
          <w:gridBefore w:val="1"/>
          <w:wBefore w:w="14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72C9693" w14:textId="77777777" w:rsidR="00AF224C" w:rsidRPr="00AF224C" w:rsidRDefault="00AF224C" w:rsidP="00795FE6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AF224C">
              <w:rPr>
                <w:rFonts w:ascii="Arial Narrow" w:hAnsi="Arial Narrow"/>
                <w:noProof/>
                <w:sz w:val="16"/>
                <w:szCs w:val="16"/>
                <w:lang w:eastAsia="es-MX"/>
              </w:rPr>
              <w:drawing>
                <wp:anchor distT="0" distB="0" distL="114300" distR="114300" simplePos="0" relativeHeight="251662336" behindDoc="1" locked="0" layoutInCell="1" allowOverlap="1" wp14:anchorId="229B35BC" wp14:editId="376936A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58420</wp:posOffset>
                  </wp:positionV>
                  <wp:extent cx="419100" cy="257175"/>
                  <wp:effectExtent l="0" t="0" r="0" b="9525"/>
                  <wp:wrapTight wrapText="bothSides">
                    <wp:wrapPolygon edited="0">
                      <wp:start x="982" y="0"/>
                      <wp:lineTo x="0" y="8000"/>
                      <wp:lineTo x="0" y="17600"/>
                      <wp:lineTo x="2945" y="20800"/>
                      <wp:lineTo x="20618" y="20800"/>
                      <wp:lineTo x="20618" y="0"/>
                      <wp:lineTo x="982" y="0"/>
                    </wp:wrapPolygon>
                  </wp:wrapTight>
                  <wp:docPr id="3" name="Imagen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4993E46" w14:textId="77777777" w:rsidR="00AF224C" w:rsidRPr="00AF224C" w:rsidRDefault="00AF224C" w:rsidP="00795FE6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25F6D81A" w14:textId="77777777" w:rsidR="00AF224C" w:rsidRPr="00AF224C" w:rsidRDefault="00AF224C" w:rsidP="00795FE6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AF224C">
              <w:rPr>
                <w:rFonts w:ascii="Arial Narrow" w:hAnsi="Arial Narrow"/>
                <w:b/>
                <w:sz w:val="16"/>
                <w:szCs w:val="16"/>
              </w:rPr>
              <w:t xml:space="preserve"> TOTAL </w:t>
            </w:r>
          </w:p>
          <w:p w14:paraId="09CD1AAA" w14:textId="77777777" w:rsidR="00AF224C" w:rsidRPr="00AF224C" w:rsidRDefault="00AF224C" w:rsidP="00795FE6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AF224C">
              <w:rPr>
                <w:rFonts w:ascii="Arial Narrow" w:hAnsi="Arial Narrow"/>
                <w:b/>
                <w:sz w:val="16"/>
                <w:szCs w:val="16"/>
              </w:rPr>
              <w:t xml:space="preserve">USO DE ESPACIOS </w:t>
            </w:r>
          </w:p>
          <w:p w14:paraId="1C84AE99" w14:textId="77777777" w:rsidR="00AF224C" w:rsidRPr="00AF224C" w:rsidRDefault="00AF224C" w:rsidP="00795FE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92AD7F5" w14:textId="77777777" w:rsidR="006B5A35" w:rsidRPr="00AF224C" w:rsidRDefault="00B37350" w:rsidP="00795FE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BABAA91" w14:textId="77777777" w:rsidR="006B5A35" w:rsidRPr="00AF224C" w:rsidRDefault="00B37350" w:rsidP="00C30A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3BB7157" w14:textId="77777777" w:rsidR="006B5A35" w:rsidRPr="00AF224C" w:rsidRDefault="00B37350" w:rsidP="00B3735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8F7E967" w14:textId="77777777" w:rsidR="006B5A35" w:rsidRPr="00AF224C" w:rsidRDefault="00F75E7F" w:rsidP="00795FE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9C1E33F" w14:textId="77777777" w:rsidR="006B5A35" w:rsidRPr="00AF224C" w:rsidRDefault="00F75E7F" w:rsidP="00795FE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E379EA9" w14:textId="77777777" w:rsidR="006B5A35" w:rsidRPr="00B64562" w:rsidRDefault="00F75E7F" w:rsidP="00795FE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  <w:tr w:rsidR="002F52E1" w:rsidRPr="002F52E1" w14:paraId="6843095E" w14:textId="77777777" w:rsidTr="00B64562">
        <w:trPr>
          <w:gridBefore w:val="1"/>
          <w:wBefore w:w="14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6515" w14:textId="77777777" w:rsidR="002F52E1" w:rsidRPr="000E5C06" w:rsidRDefault="002F52E1" w:rsidP="00795FE6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B569" w14:textId="77777777" w:rsidR="002F52E1" w:rsidRPr="001E4FAF" w:rsidRDefault="006B5A35" w:rsidP="00795FE6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gramStart"/>
            <w:r w:rsidRPr="001E4FAF">
              <w:rPr>
                <w:rFonts w:ascii="Arial Narrow" w:hAnsi="Arial Narrow"/>
                <w:sz w:val="16"/>
                <w:szCs w:val="16"/>
              </w:rPr>
              <w:t>INDICADOR:</w:t>
            </w:r>
            <w:r w:rsidRPr="001E4FAF">
              <w:rPr>
                <w:rFonts w:ascii="Arial Narrow" w:hAnsi="Arial Narrow"/>
                <w:b/>
                <w:sz w:val="16"/>
                <w:szCs w:val="16"/>
              </w:rPr>
              <w:t>ADC</w:t>
            </w:r>
            <w:proofErr w:type="gramEnd"/>
            <w:r w:rsidR="0086722F" w:rsidRPr="001E4FAF">
              <w:rPr>
                <w:rFonts w:ascii="Arial Narrow" w:hAnsi="Arial Narrow"/>
                <w:b/>
                <w:sz w:val="16"/>
                <w:szCs w:val="16"/>
              </w:rPr>
              <w:t xml:space="preserve"> . Atención a niños, jóvenes y público específico GRUPOS/VISITAS GUIADAS </w:t>
            </w:r>
          </w:p>
          <w:p w14:paraId="410474CE" w14:textId="77777777" w:rsidR="002F52E1" w:rsidRPr="001E4FAF" w:rsidRDefault="002F52E1" w:rsidP="00795FE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E4FAF">
              <w:rPr>
                <w:rFonts w:ascii="Arial Narrow" w:hAnsi="Arial Narrow"/>
                <w:b/>
                <w:sz w:val="16"/>
                <w:szCs w:val="16"/>
              </w:rPr>
              <w:t xml:space="preserve">ESTRATEGIA SECTORIAL: E2  </w:t>
            </w:r>
          </w:p>
          <w:p w14:paraId="6301DFD2" w14:textId="77777777" w:rsidR="002F52E1" w:rsidRPr="001E4FAF" w:rsidRDefault="002F52E1" w:rsidP="00795FE6">
            <w:pPr>
              <w:rPr>
                <w:rFonts w:ascii="Arial Narrow" w:hAnsi="Arial Narrow"/>
                <w:sz w:val="16"/>
                <w:szCs w:val="16"/>
              </w:rPr>
            </w:pPr>
            <w:r w:rsidRPr="001E4FAF">
              <w:rPr>
                <w:rFonts w:ascii="Arial Narrow" w:hAnsi="Arial Narrow"/>
                <w:b/>
                <w:sz w:val="16"/>
                <w:szCs w:val="16"/>
              </w:rPr>
              <w:t>LÍNEAS DE ACCIÓN:</w:t>
            </w:r>
            <w:r w:rsidR="00AF224C" w:rsidRPr="001E4FAF">
              <w:rPr>
                <w:rFonts w:ascii="Arial Narrow" w:hAnsi="Arial Narrow"/>
                <w:b/>
                <w:sz w:val="16"/>
                <w:szCs w:val="16"/>
              </w:rPr>
              <w:t xml:space="preserve"> E2.1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F46516" w14:textId="77777777" w:rsidR="002F52E1" w:rsidRPr="001E4FAF" w:rsidRDefault="00AF224C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E4FAF">
              <w:rPr>
                <w:rFonts w:ascii="Arial Narrow" w:hAnsi="Arial Narrow"/>
                <w:sz w:val="16"/>
                <w:szCs w:val="16"/>
              </w:rPr>
              <w:t>GRUPOS TOTAL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D6E91E" w14:textId="77777777" w:rsidR="002F52E1" w:rsidRPr="001E4FAF" w:rsidRDefault="00AF224C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E4FAF">
              <w:rPr>
                <w:rFonts w:ascii="Arial Narrow" w:hAnsi="Arial Narrow"/>
                <w:sz w:val="16"/>
                <w:szCs w:val="16"/>
              </w:rPr>
              <w:t>VISITANTES EN GRUPO TOTAL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DB7F" w14:textId="77777777" w:rsidR="002F52E1" w:rsidRPr="001E4FAF" w:rsidRDefault="007279A4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Actividad d</w:t>
            </w:r>
            <w:r w:rsidRPr="001E4FAF">
              <w:rPr>
                <w:rFonts w:ascii="Arial Narrow" w:hAnsi="Arial Narrow"/>
                <w:sz w:val="16"/>
                <w:szCs w:val="16"/>
              </w:rPr>
              <w:t>e Colaboración i</w:t>
            </w:r>
            <w:r>
              <w:rPr>
                <w:rFonts w:ascii="Arial Narrow" w:hAnsi="Arial Narrow"/>
                <w:sz w:val="16"/>
                <w:szCs w:val="16"/>
              </w:rPr>
              <w:t>nstitucional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686E" w14:textId="77777777" w:rsidR="002F52E1" w:rsidRPr="001E4FAF" w:rsidRDefault="002F52E1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E4FAF">
              <w:rPr>
                <w:rFonts w:ascii="Arial Narrow" w:hAnsi="Arial Narrow"/>
                <w:sz w:val="16"/>
                <w:szCs w:val="16"/>
              </w:rPr>
              <w:t>Impacto a municipios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473D" w14:textId="77777777" w:rsidR="002F52E1" w:rsidRPr="001E4FAF" w:rsidRDefault="00795FE6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E4FAF">
              <w:rPr>
                <w:rFonts w:ascii="Arial Narrow" w:hAnsi="Arial Narrow"/>
                <w:sz w:val="16"/>
                <w:szCs w:val="16"/>
              </w:rPr>
              <w:t>Fortalecimiento a la identidad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ABA1" w14:textId="77777777" w:rsidR="002F52E1" w:rsidRPr="00B64562" w:rsidRDefault="002F52E1" w:rsidP="00795F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F52E1" w:rsidRPr="002F52E1" w14:paraId="57224DBF" w14:textId="77777777" w:rsidTr="00B64562">
        <w:trPr>
          <w:gridBefore w:val="1"/>
          <w:wBefore w:w="14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CB38BB" w14:textId="77777777" w:rsidR="002F52E1" w:rsidRPr="000E5C06" w:rsidRDefault="005E23D8" w:rsidP="00795FE6">
            <w:pPr>
              <w:rPr>
                <w:rFonts w:ascii="Arial Narrow" w:hAnsi="Arial Narrow"/>
                <w:b/>
                <w:noProof/>
                <w:sz w:val="16"/>
                <w:szCs w:val="16"/>
                <w:lang w:eastAsia="es-MX"/>
              </w:rPr>
            </w:pPr>
            <w:r w:rsidRPr="000E5C06">
              <w:rPr>
                <w:rFonts w:ascii="Arial Narrow" w:hAnsi="Arial Narrow"/>
                <w:noProof/>
                <w:sz w:val="16"/>
                <w:szCs w:val="16"/>
                <w:lang w:eastAsia="es-MX"/>
              </w:rPr>
              <w:drawing>
                <wp:anchor distT="0" distB="0" distL="114300" distR="114300" simplePos="0" relativeHeight="251659776" behindDoc="1" locked="0" layoutInCell="1" allowOverlap="1" wp14:anchorId="5A6277D6" wp14:editId="0E9C3E69">
                  <wp:simplePos x="0" y="0"/>
                  <wp:positionH relativeFrom="column">
                    <wp:posOffset>-15289</wp:posOffset>
                  </wp:positionH>
                  <wp:positionV relativeFrom="paragraph">
                    <wp:posOffset>67701</wp:posOffset>
                  </wp:positionV>
                  <wp:extent cx="419100" cy="257175"/>
                  <wp:effectExtent l="0" t="0" r="0" b="9525"/>
                  <wp:wrapTight wrapText="bothSides">
                    <wp:wrapPolygon edited="0">
                      <wp:start x="982" y="0"/>
                      <wp:lineTo x="0" y="8000"/>
                      <wp:lineTo x="0" y="17600"/>
                      <wp:lineTo x="2945" y="20800"/>
                      <wp:lineTo x="20618" y="20800"/>
                      <wp:lineTo x="20618" y="0"/>
                      <wp:lineTo x="982" y="0"/>
                    </wp:wrapPolygon>
                  </wp:wrapTight>
                  <wp:docPr id="5" name="Imagen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4C591F" w14:textId="77777777" w:rsidR="002F52E1" w:rsidRPr="001E4FAF" w:rsidRDefault="002F52E1" w:rsidP="00795FE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E4FAF">
              <w:rPr>
                <w:rFonts w:ascii="Arial Narrow" w:hAnsi="Arial Narrow"/>
                <w:b/>
                <w:sz w:val="16"/>
                <w:szCs w:val="16"/>
              </w:rPr>
              <w:t>Grupos</w:t>
            </w:r>
          </w:p>
          <w:p w14:paraId="5D039F0D" w14:textId="77777777" w:rsidR="002F52E1" w:rsidRPr="001E4FAF" w:rsidRDefault="00C30AE7" w:rsidP="00795FE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E4FAF">
              <w:rPr>
                <w:rFonts w:ascii="Arial Narrow" w:hAnsi="Arial Narrow"/>
                <w:b/>
                <w:sz w:val="16"/>
                <w:szCs w:val="16"/>
              </w:rPr>
              <w:t>E</w:t>
            </w:r>
            <w:r w:rsidR="002F52E1" w:rsidRPr="001E4FAF">
              <w:rPr>
                <w:rFonts w:ascii="Arial Narrow" w:hAnsi="Arial Narrow"/>
                <w:b/>
                <w:sz w:val="16"/>
                <w:szCs w:val="16"/>
              </w:rPr>
              <w:t>scolar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F996AD" w14:textId="77777777" w:rsidR="002F52E1" w:rsidRDefault="002F52E1" w:rsidP="00795FE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8166CB2" w14:textId="77777777" w:rsidR="006B5A35" w:rsidRPr="001E4FAF" w:rsidRDefault="00F75E7F" w:rsidP="00795FE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54E0A1" w14:textId="77777777" w:rsidR="002F52E1" w:rsidRPr="001E4FAF" w:rsidRDefault="002F52E1" w:rsidP="00795FE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E4FAF">
              <w:rPr>
                <w:rFonts w:ascii="Arial Narrow" w:hAnsi="Arial Narrow"/>
                <w:b/>
                <w:sz w:val="16"/>
                <w:szCs w:val="16"/>
              </w:rPr>
              <w:t xml:space="preserve">Otros grupos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3A2C9F" w14:textId="77777777" w:rsidR="002F52E1" w:rsidRDefault="002F52E1" w:rsidP="00795FE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40CEA914" w14:textId="77777777" w:rsidR="006B5A35" w:rsidRPr="001E4FAF" w:rsidRDefault="00F75E7F" w:rsidP="00795FE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3392B86" w14:textId="77777777" w:rsidR="002F52E1" w:rsidRPr="001E4FAF" w:rsidRDefault="006B5A35" w:rsidP="00795FE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E4FAF">
              <w:rPr>
                <w:rFonts w:ascii="Arial Narrow" w:hAnsi="Arial Narrow"/>
                <w:b/>
                <w:sz w:val="16"/>
                <w:szCs w:val="16"/>
              </w:rPr>
              <w:t>TOTAL,</w:t>
            </w:r>
            <w:r w:rsidR="000E5C06" w:rsidRPr="001E4FAF">
              <w:rPr>
                <w:rFonts w:ascii="Arial Narrow" w:hAnsi="Arial Narrow"/>
                <w:b/>
                <w:sz w:val="16"/>
                <w:szCs w:val="16"/>
              </w:rPr>
              <w:t xml:space="preserve"> VISITA GRUP0</w:t>
            </w:r>
            <w:r w:rsidR="008501BF"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347838D" w14:textId="77777777" w:rsidR="006B5A35" w:rsidRPr="007279A4" w:rsidRDefault="00F75E7F" w:rsidP="00795FE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98EAA2F" w14:textId="77777777" w:rsidR="006B5A35" w:rsidRPr="007279A4" w:rsidRDefault="00F75E7F" w:rsidP="00795FE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123D7D7" w14:textId="77777777" w:rsidR="006B5A35" w:rsidRPr="007279A4" w:rsidRDefault="00F75E7F" w:rsidP="00795FE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71C3C3C" w14:textId="77777777" w:rsidR="006B5A35" w:rsidRPr="007279A4" w:rsidRDefault="00F75E7F" w:rsidP="00795FE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13F7747" w14:textId="77777777" w:rsidR="006B5A35" w:rsidRPr="007279A4" w:rsidRDefault="00F75E7F" w:rsidP="00795FE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ACFC272" w14:textId="77777777" w:rsidR="00447252" w:rsidRDefault="00F75E7F" w:rsidP="00795FE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  <w:p w14:paraId="6F637F94" w14:textId="77777777" w:rsidR="00447252" w:rsidRPr="00B64562" w:rsidRDefault="00447252" w:rsidP="0044725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2452A" w:rsidRPr="002F52E1" w14:paraId="740DBD19" w14:textId="77777777" w:rsidTr="00B64562">
        <w:trPr>
          <w:gridBefore w:val="1"/>
          <w:wBefore w:w="14" w:type="dxa"/>
          <w:trHeight w:val="19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5A0D7153" w14:textId="77777777" w:rsidR="00B2452A" w:rsidRPr="000E5C06" w:rsidRDefault="0086722F" w:rsidP="00795FE6">
            <w:pPr>
              <w:rPr>
                <w:rFonts w:ascii="Arial Narrow" w:hAnsi="Arial Narrow"/>
                <w:b/>
                <w:noProof/>
                <w:sz w:val="16"/>
                <w:szCs w:val="16"/>
                <w:lang w:eastAsia="es-MX"/>
              </w:rPr>
            </w:pPr>
            <w:r w:rsidRPr="000E5C06">
              <w:rPr>
                <w:rFonts w:ascii="Arial Narrow" w:hAnsi="Arial Narrow"/>
                <w:b/>
                <w:noProof/>
                <w:sz w:val="16"/>
                <w:szCs w:val="16"/>
                <w:lang w:eastAsia="es-MX"/>
              </w:rPr>
              <w:t xml:space="preserve">TOTAL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50C16E4B" w14:textId="77777777" w:rsidR="00B2452A" w:rsidRPr="001E4FAF" w:rsidRDefault="00B2452A" w:rsidP="00795FE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E4FAF">
              <w:rPr>
                <w:rFonts w:ascii="Arial Narrow" w:hAnsi="Arial Narrow"/>
                <w:b/>
                <w:sz w:val="16"/>
                <w:szCs w:val="16"/>
              </w:rPr>
              <w:t>PAT</w:t>
            </w:r>
          </w:p>
          <w:p w14:paraId="27B117BA" w14:textId="77777777" w:rsidR="0086722F" w:rsidRPr="001E4FAF" w:rsidRDefault="005D66CB" w:rsidP="00795FE6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 No. </w:t>
            </w:r>
            <w:r w:rsidR="007279A4">
              <w:rPr>
                <w:rFonts w:ascii="Arial Narrow" w:hAnsi="Arial Narrow"/>
                <w:b/>
                <w:sz w:val="16"/>
                <w:szCs w:val="16"/>
              </w:rPr>
              <w:t xml:space="preserve">acciones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4FE8044D" w14:textId="77777777" w:rsidR="00B2452A" w:rsidRPr="001E4FAF" w:rsidRDefault="00B2452A" w:rsidP="00795FE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12F9CDA0" w14:textId="77777777" w:rsidR="00B2452A" w:rsidRPr="001E4FAF" w:rsidRDefault="00B2452A" w:rsidP="00795FE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145229D3" w14:textId="77777777" w:rsidR="00B2452A" w:rsidRPr="001E4FAF" w:rsidRDefault="00B2452A" w:rsidP="00795FE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F1B4E0F" w14:textId="77777777" w:rsidR="00B2452A" w:rsidRPr="001E4FAF" w:rsidRDefault="00B2452A" w:rsidP="00795FE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458E5716" w14:textId="77777777" w:rsidR="00B2452A" w:rsidRPr="001E4FAF" w:rsidRDefault="00B2452A" w:rsidP="00795FE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E4FAF">
              <w:rPr>
                <w:rFonts w:ascii="Arial Narrow" w:hAnsi="Arial Narrow"/>
                <w:b/>
                <w:sz w:val="16"/>
                <w:szCs w:val="16"/>
              </w:rPr>
              <w:t xml:space="preserve">Acciones 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0AFC555" w14:textId="77777777" w:rsidR="00B2452A" w:rsidRPr="001E4FAF" w:rsidRDefault="00B2452A" w:rsidP="00795FE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E4FAF">
              <w:rPr>
                <w:rFonts w:ascii="Arial Narrow" w:hAnsi="Arial Narrow"/>
                <w:b/>
                <w:sz w:val="16"/>
                <w:szCs w:val="16"/>
              </w:rPr>
              <w:t>Asistentes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7231F54A" w14:textId="77777777" w:rsidR="00B2452A" w:rsidRPr="001E4FAF" w:rsidRDefault="00B64562" w:rsidP="00B64562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Actividad  colaboración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19C068F" w14:textId="77777777" w:rsidR="00B2452A" w:rsidRPr="001E4FAF" w:rsidRDefault="00B64562" w:rsidP="00795FE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Impacto a municipios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59B43F8A" w14:textId="77777777" w:rsidR="00B2452A" w:rsidRPr="001E4FAF" w:rsidRDefault="00B64562" w:rsidP="00795FE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Fortalecimiento identidad 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72F675AF" w14:textId="77777777" w:rsidR="00B2452A" w:rsidRPr="00B64562" w:rsidRDefault="00B64562" w:rsidP="00795FE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64562">
              <w:rPr>
                <w:rFonts w:ascii="Arial Narrow" w:hAnsi="Arial Narrow"/>
                <w:b/>
                <w:sz w:val="16"/>
                <w:szCs w:val="16"/>
              </w:rPr>
              <w:t xml:space="preserve">Apoyo institucional </w:t>
            </w:r>
          </w:p>
        </w:tc>
      </w:tr>
      <w:tr w:rsidR="005E23D8" w:rsidRPr="002F52E1" w14:paraId="726FB3D3" w14:textId="77777777" w:rsidTr="00B64562">
        <w:trPr>
          <w:gridBefore w:val="1"/>
          <w:wBefore w:w="14" w:type="dxa"/>
          <w:trHeight w:val="4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E1C521B" w14:textId="77777777" w:rsidR="005E23D8" w:rsidRPr="007279A4" w:rsidRDefault="005E23D8" w:rsidP="00795FE6">
            <w:pPr>
              <w:rPr>
                <w:rFonts w:ascii="Arial Narrow" w:hAnsi="Arial Narrow"/>
                <w:b/>
                <w:noProof/>
                <w:sz w:val="24"/>
                <w:szCs w:val="24"/>
                <w:lang w:eastAsia="es-MX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F86B08C" w14:textId="77777777" w:rsidR="005E23D8" w:rsidRPr="007279A4" w:rsidRDefault="005E23D8" w:rsidP="002A199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D2FC36C" w14:textId="77777777" w:rsidR="005E23D8" w:rsidRPr="007279A4" w:rsidRDefault="005E23D8" w:rsidP="00795FE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C68FAE7" w14:textId="77777777" w:rsidR="005E23D8" w:rsidRPr="007279A4" w:rsidRDefault="005E23D8" w:rsidP="00795FE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26E1C47" w14:textId="77777777" w:rsidR="005E23D8" w:rsidRPr="007279A4" w:rsidRDefault="005E23D8" w:rsidP="00795FE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53F97A6" w14:textId="77777777" w:rsidR="005E23D8" w:rsidRPr="007279A4" w:rsidRDefault="005E23D8" w:rsidP="00795FE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3A99C90" w14:textId="77777777" w:rsidR="005E23D8" w:rsidRPr="007279A4" w:rsidRDefault="005E23D8" w:rsidP="00795FE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CE81150" w14:textId="77777777" w:rsidR="006B5A35" w:rsidRPr="007279A4" w:rsidRDefault="00B37350" w:rsidP="00C30A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DECEB1A" w14:textId="77777777" w:rsidR="006B5A35" w:rsidRPr="007279A4" w:rsidRDefault="00B37350" w:rsidP="00795FE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5041166" w14:textId="77777777" w:rsidR="006B5A35" w:rsidRPr="007279A4" w:rsidRDefault="00787E91" w:rsidP="00795FE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81C3E6F" w14:textId="77777777" w:rsidR="006B5A35" w:rsidRPr="007279A4" w:rsidRDefault="00F75E7F" w:rsidP="00C30A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E9413FE" w14:textId="77777777" w:rsidR="006B5A35" w:rsidRPr="007279A4" w:rsidRDefault="00F75E7F" w:rsidP="00C30A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1CFF827" w14:textId="77777777" w:rsidR="006B5A35" w:rsidRPr="00B64562" w:rsidRDefault="00F75E7F" w:rsidP="00C30A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  <w:tr w:rsidR="00B64562" w14:paraId="41029A97" w14:textId="77777777" w:rsidTr="00B6456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" w:type="dxa"/>
          <w:wAfter w:w="12" w:type="dxa"/>
          <w:trHeight w:val="195"/>
        </w:trPr>
        <w:tc>
          <w:tcPr>
            <w:tcW w:w="5235" w:type="dxa"/>
            <w:gridSpan w:val="7"/>
          </w:tcPr>
          <w:p w14:paraId="4252A6AE" w14:textId="77777777" w:rsidR="00B64562" w:rsidRDefault="00B64562" w:rsidP="00795FE6">
            <w:pPr>
              <w:ind w:left="3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9" w:type="dxa"/>
            <w:gridSpan w:val="2"/>
          </w:tcPr>
          <w:p w14:paraId="77D132F4" w14:textId="77777777" w:rsidR="00B64562" w:rsidRPr="00B64562" w:rsidRDefault="00B64562" w:rsidP="00795FE6">
            <w:pPr>
              <w:ind w:left="3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2F9CC15D" w14:textId="77777777" w:rsidR="00B64562" w:rsidRPr="00B64562" w:rsidRDefault="00B64562" w:rsidP="00795FE6">
            <w:pPr>
              <w:ind w:left="3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06" w:type="dxa"/>
          </w:tcPr>
          <w:p w14:paraId="2BB2D70A" w14:textId="77777777" w:rsidR="00B64562" w:rsidRDefault="00B64562" w:rsidP="00795FE6">
            <w:pPr>
              <w:ind w:left="3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14:paraId="06F074B3" w14:textId="77777777" w:rsidR="00B64562" w:rsidRDefault="00B64562" w:rsidP="00795FE6">
            <w:pPr>
              <w:ind w:left="3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14:paraId="51B9B73D" w14:textId="77777777" w:rsidR="00B64562" w:rsidRDefault="00B64562" w:rsidP="00795FE6">
            <w:pPr>
              <w:ind w:left="3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5CB7928C" w14:textId="77777777" w:rsidR="00B64562" w:rsidRDefault="00B64562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97DFA93" w14:textId="77777777" w:rsidR="00B64562" w:rsidRDefault="00B64562" w:rsidP="00795FE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64562" w14:paraId="618CE18A" w14:textId="77777777" w:rsidTr="00B6456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" w:type="dxa"/>
          <w:wAfter w:w="12" w:type="dxa"/>
          <w:trHeight w:val="420"/>
        </w:trPr>
        <w:tc>
          <w:tcPr>
            <w:tcW w:w="5235" w:type="dxa"/>
            <w:gridSpan w:val="7"/>
            <w:vMerge w:val="restart"/>
          </w:tcPr>
          <w:p w14:paraId="1BF16DBF" w14:textId="77777777" w:rsidR="00B64562" w:rsidRPr="00447252" w:rsidRDefault="00B64562" w:rsidP="00795FE6">
            <w:pPr>
              <w:ind w:left="30"/>
              <w:rPr>
                <w:rFonts w:ascii="Arial Narrow" w:hAnsi="Arial Narrow"/>
                <w:b/>
                <w:sz w:val="18"/>
                <w:szCs w:val="18"/>
              </w:rPr>
            </w:pPr>
            <w:r w:rsidRPr="00447252">
              <w:rPr>
                <w:rFonts w:ascii="Arial Narrow" w:hAnsi="Arial Narrow"/>
                <w:b/>
                <w:sz w:val="18"/>
                <w:szCs w:val="18"/>
              </w:rPr>
              <w:t xml:space="preserve">Actividades difusión cultural y contenidos diversos en Internet y medios masivos de comunicación, durante la contingencia Sanitaria COVID-19.      </w:t>
            </w:r>
          </w:p>
        </w:tc>
        <w:tc>
          <w:tcPr>
            <w:tcW w:w="849" w:type="dxa"/>
            <w:gridSpan w:val="2"/>
          </w:tcPr>
          <w:p w14:paraId="180BF887" w14:textId="77777777" w:rsidR="00B64562" w:rsidRPr="00447252" w:rsidRDefault="00B64562" w:rsidP="00795FE6">
            <w:pPr>
              <w:ind w:left="30"/>
              <w:rPr>
                <w:rFonts w:ascii="Arial Narrow" w:hAnsi="Arial Narrow"/>
                <w:b/>
                <w:sz w:val="18"/>
                <w:szCs w:val="18"/>
              </w:rPr>
            </w:pPr>
            <w:r w:rsidRPr="00447252">
              <w:rPr>
                <w:rFonts w:ascii="Arial Narrow" w:hAnsi="Arial Narrow"/>
                <w:b/>
                <w:sz w:val="18"/>
                <w:szCs w:val="18"/>
              </w:rPr>
              <w:t>Acciones  en redes internet</w:t>
            </w:r>
          </w:p>
        </w:tc>
        <w:tc>
          <w:tcPr>
            <w:tcW w:w="980" w:type="dxa"/>
          </w:tcPr>
          <w:p w14:paraId="1E4A191A" w14:textId="77777777" w:rsidR="00B64562" w:rsidRPr="00447252" w:rsidRDefault="00B723B7" w:rsidP="00753014">
            <w:pPr>
              <w:ind w:left="30"/>
              <w:rPr>
                <w:rFonts w:ascii="Arial Narrow" w:hAnsi="Arial Narrow"/>
                <w:b/>
                <w:sz w:val="18"/>
                <w:szCs w:val="18"/>
              </w:rPr>
            </w:pPr>
            <w:r w:rsidRPr="00447252">
              <w:rPr>
                <w:rFonts w:ascii="Arial Narrow" w:hAnsi="Arial Narrow"/>
                <w:b/>
                <w:sz w:val="18"/>
                <w:szCs w:val="18"/>
              </w:rPr>
              <w:t xml:space="preserve">Usuarios </w:t>
            </w:r>
            <w:r w:rsidR="00753014" w:rsidRPr="00447252">
              <w:rPr>
                <w:rFonts w:ascii="Arial Narrow" w:hAnsi="Arial Narrow"/>
                <w:b/>
                <w:sz w:val="18"/>
                <w:szCs w:val="18"/>
              </w:rPr>
              <w:t xml:space="preserve">alcanzados en redes </w:t>
            </w:r>
            <w:r w:rsidR="00B64562" w:rsidRPr="0044725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06" w:type="dxa"/>
            <w:vMerge w:val="restart"/>
          </w:tcPr>
          <w:p w14:paraId="1BB1CDEB" w14:textId="77777777" w:rsidR="00B64562" w:rsidRPr="00447252" w:rsidRDefault="00B64562" w:rsidP="00B723B7">
            <w:pPr>
              <w:ind w:left="3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F357130" w14:textId="77777777" w:rsidR="00B723B7" w:rsidRPr="00447252" w:rsidRDefault="00B723B7" w:rsidP="00B723B7">
            <w:pPr>
              <w:ind w:left="3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7252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14:paraId="1043F67D" w14:textId="77777777" w:rsidR="00B64562" w:rsidRPr="00447252" w:rsidRDefault="00B64562" w:rsidP="00B723B7">
            <w:pPr>
              <w:ind w:left="3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1A53C7CB" w14:textId="77777777" w:rsidR="00B64562" w:rsidRPr="00447252" w:rsidRDefault="00B723B7" w:rsidP="00B723B7">
            <w:pPr>
              <w:ind w:left="3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7252">
              <w:rPr>
                <w:rFonts w:ascii="Arial Narrow" w:hAnsi="Arial Narrow"/>
                <w:sz w:val="18"/>
                <w:szCs w:val="18"/>
              </w:rPr>
              <w:t xml:space="preserve">Día de </w:t>
            </w:r>
            <w:r w:rsidR="00B64562" w:rsidRPr="00447252">
              <w:rPr>
                <w:rFonts w:ascii="Arial Narrow" w:hAnsi="Arial Narrow"/>
                <w:sz w:val="18"/>
                <w:szCs w:val="18"/>
              </w:rPr>
              <w:t>muertos</w:t>
            </w:r>
          </w:p>
        </w:tc>
        <w:tc>
          <w:tcPr>
            <w:tcW w:w="810" w:type="dxa"/>
            <w:vMerge w:val="restart"/>
            <w:shd w:val="clear" w:color="auto" w:fill="auto"/>
          </w:tcPr>
          <w:p w14:paraId="1B247AEF" w14:textId="77777777" w:rsidR="00B64562" w:rsidRPr="00447252" w:rsidRDefault="00B64562" w:rsidP="00B723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64562" w14:paraId="73E775E0" w14:textId="77777777" w:rsidTr="00B6456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" w:type="dxa"/>
          <w:wAfter w:w="12" w:type="dxa"/>
          <w:trHeight w:val="465"/>
        </w:trPr>
        <w:tc>
          <w:tcPr>
            <w:tcW w:w="5235" w:type="dxa"/>
            <w:gridSpan w:val="7"/>
            <w:vMerge/>
          </w:tcPr>
          <w:p w14:paraId="74B5463E" w14:textId="77777777" w:rsidR="00B64562" w:rsidRPr="00DB115A" w:rsidRDefault="00B64562" w:rsidP="00795FE6">
            <w:pPr>
              <w:ind w:left="3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14:paraId="6954B3EE" w14:textId="77777777" w:rsidR="00B64562" w:rsidRPr="00B64562" w:rsidRDefault="00F75E7F" w:rsidP="00F75E7F">
            <w:pPr>
              <w:ind w:left="3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609</w:t>
            </w:r>
          </w:p>
        </w:tc>
        <w:tc>
          <w:tcPr>
            <w:tcW w:w="980" w:type="dxa"/>
          </w:tcPr>
          <w:p w14:paraId="71879197" w14:textId="77777777" w:rsidR="00B64562" w:rsidRPr="001536FD" w:rsidRDefault="00F75E7F" w:rsidP="001536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16,014</w:t>
            </w:r>
          </w:p>
        </w:tc>
        <w:tc>
          <w:tcPr>
            <w:tcW w:w="1006" w:type="dxa"/>
            <w:vMerge/>
          </w:tcPr>
          <w:p w14:paraId="78E94FC7" w14:textId="77777777" w:rsidR="00B64562" w:rsidRDefault="00B64562" w:rsidP="00795FE6">
            <w:pPr>
              <w:ind w:left="3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9A6844C" w14:textId="77777777" w:rsidR="00B64562" w:rsidRDefault="00B64562" w:rsidP="00795FE6">
            <w:pPr>
              <w:ind w:left="3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42E2CF3" w14:textId="77777777" w:rsidR="00B64562" w:rsidRDefault="00B64562" w:rsidP="00795FE6">
            <w:pPr>
              <w:ind w:left="3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14:paraId="2A7F6236" w14:textId="77777777" w:rsidR="00B64562" w:rsidRDefault="00B6456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1A1FE6D" w14:textId="77777777" w:rsidR="00B64562" w:rsidRDefault="00B64562" w:rsidP="00B2452A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tblInd w:w="4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B64562" w14:paraId="3640E23B" w14:textId="77777777" w:rsidTr="00B64562">
        <w:trPr>
          <w:trHeight w:val="75"/>
        </w:trPr>
        <w:tc>
          <w:tcPr>
            <w:tcW w:w="210" w:type="dxa"/>
          </w:tcPr>
          <w:p w14:paraId="0EAA4C61" w14:textId="77777777" w:rsidR="00B64562" w:rsidRDefault="00B64562" w:rsidP="00B2452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233C5BA" w14:textId="77777777" w:rsidR="000A5762" w:rsidRDefault="000A5762" w:rsidP="00B2452A">
      <w:pPr>
        <w:rPr>
          <w:rFonts w:ascii="Arial Narrow" w:hAnsi="Arial Narrow"/>
          <w:sz w:val="18"/>
          <w:szCs w:val="18"/>
        </w:rPr>
      </w:pPr>
    </w:p>
    <w:sectPr w:rsidR="000A5762" w:rsidSect="00447252">
      <w:footerReference w:type="default" r:id="rId9"/>
      <w:pgSz w:w="12240" w:h="15840"/>
      <w:pgMar w:top="851" w:right="1276" w:bottom="1417" w:left="14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ACC08" w14:textId="77777777" w:rsidR="00A10590" w:rsidRDefault="00A10590" w:rsidP="007D224F">
      <w:pPr>
        <w:spacing w:after="0" w:line="240" w:lineRule="auto"/>
      </w:pPr>
      <w:r>
        <w:separator/>
      </w:r>
    </w:p>
  </w:endnote>
  <w:endnote w:type="continuationSeparator" w:id="0">
    <w:p w14:paraId="47983F95" w14:textId="77777777" w:rsidR="00A10590" w:rsidRDefault="00A10590" w:rsidP="007D2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328331"/>
      <w:docPartObj>
        <w:docPartGallery w:val="Page Numbers (Bottom of Page)"/>
        <w:docPartUnique/>
      </w:docPartObj>
    </w:sdtPr>
    <w:sdtEndPr/>
    <w:sdtContent>
      <w:p w14:paraId="7EEB5F7A" w14:textId="77777777" w:rsidR="005C41F9" w:rsidRDefault="0026269F">
        <w:pPr>
          <w:pStyle w:val="Piedepgina"/>
          <w:jc w:val="right"/>
        </w:pPr>
        <w:r>
          <w:fldChar w:fldCharType="begin"/>
        </w:r>
        <w:r w:rsidR="005C41F9">
          <w:instrText>PAGE   \* MERGEFORMAT</w:instrText>
        </w:r>
        <w:r>
          <w:fldChar w:fldCharType="separate"/>
        </w:r>
        <w:r w:rsidR="000B3D14" w:rsidRPr="000B3D14">
          <w:rPr>
            <w:noProof/>
            <w:lang w:val="es-ES"/>
          </w:rPr>
          <w:t>2</w:t>
        </w:r>
        <w:r>
          <w:fldChar w:fldCharType="end"/>
        </w:r>
      </w:p>
    </w:sdtContent>
  </w:sdt>
  <w:p w14:paraId="26BAD69D" w14:textId="77777777" w:rsidR="005C41F9" w:rsidRDefault="005C41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65BD9" w14:textId="77777777" w:rsidR="00A10590" w:rsidRDefault="00A10590" w:rsidP="007D224F">
      <w:pPr>
        <w:spacing w:after="0" w:line="240" w:lineRule="auto"/>
      </w:pPr>
      <w:r>
        <w:separator/>
      </w:r>
    </w:p>
  </w:footnote>
  <w:footnote w:type="continuationSeparator" w:id="0">
    <w:p w14:paraId="680F3C7A" w14:textId="77777777" w:rsidR="00A10590" w:rsidRDefault="00A10590" w:rsidP="007D2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32A0B"/>
    <w:multiLevelType w:val="hybridMultilevel"/>
    <w:tmpl w:val="20FA92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238"/>
    <w:rsid w:val="00003686"/>
    <w:rsid w:val="00024661"/>
    <w:rsid w:val="00042CEF"/>
    <w:rsid w:val="00057CA8"/>
    <w:rsid w:val="00057F15"/>
    <w:rsid w:val="000A5762"/>
    <w:rsid w:val="000A782D"/>
    <w:rsid w:val="000B1F12"/>
    <w:rsid w:val="000B3D14"/>
    <w:rsid w:val="000C0097"/>
    <w:rsid w:val="000E5C06"/>
    <w:rsid w:val="000F25E6"/>
    <w:rsid w:val="001536FD"/>
    <w:rsid w:val="00176BD4"/>
    <w:rsid w:val="001813B0"/>
    <w:rsid w:val="00181DE0"/>
    <w:rsid w:val="00192CD3"/>
    <w:rsid w:val="001A3C67"/>
    <w:rsid w:val="001B50BA"/>
    <w:rsid w:val="001B5E9A"/>
    <w:rsid w:val="001D1947"/>
    <w:rsid w:val="001E22CB"/>
    <w:rsid w:val="001E2AC8"/>
    <w:rsid w:val="001E3DF3"/>
    <w:rsid w:val="001E4FAF"/>
    <w:rsid w:val="001F2098"/>
    <w:rsid w:val="001F5CE7"/>
    <w:rsid w:val="002424D5"/>
    <w:rsid w:val="0024616E"/>
    <w:rsid w:val="00257531"/>
    <w:rsid w:val="0026269F"/>
    <w:rsid w:val="00296A46"/>
    <w:rsid w:val="002A199C"/>
    <w:rsid w:val="002A3BB2"/>
    <w:rsid w:val="002A6C07"/>
    <w:rsid w:val="002B3476"/>
    <w:rsid w:val="002B7F5C"/>
    <w:rsid w:val="002C16DB"/>
    <w:rsid w:val="002C7D68"/>
    <w:rsid w:val="002D78CA"/>
    <w:rsid w:val="002E6042"/>
    <w:rsid w:val="002F52E1"/>
    <w:rsid w:val="0030647E"/>
    <w:rsid w:val="00310257"/>
    <w:rsid w:val="00316824"/>
    <w:rsid w:val="0032324E"/>
    <w:rsid w:val="003515BE"/>
    <w:rsid w:val="00370042"/>
    <w:rsid w:val="00380A28"/>
    <w:rsid w:val="003918CA"/>
    <w:rsid w:val="003C1F3B"/>
    <w:rsid w:val="003C6238"/>
    <w:rsid w:val="003E40DB"/>
    <w:rsid w:val="003F1B0E"/>
    <w:rsid w:val="003F70D1"/>
    <w:rsid w:val="00411A9A"/>
    <w:rsid w:val="004168FE"/>
    <w:rsid w:val="00447252"/>
    <w:rsid w:val="004A6538"/>
    <w:rsid w:val="004B5B48"/>
    <w:rsid w:val="004C47EC"/>
    <w:rsid w:val="004E0A49"/>
    <w:rsid w:val="004E1A9F"/>
    <w:rsid w:val="00510365"/>
    <w:rsid w:val="00521016"/>
    <w:rsid w:val="00525AF7"/>
    <w:rsid w:val="00531A34"/>
    <w:rsid w:val="00541D7F"/>
    <w:rsid w:val="00551352"/>
    <w:rsid w:val="00562B2A"/>
    <w:rsid w:val="00565903"/>
    <w:rsid w:val="00570697"/>
    <w:rsid w:val="005C41F9"/>
    <w:rsid w:val="005D66CB"/>
    <w:rsid w:val="005E23D8"/>
    <w:rsid w:val="0061365E"/>
    <w:rsid w:val="00617A99"/>
    <w:rsid w:val="0063715C"/>
    <w:rsid w:val="00641C29"/>
    <w:rsid w:val="00641F98"/>
    <w:rsid w:val="00646C22"/>
    <w:rsid w:val="006500EE"/>
    <w:rsid w:val="00653219"/>
    <w:rsid w:val="00653EDD"/>
    <w:rsid w:val="00663E4F"/>
    <w:rsid w:val="006870CB"/>
    <w:rsid w:val="0069008F"/>
    <w:rsid w:val="006A4680"/>
    <w:rsid w:val="006B5A35"/>
    <w:rsid w:val="006C13F3"/>
    <w:rsid w:val="006C5ED3"/>
    <w:rsid w:val="006D189A"/>
    <w:rsid w:val="006D279A"/>
    <w:rsid w:val="006E32C1"/>
    <w:rsid w:val="006F5BA1"/>
    <w:rsid w:val="00724F48"/>
    <w:rsid w:val="007270CE"/>
    <w:rsid w:val="007279A4"/>
    <w:rsid w:val="007322B2"/>
    <w:rsid w:val="007342C5"/>
    <w:rsid w:val="00740432"/>
    <w:rsid w:val="0074043B"/>
    <w:rsid w:val="007431FB"/>
    <w:rsid w:val="00750B25"/>
    <w:rsid w:val="00753014"/>
    <w:rsid w:val="00764294"/>
    <w:rsid w:val="007717D6"/>
    <w:rsid w:val="00776DA5"/>
    <w:rsid w:val="00787113"/>
    <w:rsid w:val="00787E91"/>
    <w:rsid w:val="007913D9"/>
    <w:rsid w:val="00795FE6"/>
    <w:rsid w:val="007A7B5C"/>
    <w:rsid w:val="007C4EB8"/>
    <w:rsid w:val="007D224F"/>
    <w:rsid w:val="0080782A"/>
    <w:rsid w:val="00816EC7"/>
    <w:rsid w:val="00836755"/>
    <w:rsid w:val="00840ABA"/>
    <w:rsid w:val="008501BF"/>
    <w:rsid w:val="00864DCA"/>
    <w:rsid w:val="0086722F"/>
    <w:rsid w:val="00870DEB"/>
    <w:rsid w:val="00883DDB"/>
    <w:rsid w:val="008B05EE"/>
    <w:rsid w:val="008D3A56"/>
    <w:rsid w:val="008E1D35"/>
    <w:rsid w:val="008F0D67"/>
    <w:rsid w:val="009426F9"/>
    <w:rsid w:val="00962493"/>
    <w:rsid w:val="0096446A"/>
    <w:rsid w:val="009720E1"/>
    <w:rsid w:val="0098284D"/>
    <w:rsid w:val="00982B48"/>
    <w:rsid w:val="009944A0"/>
    <w:rsid w:val="009A6521"/>
    <w:rsid w:val="009A661C"/>
    <w:rsid w:val="009B7BD2"/>
    <w:rsid w:val="009C5E80"/>
    <w:rsid w:val="009E45BF"/>
    <w:rsid w:val="009E77CB"/>
    <w:rsid w:val="00A00670"/>
    <w:rsid w:val="00A031C0"/>
    <w:rsid w:val="00A05F37"/>
    <w:rsid w:val="00A10590"/>
    <w:rsid w:val="00A111FC"/>
    <w:rsid w:val="00A41C57"/>
    <w:rsid w:val="00A44E53"/>
    <w:rsid w:val="00A52F5B"/>
    <w:rsid w:val="00A6544F"/>
    <w:rsid w:val="00A8191D"/>
    <w:rsid w:val="00A92AE9"/>
    <w:rsid w:val="00AB3032"/>
    <w:rsid w:val="00AE3284"/>
    <w:rsid w:val="00AE6A0F"/>
    <w:rsid w:val="00AF224C"/>
    <w:rsid w:val="00AF7EA9"/>
    <w:rsid w:val="00B0205D"/>
    <w:rsid w:val="00B17DEE"/>
    <w:rsid w:val="00B2452A"/>
    <w:rsid w:val="00B37350"/>
    <w:rsid w:val="00B40D02"/>
    <w:rsid w:val="00B55A31"/>
    <w:rsid w:val="00B64562"/>
    <w:rsid w:val="00B723B7"/>
    <w:rsid w:val="00B83BB2"/>
    <w:rsid w:val="00B9409E"/>
    <w:rsid w:val="00BA3037"/>
    <w:rsid w:val="00BB7987"/>
    <w:rsid w:val="00BC2DC4"/>
    <w:rsid w:val="00BC3BBB"/>
    <w:rsid w:val="00BE3309"/>
    <w:rsid w:val="00C005A4"/>
    <w:rsid w:val="00C102CC"/>
    <w:rsid w:val="00C30AE7"/>
    <w:rsid w:val="00C350AF"/>
    <w:rsid w:val="00C3512F"/>
    <w:rsid w:val="00C56780"/>
    <w:rsid w:val="00C6556B"/>
    <w:rsid w:val="00C743FC"/>
    <w:rsid w:val="00C9332E"/>
    <w:rsid w:val="00CA0382"/>
    <w:rsid w:val="00CB0553"/>
    <w:rsid w:val="00CC6BB1"/>
    <w:rsid w:val="00CE30E9"/>
    <w:rsid w:val="00CE4DA1"/>
    <w:rsid w:val="00D05683"/>
    <w:rsid w:val="00D15F13"/>
    <w:rsid w:val="00D34F0C"/>
    <w:rsid w:val="00D379A8"/>
    <w:rsid w:val="00D40FDF"/>
    <w:rsid w:val="00D43360"/>
    <w:rsid w:val="00D55993"/>
    <w:rsid w:val="00D918F1"/>
    <w:rsid w:val="00D93E3A"/>
    <w:rsid w:val="00D95647"/>
    <w:rsid w:val="00DA1A18"/>
    <w:rsid w:val="00DA4643"/>
    <w:rsid w:val="00DD7501"/>
    <w:rsid w:val="00DF437F"/>
    <w:rsid w:val="00DF45F0"/>
    <w:rsid w:val="00E00C42"/>
    <w:rsid w:val="00E0135A"/>
    <w:rsid w:val="00E47D06"/>
    <w:rsid w:val="00E5268C"/>
    <w:rsid w:val="00E549BC"/>
    <w:rsid w:val="00E61C03"/>
    <w:rsid w:val="00E7077C"/>
    <w:rsid w:val="00EC0DBA"/>
    <w:rsid w:val="00EC0EA9"/>
    <w:rsid w:val="00EC0FC1"/>
    <w:rsid w:val="00EC49F8"/>
    <w:rsid w:val="00ED3064"/>
    <w:rsid w:val="00F019B9"/>
    <w:rsid w:val="00F05B9C"/>
    <w:rsid w:val="00F30A0B"/>
    <w:rsid w:val="00F35477"/>
    <w:rsid w:val="00F50312"/>
    <w:rsid w:val="00F60604"/>
    <w:rsid w:val="00F75E7F"/>
    <w:rsid w:val="00F77ED7"/>
    <w:rsid w:val="00F861BB"/>
    <w:rsid w:val="00F90345"/>
    <w:rsid w:val="00F974FE"/>
    <w:rsid w:val="00FA6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1221A"/>
  <w15:docId w15:val="{CE047E91-9EF1-4659-B80B-C70094DE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0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92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974FE"/>
    <w:pPr>
      <w:ind w:left="720"/>
      <w:contextualSpacing/>
    </w:pPr>
  </w:style>
  <w:style w:type="paragraph" w:styleId="Sinespaciado">
    <w:name w:val="No Spacing"/>
    <w:uiPriority w:val="1"/>
    <w:qFormat/>
    <w:rsid w:val="007D224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D2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224F"/>
  </w:style>
  <w:style w:type="paragraph" w:styleId="Piedepgina">
    <w:name w:val="footer"/>
    <w:basedOn w:val="Normal"/>
    <w:link w:val="PiedepginaCar"/>
    <w:uiPriority w:val="99"/>
    <w:unhideWhenUsed/>
    <w:rsid w:val="007D2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24F"/>
  </w:style>
  <w:style w:type="paragraph" w:styleId="NormalWeb">
    <w:name w:val="Normal (Web)"/>
    <w:basedOn w:val="Normal"/>
    <w:uiPriority w:val="99"/>
    <w:semiHidden/>
    <w:unhideWhenUsed/>
    <w:rsid w:val="00ED3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0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5EE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uiPriority w:val="39"/>
    <w:rsid w:val="002F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1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F4842-907E-4DAB-AB31-0017D105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Marieta Bracho</dc:creator>
  <cp:lastModifiedBy>riChArD NaREt</cp:lastModifiedBy>
  <cp:revision>3</cp:revision>
  <cp:lastPrinted>2021-01-06T16:47:00Z</cp:lastPrinted>
  <dcterms:created xsi:type="dcterms:W3CDTF">2021-01-08T00:55:00Z</dcterms:created>
  <dcterms:modified xsi:type="dcterms:W3CDTF">2021-01-08T03:11:00Z</dcterms:modified>
</cp:coreProperties>
</file>