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:rsidR="00975B98" w:rsidRDefault="00975B98">
      <w:pPr>
        <w:rPr>
          <w:rFonts w:ascii="Arial" w:hAnsi="Arial" w:cs="Arial"/>
          <w:sz w:val="24"/>
          <w:szCs w:val="24"/>
        </w:rPr>
      </w:pPr>
    </w:p>
    <w:p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6228E1">
        <w:rPr>
          <w:rFonts w:ascii="Arial" w:hAnsi="Arial" w:cs="Arial"/>
          <w:sz w:val="32"/>
          <w:szCs w:val="24"/>
        </w:rPr>
        <w:t>FEBRERO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:rsidR="00B54281" w:rsidRDefault="00B54281"/>
    <w:p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552FB3"/>
    <w:rsid w:val="006228E1"/>
    <w:rsid w:val="00653670"/>
    <w:rsid w:val="00656061"/>
    <w:rsid w:val="00975B98"/>
    <w:rsid w:val="00A652C5"/>
    <w:rsid w:val="00B54281"/>
    <w:rsid w:val="00D075E9"/>
    <w:rsid w:val="00D26EEF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5D7F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12</cp:revision>
  <cp:lastPrinted>2019-12-04T21:49:00Z</cp:lastPrinted>
  <dcterms:created xsi:type="dcterms:W3CDTF">2019-08-20T18:49:00Z</dcterms:created>
  <dcterms:modified xsi:type="dcterms:W3CDTF">2020-03-05T17:44:00Z</dcterms:modified>
</cp:coreProperties>
</file>