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E58" w:rsidRDefault="00300209" w:rsidP="00300209">
      <w:r>
        <w:t xml:space="preserve">NOTA:  </w:t>
      </w:r>
    </w:p>
    <w:p w:rsidR="00300209" w:rsidRPr="00300209" w:rsidRDefault="00300209" w:rsidP="00071E58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GENERA  LA LEYENDA  DE NO SESIONADO, PORQUE SI SE LLEVARON A CABO LAS SESIONES </w:t>
      </w:r>
      <w:r w:rsidR="00542DEC">
        <w:t xml:space="preserve"> (</w:t>
      </w:r>
      <w:r w:rsidR="00F555D9">
        <w:t>2 SESIONES ORDINARIAS</w:t>
      </w:r>
      <w:r w:rsidR="00334761">
        <w:t xml:space="preserve"> Y UNA  EXTRAORDINARIA</w:t>
      </w:r>
      <w:r w:rsidR="00F555D9">
        <w:t xml:space="preserve">) </w:t>
      </w:r>
      <w:r>
        <w:t>CORRESPONDIENTES</w:t>
      </w:r>
      <w:r w:rsidR="004E00CE">
        <w:t xml:space="preserve">, </w:t>
      </w:r>
      <w:r>
        <w:t xml:space="preserve"> DURANTE EL MES DE </w:t>
      </w:r>
      <w:r w:rsidR="005B6145">
        <w:t>ENERO 2021</w:t>
      </w:r>
      <w:r w:rsidR="00071E58">
        <w:t xml:space="preserve"> EN EL H, AYUNTAMIENTO MUNICIPAL DE AXTLA DE TERRAZAS,S.L.P</w:t>
      </w:r>
      <w:proofErr w:type="gramStart"/>
      <w:r w:rsidR="00071E58">
        <w:t>.</w:t>
      </w:r>
      <w:r w:rsidR="00BE072A">
        <w:t>.</w:t>
      </w:r>
      <w:proofErr w:type="gramEnd"/>
      <w:r>
        <w:t xml:space="preserve"> </w:t>
      </w:r>
    </w:p>
    <w:p w:rsidR="006F1D9B" w:rsidRDefault="006F1D9B">
      <w:bookmarkStart w:id="0" w:name="_GoBack"/>
      <w:bookmarkEnd w:id="0"/>
    </w:p>
    <w:sectPr w:rsidR="006F1D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209"/>
    <w:rsid w:val="00071E58"/>
    <w:rsid w:val="00152591"/>
    <w:rsid w:val="002012E2"/>
    <w:rsid w:val="00300209"/>
    <w:rsid w:val="00334761"/>
    <w:rsid w:val="00350ABE"/>
    <w:rsid w:val="004E00CE"/>
    <w:rsid w:val="00542DEC"/>
    <w:rsid w:val="005B6145"/>
    <w:rsid w:val="006F1D9B"/>
    <w:rsid w:val="009058C1"/>
    <w:rsid w:val="00943147"/>
    <w:rsid w:val="00A833CC"/>
    <w:rsid w:val="00BB38CF"/>
    <w:rsid w:val="00BE072A"/>
    <w:rsid w:val="00D44D9C"/>
    <w:rsid w:val="00E3762F"/>
    <w:rsid w:val="00F555D9"/>
    <w:rsid w:val="00F72515"/>
    <w:rsid w:val="00FF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7A1398-DC50-45FB-B3F4-8480BA58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88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38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24</cp:revision>
  <dcterms:created xsi:type="dcterms:W3CDTF">2019-12-30T17:57:00Z</dcterms:created>
  <dcterms:modified xsi:type="dcterms:W3CDTF">2021-02-03T17:36:00Z</dcterms:modified>
</cp:coreProperties>
</file>