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985" w:rsidRDefault="00CA47AA" w:rsidP="007835CC">
      <w:pPr>
        <w:pStyle w:val="Sinespaciado"/>
        <w:jc w:val="center"/>
        <w:rPr>
          <w:i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60288" behindDoc="1" locked="0" layoutInCell="1" allowOverlap="1" wp14:anchorId="6D3DB1D3" wp14:editId="72DBD047">
            <wp:simplePos x="0" y="0"/>
            <wp:positionH relativeFrom="column">
              <wp:posOffset>-1051560</wp:posOffset>
            </wp:positionH>
            <wp:positionV relativeFrom="paragraph">
              <wp:posOffset>-942340</wp:posOffset>
            </wp:positionV>
            <wp:extent cx="7705725" cy="9810750"/>
            <wp:effectExtent l="0" t="0" r="952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CC8"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20B6B3F4" wp14:editId="1C225C5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4552" w:rsidRDefault="009B4552" w:rsidP="009F7001">
      <w:pPr>
        <w:pStyle w:val="Sinespaciado"/>
        <w:jc w:val="center"/>
        <w:rPr>
          <w:i/>
          <w:sz w:val="28"/>
        </w:rPr>
      </w:pPr>
    </w:p>
    <w:p w:rsidR="00B2064C" w:rsidRPr="00000F33" w:rsidRDefault="00B2064C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2633BF">
        <w:rPr>
          <w:b/>
          <w:color w:val="943634" w:themeColor="accent2" w:themeShade="BF"/>
          <w:sz w:val="32"/>
        </w:rPr>
        <w:t>01225520</w:t>
      </w:r>
    </w:p>
    <w:p w:rsidR="00B2064C" w:rsidRDefault="00B2064C" w:rsidP="00B2064C">
      <w:pPr>
        <w:pStyle w:val="Sinespaciado"/>
        <w:rPr>
          <w:sz w:val="28"/>
        </w:rPr>
      </w:pP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 w:rsidR="002633BF">
        <w:rPr>
          <w:sz w:val="28"/>
        </w:rPr>
        <w:t>Selen</w:t>
      </w:r>
      <w:proofErr w:type="spellEnd"/>
      <w:r w:rsidR="002633BF">
        <w:rPr>
          <w:sz w:val="28"/>
        </w:rPr>
        <w:t xml:space="preserve"> </w:t>
      </w:r>
      <w:proofErr w:type="spellStart"/>
      <w:r w:rsidR="002633BF">
        <w:rPr>
          <w:sz w:val="28"/>
        </w:rPr>
        <w:t>Teran</w:t>
      </w:r>
      <w:proofErr w:type="spellEnd"/>
      <w:r w:rsidR="00C232F5">
        <w:rPr>
          <w:sz w:val="28"/>
        </w:rPr>
        <w:t xml:space="preserve"> </w:t>
      </w:r>
      <w:r>
        <w:rPr>
          <w:sz w:val="28"/>
        </w:rPr>
        <w:t xml:space="preserve"> 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C232F5">
        <w:rPr>
          <w:sz w:val="28"/>
        </w:rPr>
        <w:t>: 0</w:t>
      </w:r>
      <w:r w:rsidR="002633BF">
        <w:rPr>
          <w:sz w:val="28"/>
        </w:rPr>
        <w:t>3/11</w:t>
      </w:r>
      <w:r>
        <w:rPr>
          <w:sz w:val="28"/>
        </w:rPr>
        <w:t>/2020</w:t>
      </w:r>
    </w:p>
    <w:p w:rsidR="00B2064C" w:rsidRDefault="00B2064C" w:rsidP="00B2064C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2633BF">
        <w:rPr>
          <w:sz w:val="28"/>
        </w:rPr>
        <w:t xml:space="preserve">NO SE RESPONDIO 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  <w:proofErr w:type="gramStart"/>
      <w:r w:rsidRPr="002633BF">
        <w:rPr>
          <w:i/>
          <w:sz w:val="28"/>
        </w:rPr>
        <w:t>cuántas</w:t>
      </w:r>
      <w:proofErr w:type="gramEnd"/>
      <w:r w:rsidRPr="002633BF">
        <w:rPr>
          <w:i/>
          <w:sz w:val="28"/>
        </w:rPr>
        <w:t xml:space="preserve"> fosas clandestinas han sido descubierta del 26 de septiembre del 2015 a la fecha de la contestación de la solicitud de información que la DGSPM haya sido primer respondiente o colaborado con labores de acordonamiento, cadena custodia, o cualquier tipo de intervención 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  <w:r w:rsidRPr="002633BF">
        <w:rPr>
          <w:i/>
          <w:sz w:val="28"/>
        </w:rPr>
        <w:t xml:space="preserve">Cuántos cuerpos- restos humanos han sido descubiertos del </w:t>
      </w:r>
      <w:proofErr w:type="spellStart"/>
      <w:r w:rsidRPr="002633BF">
        <w:rPr>
          <w:i/>
          <w:sz w:val="28"/>
        </w:rPr>
        <w:t>del</w:t>
      </w:r>
      <w:proofErr w:type="spellEnd"/>
      <w:r w:rsidRPr="002633BF">
        <w:rPr>
          <w:i/>
          <w:sz w:val="28"/>
        </w:rPr>
        <w:t xml:space="preserve"> 26 de septiembre del 2015 a la fecha de la contestación de la solicitud de información que la DGSPM haya sido primer respondiente o colaborado con labores de acordonamiento, cadena custodia, o cualquier tipo de intervención 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</w:p>
    <w:p w:rsidR="00933D54" w:rsidRDefault="002633BF" w:rsidP="002633BF">
      <w:pPr>
        <w:pStyle w:val="Sinespaciado"/>
        <w:jc w:val="center"/>
        <w:rPr>
          <w:i/>
          <w:sz w:val="28"/>
        </w:rPr>
      </w:pPr>
      <w:r w:rsidRPr="002633BF">
        <w:rPr>
          <w:i/>
          <w:sz w:val="28"/>
        </w:rPr>
        <w:t>Cuántas personas tienen reportadas como desaparecidas del 26 de septiembre del 2015 a la fecha de la contestación de la solicitud de información que la DGSPM</w:t>
      </w: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B2064C" w:rsidRDefault="002633BF" w:rsidP="00B2064C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La solicitud fue turnada al departamento de Seguridad Publica Municipal, el cual no proporciono información </w:t>
      </w:r>
    </w:p>
    <w:p w:rsidR="00B2064C" w:rsidRDefault="00B2064C" w:rsidP="00B2064C">
      <w:pPr>
        <w:pStyle w:val="Sinespaciado"/>
        <w:jc w:val="center"/>
        <w:rPr>
          <w:b/>
          <w:sz w:val="28"/>
        </w:rPr>
      </w:pPr>
    </w:p>
    <w:p w:rsidR="00B2064C" w:rsidRPr="008A2985" w:rsidRDefault="00B2064C" w:rsidP="00B2064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C232F5" w:rsidRDefault="00C232F5" w:rsidP="00B2064C">
      <w:pPr>
        <w:pStyle w:val="Sinespaciado"/>
        <w:jc w:val="center"/>
        <w:rPr>
          <w:i/>
          <w:sz w:val="28"/>
        </w:rPr>
      </w:pPr>
    </w:p>
    <w:p w:rsidR="00C232F5" w:rsidRDefault="00C232F5" w:rsidP="00C232F5">
      <w:pPr>
        <w:pStyle w:val="Sinespaciado"/>
        <w:jc w:val="center"/>
        <w:rPr>
          <w:i/>
          <w:sz w:val="28"/>
        </w:rPr>
      </w:pPr>
    </w:p>
    <w:p w:rsidR="00C232F5" w:rsidRPr="00000F33" w:rsidRDefault="00C232F5" w:rsidP="00C232F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2633BF">
        <w:rPr>
          <w:b/>
          <w:color w:val="943634" w:themeColor="accent2" w:themeShade="BF"/>
          <w:sz w:val="32"/>
        </w:rPr>
        <w:t>01230220</w:t>
      </w:r>
    </w:p>
    <w:p w:rsidR="00C232F5" w:rsidRDefault="00C232F5" w:rsidP="00C232F5">
      <w:pPr>
        <w:pStyle w:val="Sinespaciado"/>
        <w:rPr>
          <w:sz w:val="28"/>
        </w:rPr>
      </w:pPr>
    </w:p>
    <w:p w:rsidR="002633BF" w:rsidRDefault="002633BF" w:rsidP="002633BF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>
        <w:rPr>
          <w:sz w:val="28"/>
        </w:rPr>
        <w:t>Selen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Teran</w:t>
      </w:r>
      <w:proofErr w:type="spellEnd"/>
      <w:r>
        <w:rPr>
          <w:sz w:val="28"/>
        </w:rPr>
        <w:t xml:space="preserve">  </w:t>
      </w:r>
    </w:p>
    <w:p w:rsidR="002633BF" w:rsidRDefault="002633BF" w:rsidP="002633BF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03/11/2020</w:t>
      </w:r>
    </w:p>
    <w:p w:rsidR="002633BF" w:rsidRDefault="002633BF" w:rsidP="002633BF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NO SE RESPONDIO </w:t>
      </w:r>
    </w:p>
    <w:p w:rsidR="002633BF" w:rsidRDefault="002633BF" w:rsidP="002633BF">
      <w:pPr>
        <w:pStyle w:val="Sinespaciado"/>
        <w:jc w:val="center"/>
        <w:rPr>
          <w:b/>
          <w:sz w:val="28"/>
        </w:rPr>
      </w:pPr>
    </w:p>
    <w:p w:rsidR="002633BF" w:rsidRDefault="002633BF" w:rsidP="002633BF">
      <w:pPr>
        <w:pStyle w:val="Sinespaciado"/>
        <w:jc w:val="center"/>
        <w:rPr>
          <w:b/>
          <w:sz w:val="28"/>
        </w:rPr>
      </w:pPr>
    </w:p>
    <w:p w:rsidR="002633BF" w:rsidRDefault="002633BF" w:rsidP="002633BF">
      <w:pPr>
        <w:pStyle w:val="Sinespaciado"/>
        <w:jc w:val="center"/>
        <w:rPr>
          <w:b/>
          <w:sz w:val="28"/>
        </w:rPr>
      </w:pPr>
    </w:p>
    <w:p w:rsidR="002633BF" w:rsidRPr="008A2985" w:rsidRDefault="0042184C" w:rsidP="002633BF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0EAA4B27" wp14:editId="3611BFDB">
            <wp:simplePos x="0" y="0"/>
            <wp:positionH relativeFrom="column">
              <wp:posOffset>-1042035</wp:posOffset>
            </wp:positionH>
            <wp:positionV relativeFrom="paragraph">
              <wp:posOffset>-866140</wp:posOffset>
            </wp:positionV>
            <wp:extent cx="7705725" cy="9810750"/>
            <wp:effectExtent l="0" t="0" r="9525" b="0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3BF" w:rsidRPr="008A2985">
        <w:rPr>
          <w:b/>
          <w:sz w:val="28"/>
        </w:rPr>
        <w:t>INFORMACION SOLICITADA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  <w:proofErr w:type="gramStart"/>
      <w:r w:rsidRPr="002633BF">
        <w:rPr>
          <w:i/>
          <w:sz w:val="28"/>
        </w:rPr>
        <w:t>cuántas</w:t>
      </w:r>
      <w:proofErr w:type="gramEnd"/>
      <w:r w:rsidRPr="002633BF">
        <w:rPr>
          <w:i/>
          <w:sz w:val="28"/>
        </w:rPr>
        <w:t xml:space="preserve"> fosas clandestinas han sido descubierta del 26 de septiembre del 2015 a la fecha de la contestación de la solicitud de información que la DGSPM haya sido primer respondiente o colaborado con labores de acordonamiento, cadena custodia, o cualquier tipo de intervención 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  <w:r w:rsidRPr="002633BF">
        <w:rPr>
          <w:i/>
          <w:sz w:val="28"/>
        </w:rPr>
        <w:t xml:space="preserve">Cuántos cuerpos- restos humanos han sido descubiertos del </w:t>
      </w:r>
      <w:proofErr w:type="spellStart"/>
      <w:r w:rsidRPr="002633BF">
        <w:rPr>
          <w:i/>
          <w:sz w:val="28"/>
        </w:rPr>
        <w:t>del</w:t>
      </w:r>
      <w:proofErr w:type="spellEnd"/>
      <w:r w:rsidRPr="002633BF">
        <w:rPr>
          <w:i/>
          <w:sz w:val="28"/>
        </w:rPr>
        <w:t xml:space="preserve"> 26 de septiembre del 2015 a la fecha de la contestación de la solicitud de información que la DGSPM haya sido primer respondiente o colaborado con labores de acordonamiento, cadena custodia, o cualquier tipo de intervención </w:t>
      </w:r>
    </w:p>
    <w:p w:rsidR="002633BF" w:rsidRPr="002633BF" w:rsidRDefault="002633BF" w:rsidP="002633BF">
      <w:pPr>
        <w:pStyle w:val="Sinespaciado"/>
        <w:jc w:val="center"/>
        <w:rPr>
          <w:i/>
          <w:sz w:val="28"/>
        </w:rPr>
      </w:pPr>
    </w:p>
    <w:p w:rsidR="002633BF" w:rsidRDefault="002633BF" w:rsidP="002633BF">
      <w:pPr>
        <w:pStyle w:val="Sinespaciado"/>
        <w:jc w:val="center"/>
        <w:rPr>
          <w:i/>
          <w:sz w:val="28"/>
        </w:rPr>
      </w:pPr>
      <w:r w:rsidRPr="002633BF">
        <w:rPr>
          <w:i/>
          <w:sz w:val="28"/>
        </w:rPr>
        <w:t>Cuántas personas tienen reportadas como desaparecidas del 26 de septiembre del 2015 a la fecha de la contestación de la solicitud de información que la DGSPM</w:t>
      </w:r>
    </w:p>
    <w:p w:rsidR="002633BF" w:rsidRPr="008A2985" w:rsidRDefault="002633BF" w:rsidP="002633B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2633BF" w:rsidRDefault="002633BF" w:rsidP="002633BF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La solicitud fue turnada al departamento de Seguridad </w:t>
      </w:r>
      <w:proofErr w:type="spellStart"/>
      <w:r>
        <w:rPr>
          <w:i/>
          <w:sz w:val="28"/>
        </w:rPr>
        <w:t>Publica</w:t>
      </w:r>
      <w:proofErr w:type="spellEnd"/>
      <w:r>
        <w:rPr>
          <w:i/>
          <w:sz w:val="28"/>
        </w:rPr>
        <w:t xml:space="preserve"> Municipal, el cual no </w:t>
      </w:r>
      <w:proofErr w:type="spellStart"/>
      <w:r>
        <w:rPr>
          <w:i/>
          <w:sz w:val="28"/>
        </w:rPr>
        <w:t>proporciono</w:t>
      </w:r>
      <w:proofErr w:type="spellEnd"/>
      <w:r>
        <w:rPr>
          <w:i/>
          <w:sz w:val="28"/>
        </w:rPr>
        <w:t xml:space="preserve"> información </w:t>
      </w:r>
    </w:p>
    <w:p w:rsidR="002633BF" w:rsidRDefault="002633BF" w:rsidP="002633BF">
      <w:pPr>
        <w:pStyle w:val="Sinespaciado"/>
        <w:jc w:val="center"/>
        <w:rPr>
          <w:b/>
          <w:sz w:val="28"/>
        </w:rPr>
      </w:pPr>
    </w:p>
    <w:p w:rsidR="002633BF" w:rsidRPr="008A2985" w:rsidRDefault="002633BF" w:rsidP="002633BF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9451B1" w:rsidRDefault="009451B1" w:rsidP="00C232F5">
      <w:pPr>
        <w:pStyle w:val="Sinespaciado"/>
        <w:jc w:val="center"/>
        <w:rPr>
          <w:i/>
          <w:sz w:val="28"/>
        </w:rPr>
      </w:pPr>
    </w:p>
    <w:p w:rsidR="00E75C0D" w:rsidRDefault="00E75C0D" w:rsidP="009451B1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9451B1" w:rsidRPr="00000F33" w:rsidRDefault="009451B1" w:rsidP="009451B1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FF0356">
        <w:rPr>
          <w:b/>
          <w:color w:val="943634" w:themeColor="accent2" w:themeShade="BF"/>
          <w:sz w:val="32"/>
        </w:rPr>
        <w:t>01279920</w:t>
      </w:r>
    </w:p>
    <w:p w:rsidR="009451B1" w:rsidRDefault="009451B1" w:rsidP="009451B1">
      <w:pPr>
        <w:pStyle w:val="Sinespaciado"/>
        <w:rPr>
          <w:sz w:val="28"/>
        </w:rPr>
      </w:pP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407BCE">
        <w:rPr>
          <w:sz w:val="28"/>
        </w:rPr>
        <w:t xml:space="preserve">Juan Abarca 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407BCE">
        <w:rPr>
          <w:sz w:val="28"/>
        </w:rPr>
        <w:t>: 19/11</w:t>
      </w:r>
      <w:r>
        <w:rPr>
          <w:sz w:val="28"/>
        </w:rPr>
        <w:t>/2020</w:t>
      </w:r>
    </w:p>
    <w:p w:rsidR="009451B1" w:rsidRDefault="009451B1" w:rsidP="009451B1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407BCE">
        <w:rPr>
          <w:sz w:val="28"/>
        </w:rPr>
        <w:t>: 27/11</w:t>
      </w:r>
      <w:r>
        <w:rPr>
          <w:sz w:val="28"/>
        </w:rPr>
        <w:t>/2020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75C0D" w:rsidRDefault="00407BCE" w:rsidP="009451B1">
      <w:pPr>
        <w:pStyle w:val="Sinespaciado"/>
        <w:jc w:val="center"/>
        <w:rPr>
          <w:i/>
          <w:sz w:val="28"/>
        </w:rPr>
      </w:pPr>
      <w:proofErr w:type="gramStart"/>
      <w:r w:rsidRPr="00407BCE">
        <w:rPr>
          <w:i/>
          <w:sz w:val="28"/>
        </w:rPr>
        <w:t>solicito</w:t>
      </w:r>
      <w:proofErr w:type="gramEnd"/>
      <w:r w:rsidRPr="00407BCE">
        <w:rPr>
          <w:i/>
          <w:sz w:val="28"/>
        </w:rPr>
        <w:t xml:space="preserve"> la cantidad desglosada de remuneraciones como horas extras, compensaciones económicas, prestaciones, etc. que se le ha dado al presidente municipal, a cada regidor, a cada jefe de departamento. Desde su ingreso a laborar al H. Ayuntamiento hasta el cierre del mes de octubre de 2020. Donde la información menciones nombre del funcionario, puesto y cantidad que ha recibido.</w:t>
      </w:r>
    </w:p>
    <w:p w:rsidR="00407BCE" w:rsidRDefault="00407BCE" w:rsidP="009451B1">
      <w:pPr>
        <w:pStyle w:val="Sinespaciado"/>
        <w:jc w:val="center"/>
        <w:rPr>
          <w:b/>
          <w:sz w:val="28"/>
        </w:rPr>
      </w:pPr>
    </w:p>
    <w:p w:rsidR="00407BCE" w:rsidRDefault="00407BCE" w:rsidP="009451B1">
      <w:pPr>
        <w:pStyle w:val="Sinespaciado"/>
        <w:jc w:val="center"/>
        <w:rPr>
          <w:b/>
          <w:sz w:val="28"/>
        </w:rPr>
      </w:pPr>
    </w:p>
    <w:p w:rsidR="00407BCE" w:rsidRDefault="00407BCE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42184C" w:rsidP="009451B1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33FB6A8D" wp14:editId="4F336BD4">
            <wp:simplePos x="0" y="0"/>
            <wp:positionH relativeFrom="column">
              <wp:posOffset>-1013460</wp:posOffset>
            </wp:positionH>
            <wp:positionV relativeFrom="paragraph">
              <wp:posOffset>-789940</wp:posOffset>
            </wp:positionV>
            <wp:extent cx="7705725" cy="9810750"/>
            <wp:effectExtent l="0" t="0" r="9525" b="0"/>
            <wp:wrapNone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1B1" w:rsidRPr="008A2985">
        <w:rPr>
          <w:b/>
          <w:sz w:val="28"/>
        </w:rPr>
        <w:t>RESPUESTA</w:t>
      </w:r>
    </w:p>
    <w:p w:rsidR="009451B1" w:rsidRDefault="00A06F35" w:rsidP="009451B1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407BCE">
        <w:rPr>
          <w:i/>
          <w:sz w:val="28"/>
        </w:rPr>
        <w:t>TM1821/11/104/2020</w:t>
      </w:r>
      <w:r w:rsidR="009451B1">
        <w:rPr>
          <w:i/>
          <w:sz w:val="28"/>
        </w:rPr>
        <w:t xml:space="preserve"> suscrito por </w:t>
      </w:r>
      <w:r w:rsidR="00407BCE">
        <w:rPr>
          <w:i/>
          <w:sz w:val="28"/>
        </w:rPr>
        <w:t xml:space="preserve">la Lic. Nancy Rocío Quiroz González Tesorera Municipal </w:t>
      </w:r>
    </w:p>
    <w:p w:rsidR="009451B1" w:rsidRDefault="009451B1" w:rsidP="009451B1">
      <w:pPr>
        <w:pStyle w:val="Sinespaciado"/>
        <w:jc w:val="center"/>
        <w:rPr>
          <w:b/>
          <w:sz w:val="28"/>
        </w:rPr>
      </w:pPr>
    </w:p>
    <w:p w:rsidR="009451B1" w:rsidRPr="008A2985" w:rsidRDefault="009451B1" w:rsidP="009451B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E75C0D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Ninguno </w:t>
      </w:r>
    </w:p>
    <w:p w:rsidR="00A06F35" w:rsidRDefault="00A06F35" w:rsidP="009451B1">
      <w:pPr>
        <w:pStyle w:val="Sinespaciado"/>
        <w:jc w:val="center"/>
        <w:rPr>
          <w:i/>
          <w:sz w:val="28"/>
        </w:rPr>
      </w:pPr>
    </w:p>
    <w:p w:rsidR="00A06F35" w:rsidRPr="00000F33" w:rsidRDefault="00A06F35" w:rsidP="00A06F35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 w:rsidR="00407BCE">
        <w:rPr>
          <w:b/>
          <w:color w:val="943634" w:themeColor="accent2" w:themeShade="BF"/>
          <w:sz w:val="32"/>
        </w:rPr>
        <w:t>01280020</w:t>
      </w:r>
    </w:p>
    <w:p w:rsidR="00A06F35" w:rsidRDefault="00A06F35" w:rsidP="00A06F35">
      <w:pPr>
        <w:pStyle w:val="Sinespaciado"/>
        <w:rPr>
          <w:sz w:val="28"/>
        </w:rPr>
      </w:pP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E75C0D">
        <w:rPr>
          <w:sz w:val="28"/>
        </w:rPr>
        <w:t>Juan Abarca</w:t>
      </w:r>
      <w:r w:rsidR="00757AC4">
        <w:rPr>
          <w:sz w:val="28"/>
        </w:rPr>
        <w:t xml:space="preserve"> </w:t>
      </w:r>
      <w:r>
        <w:rPr>
          <w:sz w:val="28"/>
        </w:rPr>
        <w:t xml:space="preserve">   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407BCE">
        <w:rPr>
          <w:sz w:val="28"/>
        </w:rPr>
        <w:t>: 19/11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 w:rsidR="00407BCE">
        <w:rPr>
          <w:sz w:val="28"/>
        </w:rPr>
        <w:t>: 27/11</w:t>
      </w:r>
      <w:r>
        <w:rPr>
          <w:sz w:val="28"/>
        </w:rPr>
        <w:t>/2020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75C0D" w:rsidRDefault="00407BCE" w:rsidP="00E75C0D">
      <w:pPr>
        <w:pStyle w:val="Sinespaciado"/>
        <w:jc w:val="center"/>
        <w:rPr>
          <w:i/>
          <w:sz w:val="28"/>
        </w:rPr>
      </w:pPr>
      <w:r w:rsidRPr="00407BCE">
        <w:rPr>
          <w:i/>
          <w:sz w:val="28"/>
        </w:rPr>
        <w:t xml:space="preserve">solicito la cantidad de viáticos que se le han pagado al presidente municipal, a cada regidor y jefe de departamento, desde el inicio de su encargo </w:t>
      </w:r>
      <w:proofErr w:type="spellStart"/>
      <w:r w:rsidRPr="00407BCE">
        <w:rPr>
          <w:i/>
          <w:sz w:val="28"/>
        </w:rPr>
        <w:t>publico</w:t>
      </w:r>
      <w:proofErr w:type="spellEnd"/>
      <w:r w:rsidRPr="00407BCE">
        <w:rPr>
          <w:i/>
          <w:sz w:val="28"/>
        </w:rPr>
        <w:t xml:space="preserve"> hasta el cierre de octubre de 2020 donde se mencione nombre del servidor </w:t>
      </w:r>
      <w:proofErr w:type="spellStart"/>
      <w:r w:rsidRPr="00407BCE">
        <w:rPr>
          <w:i/>
          <w:sz w:val="28"/>
        </w:rPr>
        <w:t>publico</w:t>
      </w:r>
      <w:proofErr w:type="spellEnd"/>
      <w:r w:rsidRPr="00407BCE">
        <w:rPr>
          <w:i/>
          <w:sz w:val="28"/>
        </w:rPr>
        <w:t>, cargo y cantidad de viáticos pagados</w:t>
      </w:r>
    </w:p>
    <w:p w:rsidR="00E75C0D" w:rsidRDefault="00E75C0D" w:rsidP="00E75C0D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A06F35" w:rsidRPr="00407BCE" w:rsidRDefault="00A06F35" w:rsidP="00407BCE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 xml:space="preserve">Oficio </w:t>
      </w:r>
      <w:r w:rsidR="00407BCE">
        <w:rPr>
          <w:i/>
          <w:sz w:val="28"/>
        </w:rPr>
        <w:t>TM1821/11/105/2020</w:t>
      </w:r>
      <w:r>
        <w:rPr>
          <w:i/>
          <w:sz w:val="28"/>
        </w:rPr>
        <w:t xml:space="preserve"> suscrito </w:t>
      </w:r>
      <w:r w:rsidR="00407BCE">
        <w:rPr>
          <w:i/>
          <w:sz w:val="28"/>
        </w:rPr>
        <w:t xml:space="preserve">por la Lic. Nancy Rocío Quiroz González Tesorera Municipal </w:t>
      </w:r>
    </w:p>
    <w:p w:rsidR="00A06F35" w:rsidRDefault="00A06F35" w:rsidP="00A06F35">
      <w:pPr>
        <w:pStyle w:val="Sinespaciado"/>
        <w:jc w:val="center"/>
        <w:rPr>
          <w:b/>
          <w:sz w:val="28"/>
        </w:rPr>
      </w:pPr>
    </w:p>
    <w:p w:rsidR="00A06F35" w:rsidRPr="008A2985" w:rsidRDefault="00A06F35" w:rsidP="00A06F3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A06F35" w:rsidRDefault="00407BCE" w:rsidP="00A06F35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Viáticos </w:t>
      </w:r>
    </w:p>
    <w:p w:rsidR="009451B1" w:rsidRDefault="009451B1" w:rsidP="009451B1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</w:p>
    <w:p w:rsidR="00407BCE" w:rsidRDefault="00407BCE" w:rsidP="00407BCE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 xml:space="preserve">SOLICITUDES DE </w:t>
      </w:r>
      <w:r>
        <w:rPr>
          <w:b/>
          <w:color w:val="943634" w:themeColor="accent2" w:themeShade="BF"/>
          <w:sz w:val="32"/>
        </w:rPr>
        <w:t>OCTUBRE</w:t>
      </w:r>
      <w:r>
        <w:rPr>
          <w:b/>
          <w:color w:val="943634" w:themeColor="accent2" w:themeShade="BF"/>
          <w:sz w:val="32"/>
        </w:rPr>
        <w:t xml:space="preserve"> RESPONDIDAS EN EL MES DE </w:t>
      </w:r>
      <w:r>
        <w:rPr>
          <w:b/>
          <w:color w:val="943634" w:themeColor="accent2" w:themeShade="BF"/>
          <w:sz w:val="32"/>
        </w:rPr>
        <w:t>NOVIEMBRE</w:t>
      </w:r>
    </w:p>
    <w:p w:rsidR="00407BCE" w:rsidRPr="00E33E5A" w:rsidRDefault="00C232F5" w:rsidP="00407BCE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 xml:space="preserve"> </w:t>
      </w:r>
    </w:p>
    <w:p w:rsidR="005957F7" w:rsidRDefault="005957F7" w:rsidP="00CA47AA">
      <w:pPr>
        <w:pStyle w:val="Sinespaciado"/>
        <w:jc w:val="center"/>
        <w:rPr>
          <w:i/>
          <w:sz w:val="28"/>
        </w:rPr>
      </w:pPr>
    </w:p>
    <w:p w:rsidR="004F4296" w:rsidRPr="00000F33" w:rsidRDefault="004F4296" w:rsidP="004F4296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01174720</w:t>
      </w:r>
    </w:p>
    <w:p w:rsidR="004F4296" w:rsidRDefault="004F4296" w:rsidP="004F4296">
      <w:pPr>
        <w:pStyle w:val="Sinespaciado"/>
        <w:rPr>
          <w:sz w:val="28"/>
        </w:rPr>
      </w:pP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proofErr w:type="spellStart"/>
      <w:r>
        <w:rPr>
          <w:sz w:val="28"/>
        </w:rPr>
        <w:t>Virgil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Sanchez</w:t>
      </w:r>
      <w:proofErr w:type="spellEnd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   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27/10/2020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42184C">
        <w:rPr>
          <w:sz w:val="28"/>
        </w:rPr>
        <w:t>09/11/2020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2184C" w:rsidRDefault="0042184C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2184C" w:rsidP="004F4296">
      <w:pPr>
        <w:pStyle w:val="Sinespaciado"/>
        <w:jc w:val="center"/>
        <w:rPr>
          <w:b/>
          <w:sz w:val="28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640A9912" wp14:editId="059F2919">
            <wp:simplePos x="0" y="0"/>
            <wp:positionH relativeFrom="column">
              <wp:posOffset>-994410</wp:posOffset>
            </wp:positionH>
            <wp:positionV relativeFrom="paragraph">
              <wp:posOffset>-847090</wp:posOffset>
            </wp:positionV>
            <wp:extent cx="7705725" cy="9810750"/>
            <wp:effectExtent l="0" t="0" r="9525" b="0"/>
            <wp:wrapNone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981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296" w:rsidRPr="008A2985">
        <w:rPr>
          <w:b/>
          <w:sz w:val="28"/>
        </w:rPr>
        <w:t>INFORMACION SOLICITADA</w:t>
      </w:r>
    </w:p>
    <w:p w:rsidR="004F4296" w:rsidRDefault="004F4296" w:rsidP="004F4296">
      <w:pPr>
        <w:pStyle w:val="Sinespaciado"/>
        <w:jc w:val="center"/>
        <w:rPr>
          <w:i/>
          <w:sz w:val="28"/>
        </w:rPr>
      </w:pPr>
      <w:r w:rsidRPr="004F4296">
        <w:rPr>
          <w:i/>
          <w:sz w:val="28"/>
        </w:rPr>
        <w:t>¿Cuánto se ha invertido en reparación de calles en lo que va del último gobierno</w:t>
      </w:r>
      <w:proofErr w:type="gramStart"/>
      <w:r w:rsidRPr="004F4296">
        <w:rPr>
          <w:i/>
          <w:sz w:val="28"/>
        </w:rPr>
        <w:t>?</w:t>
      </w:r>
      <w:r w:rsidRPr="00820B2C">
        <w:rPr>
          <w:i/>
          <w:sz w:val="28"/>
        </w:rPr>
        <w:t>.</w:t>
      </w:r>
      <w:proofErr w:type="gramEnd"/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4F4296" w:rsidRDefault="0042184C" w:rsidP="004F4296">
      <w:pPr>
        <w:pStyle w:val="Sinespaciado"/>
        <w:jc w:val="center"/>
        <w:rPr>
          <w:sz w:val="28"/>
        </w:rPr>
      </w:pPr>
      <w:r>
        <w:rPr>
          <w:sz w:val="28"/>
        </w:rPr>
        <w:t>Oficio DS1821/268/11/2020 suscrito por el Ing. Ulises de la Garza Guerrero Coordinador de Desarrollo Social</w:t>
      </w:r>
    </w:p>
    <w:p w:rsidR="0042184C" w:rsidRDefault="0042184C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4F4296" w:rsidRDefault="004F4296" w:rsidP="004F4296">
      <w:pPr>
        <w:pStyle w:val="Sinespaciado"/>
        <w:ind w:left="851" w:right="1183"/>
        <w:jc w:val="center"/>
        <w:rPr>
          <w:i/>
          <w:sz w:val="28"/>
        </w:rPr>
      </w:pPr>
      <w:r>
        <w:rPr>
          <w:i/>
          <w:sz w:val="28"/>
        </w:rPr>
        <w:t>Ninguno</w:t>
      </w:r>
    </w:p>
    <w:p w:rsidR="004F4296" w:rsidRDefault="004F4296" w:rsidP="004F4296">
      <w:pPr>
        <w:pStyle w:val="Sinespaciado"/>
        <w:ind w:left="851" w:right="1183"/>
        <w:jc w:val="center"/>
        <w:rPr>
          <w:i/>
          <w:sz w:val="28"/>
        </w:rPr>
      </w:pPr>
    </w:p>
    <w:p w:rsidR="004F4296" w:rsidRPr="00000F33" w:rsidRDefault="004F4296" w:rsidP="004F4296">
      <w:pPr>
        <w:pStyle w:val="Sinespaciado"/>
        <w:jc w:val="center"/>
        <w:rPr>
          <w:b/>
          <w:color w:val="943634" w:themeColor="accent2" w:themeShade="BF"/>
          <w:sz w:val="32"/>
        </w:rPr>
      </w:pPr>
      <w:r>
        <w:rPr>
          <w:b/>
          <w:color w:val="943634" w:themeColor="accent2" w:themeShade="BF"/>
          <w:sz w:val="32"/>
        </w:rPr>
        <w:t>S</w:t>
      </w:r>
      <w:r w:rsidRPr="00000F33">
        <w:rPr>
          <w:b/>
          <w:color w:val="943634" w:themeColor="accent2" w:themeShade="BF"/>
          <w:sz w:val="32"/>
        </w:rPr>
        <w:t xml:space="preserve">OLICITUD </w:t>
      </w:r>
      <w:r>
        <w:rPr>
          <w:b/>
          <w:color w:val="943634" w:themeColor="accent2" w:themeShade="BF"/>
          <w:sz w:val="32"/>
        </w:rPr>
        <w:t>01207320</w:t>
      </w:r>
    </w:p>
    <w:p w:rsidR="004F4296" w:rsidRDefault="004F4296" w:rsidP="004F4296">
      <w:pPr>
        <w:pStyle w:val="Sinespaciado"/>
        <w:rPr>
          <w:sz w:val="28"/>
        </w:rPr>
      </w:pP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Luis Morales Cepeda    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>: 28/10/2020</w:t>
      </w:r>
    </w:p>
    <w:p w:rsidR="004F4296" w:rsidRDefault="004F4296" w:rsidP="004F4296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42184C">
        <w:rPr>
          <w:sz w:val="28"/>
        </w:rPr>
        <w:t>09/11/2020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4F4296" w:rsidRDefault="004F4296" w:rsidP="004F4296">
      <w:pPr>
        <w:pStyle w:val="Sinespaciado"/>
        <w:jc w:val="center"/>
        <w:rPr>
          <w:i/>
          <w:sz w:val="28"/>
        </w:rPr>
      </w:pPr>
      <w:r w:rsidRPr="004F4296">
        <w:rPr>
          <w:i/>
          <w:sz w:val="28"/>
        </w:rPr>
        <w:t>QUE POR SU CONDUCTO SOLICITO LA NOMINA MUNICIPAL A MI COSTA DEL MES DE SEPTIEMBRE</w:t>
      </w:r>
    </w:p>
    <w:p w:rsidR="004F4296" w:rsidRDefault="004F4296" w:rsidP="004F4296">
      <w:pPr>
        <w:pStyle w:val="Sinespaciado"/>
        <w:jc w:val="center"/>
        <w:rPr>
          <w:b/>
          <w:sz w:val="28"/>
        </w:rPr>
      </w:pPr>
    </w:p>
    <w:p w:rsidR="0088307B" w:rsidRDefault="0088307B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4F4296" w:rsidRDefault="0042184C" w:rsidP="004F4296">
      <w:pPr>
        <w:pStyle w:val="Sinespaciado"/>
        <w:jc w:val="center"/>
        <w:rPr>
          <w:b/>
          <w:sz w:val="28"/>
        </w:rPr>
      </w:pPr>
      <w:r>
        <w:rPr>
          <w:sz w:val="28"/>
        </w:rPr>
        <w:t xml:space="preserve">Oficio TM1821/11/101/2020 suscrito por la Lic. Nancy Rocío Quiroz González Tesorera Municipal </w:t>
      </w:r>
    </w:p>
    <w:p w:rsidR="0042184C" w:rsidRDefault="0042184C" w:rsidP="004F4296">
      <w:pPr>
        <w:pStyle w:val="Sinespaciado"/>
        <w:jc w:val="center"/>
        <w:rPr>
          <w:b/>
          <w:sz w:val="28"/>
        </w:rPr>
      </w:pPr>
    </w:p>
    <w:p w:rsidR="004F4296" w:rsidRPr="008A2985" w:rsidRDefault="004F4296" w:rsidP="004F4296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4F4296" w:rsidRDefault="004F4296" w:rsidP="004F4296">
      <w:pPr>
        <w:pStyle w:val="Sinespaciado"/>
        <w:ind w:left="851" w:right="1183"/>
        <w:jc w:val="center"/>
        <w:rPr>
          <w:sz w:val="28"/>
        </w:rPr>
      </w:pPr>
      <w:r>
        <w:rPr>
          <w:i/>
          <w:sz w:val="28"/>
        </w:rPr>
        <w:t>Ninguno</w:t>
      </w:r>
    </w:p>
    <w:p w:rsidR="004F4296" w:rsidRDefault="004F4296" w:rsidP="004F4296">
      <w:pPr>
        <w:pStyle w:val="Sinespaciado"/>
        <w:ind w:left="851" w:right="1183"/>
        <w:jc w:val="center"/>
        <w:rPr>
          <w:sz w:val="28"/>
        </w:rPr>
      </w:pPr>
    </w:p>
    <w:p w:rsidR="00CA47AA" w:rsidRDefault="00CA47AA" w:rsidP="00CA47AA">
      <w:pPr>
        <w:pStyle w:val="Sinespaciado"/>
        <w:jc w:val="center"/>
        <w:rPr>
          <w:b/>
          <w:sz w:val="28"/>
        </w:rPr>
      </w:pPr>
    </w:p>
    <w:p w:rsidR="004F4296" w:rsidRDefault="004F4296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4F4296" w:rsidRDefault="004F4296" w:rsidP="00223A3F">
      <w:pPr>
        <w:pStyle w:val="Sinespaciado"/>
        <w:jc w:val="center"/>
        <w:rPr>
          <w:b/>
          <w:color w:val="943634" w:themeColor="accent2" w:themeShade="BF"/>
          <w:sz w:val="32"/>
        </w:rPr>
      </w:pPr>
    </w:p>
    <w:p w:rsidR="005C5E14" w:rsidRDefault="005C5E14" w:rsidP="0083630A">
      <w:pPr>
        <w:pStyle w:val="Sinespaciado"/>
        <w:ind w:left="851" w:right="1183"/>
        <w:jc w:val="center"/>
        <w:rPr>
          <w:i/>
        </w:rPr>
      </w:pPr>
      <w:bookmarkStart w:id="0" w:name="_GoBack"/>
      <w:bookmarkEnd w:id="0"/>
    </w:p>
    <w:sectPr w:rsidR="005C5E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40ABB"/>
    <w:rsid w:val="00053829"/>
    <w:rsid w:val="000575FC"/>
    <w:rsid w:val="00062E4C"/>
    <w:rsid w:val="00067534"/>
    <w:rsid w:val="000723DE"/>
    <w:rsid w:val="00074092"/>
    <w:rsid w:val="00084153"/>
    <w:rsid w:val="000A3905"/>
    <w:rsid w:val="000B2B13"/>
    <w:rsid w:val="000B6062"/>
    <w:rsid w:val="00136881"/>
    <w:rsid w:val="00141350"/>
    <w:rsid w:val="001667E3"/>
    <w:rsid w:val="001705F8"/>
    <w:rsid w:val="001806CB"/>
    <w:rsid w:val="00181664"/>
    <w:rsid w:val="0019717B"/>
    <w:rsid w:val="001E7CC8"/>
    <w:rsid w:val="001F4FBC"/>
    <w:rsid w:val="00223A3F"/>
    <w:rsid w:val="0023548B"/>
    <w:rsid w:val="0026014C"/>
    <w:rsid w:val="002633BF"/>
    <w:rsid w:val="002A123B"/>
    <w:rsid w:val="002A5E4C"/>
    <w:rsid w:val="002C165C"/>
    <w:rsid w:val="002C60A2"/>
    <w:rsid w:val="002F17BC"/>
    <w:rsid w:val="00312551"/>
    <w:rsid w:val="0034058C"/>
    <w:rsid w:val="00350F74"/>
    <w:rsid w:val="0039361D"/>
    <w:rsid w:val="003A20AD"/>
    <w:rsid w:val="00407BCE"/>
    <w:rsid w:val="0042184C"/>
    <w:rsid w:val="00430F84"/>
    <w:rsid w:val="00470687"/>
    <w:rsid w:val="004907FD"/>
    <w:rsid w:val="00494508"/>
    <w:rsid w:val="004B33BD"/>
    <w:rsid w:val="004F4296"/>
    <w:rsid w:val="004F64E2"/>
    <w:rsid w:val="0054231C"/>
    <w:rsid w:val="00584CB6"/>
    <w:rsid w:val="005949C0"/>
    <w:rsid w:val="005957F7"/>
    <w:rsid w:val="005C5E14"/>
    <w:rsid w:val="005C7C95"/>
    <w:rsid w:val="005E0A28"/>
    <w:rsid w:val="00601F51"/>
    <w:rsid w:val="00620619"/>
    <w:rsid w:val="00632DEE"/>
    <w:rsid w:val="00636FA5"/>
    <w:rsid w:val="006810CF"/>
    <w:rsid w:val="00681FFA"/>
    <w:rsid w:val="00682BC0"/>
    <w:rsid w:val="006A0C33"/>
    <w:rsid w:val="006A4516"/>
    <w:rsid w:val="006C2C13"/>
    <w:rsid w:val="006C311E"/>
    <w:rsid w:val="006F70F7"/>
    <w:rsid w:val="00711653"/>
    <w:rsid w:val="0074455E"/>
    <w:rsid w:val="00757AC4"/>
    <w:rsid w:val="007835CC"/>
    <w:rsid w:val="007A4EDE"/>
    <w:rsid w:val="007C2FBC"/>
    <w:rsid w:val="00820B2C"/>
    <w:rsid w:val="0083630A"/>
    <w:rsid w:val="0088307B"/>
    <w:rsid w:val="008A2985"/>
    <w:rsid w:val="008C122B"/>
    <w:rsid w:val="008D7B56"/>
    <w:rsid w:val="008E5E10"/>
    <w:rsid w:val="008F1CB4"/>
    <w:rsid w:val="00933D54"/>
    <w:rsid w:val="009451B1"/>
    <w:rsid w:val="00955C56"/>
    <w:rsid w:val="00955F0A"/>
    <w:rsid w:val="009A1735"/>
    <w:rsid w:val="009B4552"/>
    <w:rsid w:val="009F103A"/>
    <w:rsid w:val="009F663E"/>
    <w:rsid w:val="009F7001"/>
    <w:rsid w:val="00A06F35"/>
    <w:rsid w:val="00A17E3B"/>
    <w:rsid w:val="00A20C29"/>
    <w:rsid w:val="00A449DC"/>
    <w:rsid w:val="00A51A2B"/>
    <w:rsid w:val="00AC3E02"/>
    <w:rsid w:val="00AF03C5"/>
    <w:rsid w:val="00B11D18"/>
    <w:rsid w:val="00B16B2B"/>
    <w:rsid w:val="00B2064C"/>
    <w:rsid w:val="00B20969"/>
    <w:rsid w:val="00BC4F36"/>
    <w:rsid w:val="00C13C04"/>
    <w:rsid w:val="00C232F5"/>
    <w:rsid w:val="00C414D6"/>
    <w:rsid w:val="00C6119C"/>
    <w:rsid w:val="00C91B68"/>
    <w:rsid w:val="00CA47AA"/>
    <w:rsid w:val="00CB7141"/>
    <w:rsid w:val="00CE031E"/>
    <w:rsid w:val="00CF0471"/>
    <w:rsid w:val="00D33406"/>
    <w:rsid w:val="00D44B27"/>
    <w:rsid w:val="00D759F6"/>
    <w:rsid w:val="00DD0ECA"/>
    <w:rsid w:val="00DF489B"/>
    <w:rsid w:val="00E257EE"/>
    <w:rsid w:val="00E33E5A"/>
    <w:rsid w:val="00E47415"/>
    <w:rsid w:val="00E646A3"/>
    <w:rsid w:val="00E75C0D"/>
    <w:rsid w:val="00EB7386"/>
    <w:rsid w:val="00EC6DEC"/>
    <w:rsid w:val="00ED204C"/>
    <w:rsid w:val="00EE777B"/>
    <w:rsid w:val="00EF1967"/>
    <w:rsid w:val="00F013E3"/>
    <w:rsid w:val="00F04A17"/>
    <w:rsid w:val="00F50BBB"/>
    <w:rsid w:val="00F62AD4"/>
    <w:rsid w:val="00FB3E1A"/>
    <w:rsid w:val="00FF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620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cp:lastPrinted>2020-12-03T20:09:00Z</cp:lastPrinted>
  <dcterms:created xsi:type="dcterms:W3CDTF">2020-12-03T20:10:00Z</dcterms:created>
  <dcterms:modified xsi:type="dcterms:W3CDTF">2020-12-03T20:10:00Z</dcterms:modified>
</cp:coreProperties>
</file>