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D20" w:rsidRDefault="00242D20" w:rsidP="007973B4"/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364D5A" w:rsidRDefault="00364D5A" w:rsidP="00673ABE">
      <w:pPr>
        <w:jc w:val="center"/>
      </w:pPr>
      <w:bookmarkStart w:id="0" w:name="_GoBack"/>
      <w:bookmarkEnd w:id="0"/>
    </w:p>
    <w:p w:rsidR="00EC433E" w:rsidRDefault="00EC433E" w:rsidP="00673ABE">
      <w:pPr>
        <w:jc w:val="center"/>
      </w:pPr>
    </w:p>
    <w:p w:rsidR="00EC433E" w:rsidRDefault="00EC433E" w:rsidP="00673ABE">
      <w:pPr>
        <w:jc w:val="center"/>
      </w:pPr>
    </w:p>
    <w:p w:rsidR="00EC433E" w:rsidRDefault="00EC433E" w:rsidP="00673ABE">
      <w:pPr>
        <w:jc w:val="center"/>
      </w:pPr>
    </w:p>
    <w:p w:rsidR="00EC433E" w:rsidRDefault="00EC433E" w:rsidP="001D2E68">
      <w:pPr>
        <w:pStyle w:val="Prrafodelista"/>
      </w:pPr>
    </w:p>
    <w:p w:rsidR="00364D5A" w:rsidRPr="00EC433E" w:rsidRDefault="00EC433E" w:rsidP="00EC433E">
      <w:pPr>
        <w:pStyle w:val="Prrafodelista"/>
        <w:jc w:val="center"/>
        <w:rPr>
          <w:b/>
          <w:sz w:val="28"/>
          <w:szCs w:val="28"/>
        </w:rPr>
      </w:pPr>
      <w:r w:rsidRPr="00EC433E">
        <w:rPr>
          <w:b/>
          <w:sz w:val="28"/>
          <w:szCs w:val="28"/>
        </w:rPr>
        <w:t>DURANTE EL MES DEL PERIODO QUE SE REPORTA  NO SE PRESENTA EXPEDIENTES CLASIFICADOS O RESERVADOS.</w:t>
      </w:r>
    </w:p>
    <w:p w:rsidR="00364D5A" w:rsidRPr="00EC433E" w:rsidRDefault="00364D5A" w:rsidP="00673ABE">
      <w:pPr>
        <w:jc w:val="center"/>
        <w:rPr>
          <w:b/>
          <w:sz w:val="28"/>
          <w:szCs w:val="28"/>
        </w:rPr>
      </w:pPr>
    </w:p>
    <w:p w:rsidR="00364D5A" w:rsidRDefault="00364D5A" w:rsidP="00673ABE">
      <w:pPr>
        <w:jc w:val="center"/>
      </w:pPr>
    </w:p>
    <w:p w:rsidR="00364D5A" w:rsidRDefault="00364D5A" w:rsidP="00673ABE">
      <w:pPr>
        <w:jc w:val="center"/>
      </w:pPr>
    </w:p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242D20" w:rsidRDefault="00242D20" w:rsidP="00673ABE">
      <w:pPr>
        <w:jc w:val="center"/>
      </w:pPr>
    </w:p>
    <w:p w:rsidR="00673ABE" w:rsidRDefault="00673ABE" w:rsidP="00242D20">
      <w:pPr>
        <w:jc w:val="center"/>
      </w:pPr>
    </w:p>
    <w:sectPr w:rsidR="00673ABE" w:rsidSect="007973B4">
      <w:headerReference w:type="default" r:id="rId9"/>
      <w:footerReference w:type="default" r:id="rId10"/>
      <w:pgSz w:w="12240" w:h="15840" w:code="1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81F" w:rsidRDefault="00D7481F" w:rsidP="00242D20">
      <w:pPr>
        <w:spacing w:after="0" w:line="240" w:lineRule="auto"/>
      </w:pPr>
      <w:r>
        <w:separator/>
      </w:r>
    </w:p>
  </w:endnote>
  <w:endnote w:type="continuationSeparator" w:id="0">
    <w:p w:rsidR="00D7481F" w:rsidRDefault="00D7481F" w:rsidP="00242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3B4" w:rsidRDefault="007973B4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9F0F7EC" wp14:editId="2C640B00">
              <wp:simplePos x="0" y="0"/>
              <wp:positionH relativeFrom="column">
                <wp:posOffset>-470535</wp:posOffset>
              </wp:positionH>
              <wp:positionV relativeFrom="paragraph">
                <wp:posOffset>-7620</wp:posOffset>
              </wp:positionV>
              <wp:extent cx="4873625" cy="438150"/>
              <wp:effectExtent l="0" t="0" r="0" b="0"/>
              <wp:wrapNone/>
              <wp:docPr id="6" name="6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73625" cy="438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973B4" w:rsidRPr="0068072F" w:rsidRDefault="007973B4" w:rsidP="007973B4">
                          <w:pPr>
                            <w:spacing w:after="0" w:line="240" w:lineRule="auto"/>
                            <w:jc w:val="both"/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</w:pPr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 xml:space="preserve">Boulevard Carlos </w:t>
                          </w:r>
                          <w:proofErr w:type="spellStart"/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Jonguitud</w:t>
                          </w:r>
                          <w:proofErr w:type="spellEnd"/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 xml:space="preserve"> Barrios y Carretera a San Ciro, C.P. 79610</w:t>
                          </w:r>
                        </w:p>
                        <w:p w:rsidR="007973B4" w:rsidRPr="0068072F" w:rsidRDefault="007973B4" w:rsidP="007973B4">
                          <w:pPr>
                            <w:spacing w:after="0" w:line="240" w:lineRule="auto"/>
                            <w:jc w:val="both"/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</w:pPr>
                          <w:proofErr w:type="spellStart"/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Rioverde</w:t>
                          </w:r>
                          <w:proofErr w:type="spellEnd"/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, S.L.P. Tel. 01(487) 8720706 y 8727016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6 Cuadro de texto" o:spid="_x0000_s1027" type="#_x0000_t202" style="position:absolute;margin-left:-37.05pt;margin-top:-.6pt;width:383.75pt;height:34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" filled="f" stroked="f" strokeweight=".5pt">
              <v:textbox>
                <w:txbxContent>
                  <w:p w:rsidR="007973B4" w:rsidRPr="0068072F" w:rsidRDefault="007973B4" w:rsidP="007973B4">
                    <w:pPr>
                      <w:spacing w:after="0" w:line="240" w:lineRule="auto"/>
                      <w:jc w:val="both"/>
                      <w:rPr>
                        <w:rFonts w:ascii="Arial" w:hAnsi="Arial" w:cs="Arial"/>
                        <w:b/>
                        <w:color w:val="1F497D" w:themeColor="text2"/>
                      </w:rPr>
                    </w:pPr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 xml:space="preserve">Boulevard Carlos </w:t>
                    </w:r>
                    <w:proofErr w:type="spellStart"/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>Jonguitud</w:t>
                    </w:r>
                    <w:proofErr w:type="spellEnd"/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 xml:space="preserve"> Barrios y Carretera a San Ciro, C.P. 79610</w:t>
                    </w:r>
                  </w:p>
                  <w:p w:rsidR="007973B4" w:rsidRPr="0068072F" w:rsidRDefault="007973B4" w:rsidP="007973B4">
                    <w:pPr>
                      <w:spacing w:after="0" w:line="240" w:lineRule="auto"/>
                      <w:jc w:val="both"/>
                      <w:rPr>
                        <w:rFonts w:ascii="Arial" w:hAnsi="Arial" w:cs="Arial"/>
                        <w:b/>
                        <w:color w:val="1F497D" w:themeColor="text2"/>
                      </w:rPr>
                    </w:pPr>
                    <w:proofErr w:type="spellStart"/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>Rioverde</w:t>
                    </w:r>
                    <w:proofErr w:type="spellEnd"/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>, S.L.P. Tel. 01(487) 8720706 y 8727016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81F" w:rsidRDefault="00D7481F" w:rsidP="00242D20">
      <w:pPr>
        <w:spacing w:after="0" w:line="240" w:lineRule="auto"/>
      </w:pPr>
      <w:r>
        <w:separator/>
      </w:r>
    </w:p>
  </w:footnote>
  <w:footnote w:type="continuationSeparator" w:id="0">
    <w:p w:rsidR="00D7481F" w:rsidRDefault="00D7481F" w:rsidP="00242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3B4" w:rsidRDefault="00F5729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-367442</wp:posOffset>
          </wp:positionH>
          <wp:positionV relativeFrom="paragraph">
            <wp:posOffset>-140335</wp:posOffset>
          </wp:positionV>
          <wp:extent cx="1713455" cy="792618"/>
          <wp:effectExtent l="0" t="0" r="1270" b="7620"/>
          <wp:wrapNone/>
          <wp:docPr id="4" name="Imagen 4" descr="C:\Users\Psicologia 1\Pictures\Logos DIF 2018\Logo DIF A4 Alta calid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sicologia 1\Pictures\Logos DIF 2018\Logo DIF A4 Alta calida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455" cy="792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356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D972616" wp14:editId="2A9D09A3">
              <wp:simplePos x="0" y="0"/>
              <wp:positionH relativeFrom="column">
                <wp:posOffset>-836295</wp:posOffset>
              </wp:positionH>
              <wp:positionV relativeFrom="paragraph">
                <wp:posOffset>-390525</wp:posOffset>
              </wp:positionV>
              <wp:extent cx="71755" cy="9899650"/>
              <wp:effectExtent l="0" t="0" r="4445" b="6350"/>
              <wp:wrapNone/>
              <wp:docPr id="8" name="8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755" cy="9899650"/>
                      </a:xfrm>
                      <a:prstGeom prst="rect">
                        <a:avLst/>
                      </a:prstGeom>
                      <a:solidFill>
                        <a:srgbClr val="CC0099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-65.85pt;margin-top:-30.75pt;width:5.65pt;height:77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" fillcolor="#c09" stroked="f" strokeweight="2pt"/>
          </w:pict>
        </mc:Fallback>
      </mc:AlternateContent>
    </w:r>
    <w:r w:rsidR="00FB356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24A683" wp14:editId="1414D0B3">
              <wp:simplePos x="0" y="0"/>
              <wp:positionH relativeFrom="column">
                <wp:posOffset>-727075</wp:posOffset>
              </wp:positionH>
              <wp:positionV relativeFrom="paragraph">
                <wp:posOffset>-387985</wp:posOffset>
              </wp:positionV>
              <wp:extent cx="71755" cy="9899650"/>
              <wp:effectExtent l="0" t="0" r="4445" b="6350"/>
              <wp:wrapNone/>
              <wp:docPr id="7" name="7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755" cy="989965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7 Rectángulo" o:spid="_x0000_s1026" style="position:absolute;margin-left:-57.25pt;margin-top:-30.55pt;width:5.65pt;height:77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" fillcolor="#1f497d [3215]" stroked="f" strokeweight="2pt"/>
          </w:pict>
        </mc:Fallback>
      </mc:AlternateContent>
    </w:r>
    <w:r w:rsidR="007973B4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56ECA5" wp14:editId="69C174CB">
              <wp:simplePos x="0" y="0"/>
              <wp:positionH relativeFrom="column">
                <wp:posOffset>4937760</wp:posOffset>
              </wp:positionH>
              <wp:positionV relativeFrom="paragraph">
                <wp:posOffset>-177165</wp:posOffset>
              </wp:positionV>
              <wp:extent cx="1517650" cy="858520"/>
              <wp:effectExtent l="0" t="0" r="0" b="0"/>
              <wp:wrapNone/>
              <wp:docPr id="5" name="5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17650" cy="8585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973B4" w:rsidRPr="0068072F" w:rsidRDefault="007973B4" w:rsidP="007973B4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</w:pPr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DIF RIOVERDE</w:t>
                          </w:r>
                        </w:p>
                        <w:p w:rsidR="007973B4" w:rsidRPr="0068072F" w:rsidRDefault="007973B4" w:rsidP="007973B4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</w:pPr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GOBIERNO</w:t>
                          </w:r>
                        </w:p>
                        <w:p w:rsidR="007973B4" w:rsidRPr="0068072F" w:rsidRDefault="007973B4" w:rsidP="007973B4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</w:pPr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MUNICIPAL</w:t>
                          </w:r>
                        </w:p>
                        <w:p w:rsidR="007973B4" w:rsidRPr="0068072F" w:rsidRDefault="007973B4" w:rsidP="007973B4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</w:pPr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201</w:t>
                          </w:r>
                          <w:r w:rsidR="00B705F6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8</w:t>
                          </w:r>
                          <w:r w:rsidRPr="0068072F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-20</w:t>
                          </w:r>
                          <w:r w:rsidR="00B705F6">
                            <w:rPr>
                              <w:rFonts w:ascii="Arial" w:hAnsi="Arial" w:cs="Arial"/>
                              <w:b/>
                              <w:color w:val="1F497D" w:themeColor="text2"/>
                            </w:rPr>
                            <w:t>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5 Cuadro de texto" o:spid="_x0000_s1026" type="#_x0000_t202" style="position:absolute;margin-left:388.8pt;margin-top:-13.95pt;width:119.5pt;height:6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" filled="f" stroked="f" strokeweight=".5pt">
              <v:textbox>
                <w:txbxContent>
                  <w:p w:rsidR="007973B4" w:rsidRPr="0068072F" w:rsidRDefault="007973B4" w:rsidP="007973B4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b/>
                        <w:color w:val="1F497D" w:themeColor="text2"/>
                      </w:rPr>
                    </w:pPr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>DIF RIOVERDE</w:t>
                    </w:r>
                  </w:p>
                  <w:p w:rsidR="007973B4" w:rsidRPr="0068072F" w:rsidRDefault="007973B4" w:rsidP="007973B4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b/>
                        <w:color w:val="1F497D" w:themeColor="text2"/>
                      </w:rPr>
                    </w:pPr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>GOBIERNO</w:t>
                    </w:r>
                  </w:p>
                  <w:p w:rsidR="007973B4" w:rsidRPr="0068072F" w:rsidRDefault="007973B4" w:rsidP="007973B4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b/>
                        <w:color w:val="1F497D" w:themeColor="text2"/>
                      </w:rPr>
                    </w:pPr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>MUNICIPAL</w:t>
                    </w:r>
                  </w:p>
                  <w:p w:rsidR="007973B4" w:rsidRPr="0068072F" w:rsidRDefault="007973B4" w:rsidP="007973B4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b/>
                        <w:color w:val="1F497D" w:themeColor="text2"/>
                      </w:rPr>
                    </w:pPr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>201</w:t>
                    </w:r>
                    <w:r w:rsidR="00B705F6">
                      <w:rPr>
                        <w:rFonts w:ascii="Arial" w:hAnsi="Arial" w:cs="Arial"/>
                        <w:b/>
                        <w:color w:val="1F497D" w:themeColor="text2"/>
                      </w:rPr>
                      <w:t>8</w:t>
                    </w:r>
                    <w:r w:rsidRPr="0068072F">
                      <w:rPr>
                        <w:rFonts w:ascii="Arial" w:hAnsi="Arial" w:cs="Arial"/>
                        <w:b/>
                        <w:color w:val="1F497D" w:themeColor="text2"/>
                      </w:rPr>
                      <w:t>-20</w:t>
                    </w:r>
                    <w:r w:rsidR="00B705F6">
                      <w:rPr>
                        <w:rFonts w:ascii="Arial" w:hAnsi="Arial" w:cs="Arial"/>
                        <w:b/>
                        <w:color w:val="1F497D" w:themeColor="text2"/>
                      </w:rPr>
                      <w:t>21</w:t>
                    </w:r>
                  </w:p>
                </w:txbxContent>
              </v:textbox>
            </v:shape>
          </w:pict>
        </mc:Fallback>
      </mc:AlternateContent>
    </w:r>
    <w:r w:rsidR="007973B4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6C62CEAC" wp14:editId="259F8144">
          <wp:simplePos x="0" y="0"/>
          <wp:positionH relativeFrom="column">
            <wp:posOffset>1745615</wp:posOffset>
          </wp:positionH>
          <wp:positionV relativeFrom="paragraph">
            <wp:posOffset>2999105</wp:posOffset>
          </wp:positionV>
          <wp:extent cx="2221865" cy="2879725"/>
          <wp:effectExtent l="0" t="0" r="6985" b="0"/>
          <wp:wrapNone/>
          <wp:docPr id="2" name="Imagen 2" descr="Image result for escudo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 result for escudo rioverd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colorTemperature colorTemp="4700"/>
                            </a14:imgEffect>
                            <a14:imgEffect>
                              <a14:saturation sat="0"/>
                            </a14:imgEffect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1865" cy="2879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E0F5F"/>
    <w:multiLevelType w:val="hybridMultilevel"/>
    <w:tmpl w:val="D706A9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0A6917"/>
    <w:multiLevelType w:val="hybridMultilevel"/>
    <w:tmpl w:val="E1F06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ABE"/>
    <w:rsid w:val="001D2E68"/>
    <w:rsid w:val="00242D20"/>
    <w:rsid w:val="00364D5A"/>
    <w:rsid w:val="00387CBA"/>
    <w:rsid w:val="003C79EE"/>
    <w:rsid w:val="00507D86"/>
    <w:rsid w:val="00673ABE"/>
    <w:rsid w:val="00736B2B"/>
    <w:rsid w:val="007973B4"/>
    <w:rsid w:val="008C47C5"/>
    <w:rsid w:val="00994D98"/>
    <w:rsid w:val="00A24695"/>
    <w:rsid w:val="00AB4AA2"/>
    <w:rsid w:val="00B705F6"/>
    <w:rsid w:val="00BD2D82"/>
    <w:rsid w:val="00D62502"/>
    <w:rsid w:val="00D7481F"/>
    <w:rsid w:val="00D91C28"/>
    <w:rsid w:val="00DB7FA3"/>
    <w:rsid w:val="00DF21A6"/>
    <w:rsid w:val="00EC433E"/>
    <w:rsid w:val="00EE4028"/>
    <w:rsid w:val="00F57290"/>
    <w:rsid w:val="00FB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B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73ABE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3AB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42D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2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42D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20"/>
    <w:rPr>
      <w:lang w:val="es-MX"/>
    </w:rPr>
  </w:style>
  <w:style w:type="paragraph" w:styleId="Prrafodelista">
    <w:name w:val="List Paragraph"/>
    <w:basedOn w:val="Normal"/>
    <w:uiPriority w:val="34"/>
    <w:qFormat/>
    <w:rsid w:val="00364D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B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73ABE"/>
    <w:pPr>
      <w:spacing w:after="0" w:line="240" w:lineRule="auto"/>
    </w:pPr>
    <w:rPr>
      <w:rFonts w:ascii="Tahoma" w:hAnsi="Tahoma" w:cs="Tahoma"/>
      <w:sz w:val="16"/>
      <w:szCs w:val="16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3ABE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42D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2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42D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20"/>
    <w:rPr>
      <w:lang w:val="es-MX"/>
    </w:rPr>
  </w:style>
  <w:style w:type="paragraph" w:styleId="Prrafodelista">
    <w:name w:val="List Paragraph"/>
    <w:basedOn w:val="Normal"/>
    <w:uiPriority w:val="34"/>
    <w:qFormat/>
    <w:rsid w:val="00364D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A53877-2B77-40A4-815C-84212C64F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Incapacidad</dc:creator>
  <cp:lastModifiedBy>Admin</cp:lastModifiedBy>
  <cp:revision>2</cp:revision>
  <cp:lastPrinted>2020-02-19T19:38:00Z</cp:lastPrinted>
  <dcterms:created xsi:type="dcterms:W3CDTF">2021-01-21T17:14:00Z</dcterms:created>
  <dcterms:modified xsi:type="dcterms:W3CDTF">2021-01-21T17:14:00Z</dcterms:modified>
</cp:coreProperties>
</file>