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823AD0" w:rsidRDefault="00920EDC" w:rsidP="00823AD0">
      <w:pPr>
        <w:rPr>
          <w:b/>
          <w:sz w:val="24"/>
          <w:szCs w:val="24"/>
        </w:rPr>
      </w:pPr>
      <w:r>
        <w:rPr>
          <w:b/>
          <w:sz w:val="24"/>
          <w:szCs w:val="24"/>
        </w:rPr>
        <w:t>ESTADISTICAS</w:t>
      </w:r>
    </w:p>
    <w:p w:rsidR="00823AD0" w:rsidRDefault="00823AD0" w:rsidP="00823AD0">
      <w:pPr>
        <w:jc w:val="both"/>
        <w:rPr>
          <w:sz w:val="24"/>
          <w:szCs w:val="24"/>
        </w:rPr>
      </w:pPr>
      <w:bookmarkStart w:id="0" w:name="_GoBack"/>
      <w:bookmarkEnd w:id="0"/>
    </w:p>
    <w:p w:rsidR="00920EDC" w:rsidRPr="00480D5F" w:rsidRDefault="00823AD0" w:rsidP="00920EDC">
      <w:pPr>
        <w:jc w:val="both"/>
        <w:rPr>
          <w:sz w:val="24"/>
          <w:szCs w:val="24"/>
        </w:rPr>
      </w:pPr>
      <w:r w:rsidRPr="00564DA5">
        <w:rPr>
          <w:sz w:val="24"/>
          <w:szCs w:val="24"/>
        </w:rPr>
        <w:t xml:space="preserve">Se informa que </w:t>
      </w:r>
      <w:r w:rsidR="00920EDC">
        <w:rPr>
          <w:sz w:val="24"/>
          <w:szCs w:val="24"/>
        </w:rPr>
        <w:t>no se</w:t>
      </w:r>
      <w:r w:rsidR="00920EDC" w:rsidRPr="00920EDC">
        <w:rPr>
          <w:sz w:val="24"/>
          <w:szCs w:val="24"/>
        </w:rPr>
        <w:t xml:space="preserve"> genera información en virtud de que no existe fundamento</w:t>
      </w:r>
      <w:r w:rsidR="00920EDC">
        <w:rPr>
          <w:sz w:val="24"/>
          <w:szCs w:val="24"/>
        </w:rPr>
        <w:t xml:space="preserve"> legal establecido en </w:t>
      </w:r>
      <w:r w:rsidR="00920EDC" w:rsidRPr="00920EDC">
        <w:rPr>
          <w:sz w:val="24"/>
          <w:szCs w:val="24"/>
        </w:rPr>
        <w:t>el Decreto de Creación y el Reglamento Interno de Centro d</w:t>
      </w:r>
      <w:r w:rsidR="00920EDC">
        <w:rPr>
          <w:sz w:val="24"/>
          <w:szCs w:val="24"/>
        </w:rPr>
        <w:t>e Asistencia Social Rafael Nieto por lo cual exista la</w:t>
      </w:r>
      <w:r w:rsidR="00920EDC" w:rsidRPr="00920EDC">
        <w:rPr>
          <w:sz w:val="24"/>
          <w:szCs w:val="24"/>
        </w:rPr>
        <w:t xml:space="preserve"> </w:t>
      </w:r>
      <w:r w:rsidR="00920EDC">
        <w:rPr>
          <w:sz w:val="24"/>
          <w:szCs w:val="24"/>
        </w:rPr>
        <w:t xml:space="preserve">obligación de </w:t>
      </w:r>
      <w:r w:rsidR="00920EDC" w:rsidRPr="00920EDC">
        <w:rPr>
          <w:sz w:val="24"/>
          <w:szCs w:val="24"/>
        </w:rPr>
        <w:t>generar estadísticas de cualquier tipo.</w:t>
      </w:r>
    </w:p>
    <w:p w:rsidR="00CB0E64" w:rsidRPr="006C424B" w:rsidRDefault="00CB0E64" w:rsidP="007F0A6B">
      <w:pPr>
        <w:rPr>
          <w:sz w:val="24"/>
          <w:szCs w:val="24"/>
        </w:rPr>
      </w:pPr>
    </w:p>
    <w:sectPr w:rsidR="00CB0E64" w:rsidRPr="006C4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4D5"/>
    <w:rsid w:val="00057734"/>
    <w:rsid w:val="000C6132"/>
    <w:rsid w:val="000E2BEF"/>
    <w:rsid w:val="001472E2"/>
    <w:rsid w:val="002202D7"/>
    <w:rsid w:val="00257BDE"/>
    <w:rsid w:val="0026683F"/>
    <w:rsid w:val="002D23C6"/>
    <w:rsid w:val="002F5037"/>
    <w:rsid w:val="00312571"/>
    <w:rsid w:val="00411B08"/>
    <w:rsid w:val="00430168"/>
    <w:rsid w:val="00431056"/>
    <w:rsid w:val="004D4721"/>
    <w:rsid w:val="004E4D2D"/>
    <w:rsid w:val="004F134F"/>
    <w:rsid w:val="00516624"/>
    <w:rsid w:val="005A6F44"/>
    <w:rsid w:val="00607524"/>
    <w:rsid w:val="00664972"/>
    <w:rsid w:val="006B23FC"/>
    <w:rsid w:val="006C424B"/>
    <w:rsid w:val="007677B3"/>
    <w:rsid w:val="00792894"/>
    <w:rsid w:val="007C2761"/>
    <w:rsid w:val="007D58BD"/>
    <w:rsid w:val="007F0A6B"/>
    <w:rsid w:val="007F4A9B"/>
    <w:rsid w:val="00823AD0"/>
    <w:rsid w:val="00832D6B"/>
    <w:rsid w:val="008512A6"/>
    <w:rsid w:val="00920EDC"/>
    <w:rsid w:val="009E29B5"/>
    <w:rsid w:val="009F083D"/>
    <w:rsid w:val="00A35A08"/>
    <w:rsid w:val="00B13A88"/>
    <w:rsid w:val="00BE30F2"/>
    <w:rsid w:val="00C674D5"/>
    <w:rsid w:val="00CB0E64"/>
    <w:rsid w:val="00E04598"/>
    <w:rsid w:val="00EA29EB"/>
    <w:rsid w:val="00F9469D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5109E0-2185-4512-9500-A72D25FE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512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Nieto</dc:creator>
  <cp:keywords/>
  <dc:description/>
  <cp:lastModifiedBy>Rafael Nieto</cp:lastModifiedBy>
  <cp:revision>6</cp:revision>
  <dcterms:created xsi:type="dcterms:W3CDTF">2023-04-22T14:23:00Z</dcterms:created>
  <dcterms:modified xsi:type="dcterms:W3CDTF">2023-04-22T16:46:00Z</dcterms:modified>
</cp:coreProperties>
</file>