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7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8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2689"/>
      </w:tblGrid>
      <w:tr w:rsidR="00F923C4" w:rsidTr="00F923C4">
        <w:trPr>
          <w:jc w:val="right"/>
        </w:trPr>
        <w:tc>
          <w:tcPr>
            <w:tcW w:w="2689" w:type="dxa"/>
          </w:tcPr>
          <w:p w:rsidR="00F923C4" w:rsidRPr="00F923C4" w:rsidRDefault="00F923C4" w:rsidP="00F923C4">
            <w:pPr>
              <w:rPr>
                <w:b/>
                <w:sz w:val="24"/>
                <w:szCs w:val="24"/>
              </w:rPr>
            </w:pPr>
            <w:r w:rsidRPr="00F923C4">
              <w:rPr>
                <w:b/>
                <w:sz w:val="24"/>
                <w:szCs w:val="24"/>
              </w:rPr>
              <w:t>DEPENDENCIA: SMDIF</w:t>
            </w:r>
          </w:p>
          <w:p w:rsidR="00F923C4" w:rsidRPr="00F923C4" w:rsidRDefault="00643363" w:rsidP="00F923C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AREA: DIRECCION</w:t>
            </w:r>
          </w:p>
          <w:p w:rsidR="00F923C4" w:rsidRDefault="00ED322C" w:rsidP="00F923C4">
            <w:r>
              <w:rPr>
                <w:b/>
                <w:sz w:val="24"/>
                <w:szCs w:val="24"/>
              </w:rPr>
              <w:t>OFICIO: MMXIX/2019</w:t>
            </w:r>
            <w:r w:rsidR="00F923C4">
              <w:t xml:space="preserve">                                  </w:t>
            </w:r>
          </w:p>
        </w:tc>
      </w:tr>
    </w:tbl>
    <w:p w:rsidR="00F923C4" w:rsidRDefault="00F923C4" w:rsidP="00F923C4">
      <w:pPr>
        <w:spacing w:after="0"/>
      </w:pPr>
    </w:p>
    <w:p w:rsidR="00F923C4" w:rsidRDefault="00F923C4" w:rsidP="00F923C4">
      <w:pPr>
        <w:spacing w:after="0"/>
      </w:pPr>
      <w:r>
        <w:t>.</w:t>
      </w: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CF2446" w:rsidRDefault="00CF2446" w:rsidP="00F923C4">
      <w:pPr>
        <w:spacing w:after="0"/>
      </w:pPr>
    </w:p>
    <w:p w:rsidR="00CF2446" w:rsidRDefault="00CF2446" w:rsidP="00F923C4">
      <w:pPr>
        <w:spacing w:after="0"/>
      </w:pPr>
    </w:p>
    <w:p w:rsidR="00305414" w:rsidRDefault="00305414" w:rsidP="00F923C4">
      <w:pPr>
        <w:spacing w:after="0"/>
      </w:pPr>
    </w:p>
    <w:p w:rsidR="00F923C4" w:rsidRDefault="00F923C4" w:rsidP="00F923C4">
      <w:pPr>
        <w:spacing w:after="0"/>
        <w:jc w:val="right"/>
      </w:pPr>
    </w:p>
    <w:p w:rsidR="00691F1A" w:rsidRPr="00466762" w:rsidRDefault="00CF2446" w:rsidP="00F923C4">
      <w:pPr>
        <w:spacing w:after="0"/>
        <w:rPr>
          <w:sz w:val="28"/>
          <w:szCs w:val="28"/>
        </w:rPr>
      </w:pPr>
      <w:r w:rsidRPr="00466762">
        <w:rPr>
          <w:sz w:val="28"/>
          <w:szCs w:val="28"/>
        </w:rPr>
        <w:t>NO SE MANEJAN SERVICIOS DENTRO DEL AREA ALIMENTARIA, SOLO SON PROGRAMAS.</w:t>
      </w:r>
      <w:bookmarkStart w:id="0" w:name="_GoBack"/>
      <w:bookmarkEnd w:id="0"/>
    </w:p>
    <w:p w:rsidR="00CF2446" w:rsidRPr="00466762" w:rsidRDefault="00CF2446" w:rsidP="00F923C4">
      <w:pPr>
        <w:spacing w:after="0"/>
        <w:rPr>
          <w:sz w:val="28"/>
          <w:szCs w:val="28"/>
        </w:rPr>
      </w:pPr>
    </w:p>
    <w:p w:rsidR="00CF2446" w:rsidRDefault="00CF2446" w:rsidP="00F923C4">
      <w:pPr>
        <w:spacing w:after="0"/>
      </w:pPr>
    </w:p>
    <w:p w:rsidR="00CF2446" w:rsidRDefault="00CF2446" w:rsidP="00F923C4">
      <w:pPr>
        <w:spacing w:after="0"/>
      </w:pPr>
    </w:p>
    <w:p w:rsidR="00CF2446" w:rsidRDefault="00CF2446" w:rsidP="00F923C4">
      <w:pPr>
        <w:spacing w:after="0"/>
      </w:pPr>
    </w:p>
    <w:p w:rsidR="00CF2446" w:rsidRDefault="00CF2446" w:rsidP="00F923C4">
      <w:pPr>
        <w:spacing w:after="0"/>
      </w:pPr>
    </w:p>
    <w:p w:rsidR="00CF2446" w:rsidRDefault="00CF2446" w:rsidP="00F923C4">
      <w:pPr>
        <w:spacing w:after="0"/>
        <w:rPr>
          <w:b/>
        </w:rPr>
      </w:pPr>
    </w:p>
    <w:p w:rsidR="000A13C0" w:rsidRPr="00F923C4" w:rsidRDefault="000A13C0" w:rsidP="00F923C4">
      <w:pPr>
        <w:ind w:firstLine="708"/>
        <w:jc w:val="center"/>
        <w:rPr>
          <w:sz w:val="28"/>
          <w:szCs w:val="28"/>
        </w:rPr>
      </w:pPr>
    </w:p>
    <w:p w:rsidR="00F923C4" w:rsidRDefault="00F923C4" w:rsidP="00F923C4"/>
    <w:p w:rsidR="00F923C4" w:rsidRPr="00F923C4" w:rsidRDefault="00F923C4" w:rsidP="00F923C4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C6B429" wp14:editId="28FA7B76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C6B429" id="Grupo 2" o:spid="_x0000_s1030" style="position:absolute;left:0;text-align:left;margin-left:-49.45pt;margin-top:44.9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D0F0D4A"/>
    <w:multiLevelType w:val="hybridMultilevel"/>
    <w:tmpl w:val="249A784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9515E"/>
    <w:rsid w:val="000A13C0"/>
    <w:rsid w:val="00191DB3"/>
    <w:rsid w:val="00305414"/>
    <w:rsid w:val="003A06BD"/>
    <w:rsid w:val="00466762"/>
    <w:rsid w:val="00643363"/>
    <w:rsid w:val="006531B0"/>
    <w:rsid w:val="00691F1A"/>
    <w:rsid w:val="00706F20"/>
    <w:rsid w:val="00870B44"/>
    <w:rsid w:val="00AE7BC2"/>
    <w:rsid w:val="00B745C1"/>
    <w:rsid w:val="00C800B7"/>
    <w:rsid w:val="00CD7E0D"/>
    <w:rsid w:val="00CF2446"/>
    <w:rsid w:val="00D61F27"/>
    <w:rsid w:val="00EA552B"/>
    <w:rsid w:val="00ED322C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91F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646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159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Cuenta Microsoft</cp:lastModifiedBy>
  <cp:revision>2</cp:revision>
  <dcterms:created xsi:type="dcterms:W3CDTF">2020-12-16T20:06:00Z</dcterms:created>
  <dcterms:modified xsi:type="dcterms:W3CDTF">2020-12-16T20:06:00Z</dcterms:modified>
</cp:coreProperties>
</file>