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ABA" w:rsidRPr="004D1243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convocatoria del programa de becas</w:t>
      </w:r>
    </w:p>
    <w:p w:rsidR="00A73C5E" w:rsidRDefault="00A73C5E" w:rsidP="004B0ABA">
      <w:pPr>
        <w:spacing w:after="0" w:line="240" w:lineRule="auto"/>
        <w:rPr>
          <w:rStyle w:val="Hipervnculo"/>
        </w:rPr>
      </w:pPr>
    </w:p>
    <w:p w:rsidR="00A7715E" w:rsidRDefault="00A7715E" w:rsidP="004B0ABA">
      <w:pPr>
        <w:spacing w:after="0" w:line="240" w:lineRule="auto"/>
        <w:rPr>
          <w:rStyle w:val="Hipervnculo"/>
        </w:rPr>
      </w:pPr>
    </w:p>
    <w:p w:rsidR="00F112E5" w:rsidRDefault="00F112E5" w:rsidP="00F112E5">
      <w:hyperlink r:id="rId5" w:history="1">
        <w:r w:rsidRPr="00BB4919">
          <w:rPr>
            <w:rStyle w:val="Hipervnculo"/>
          </w:rPr>
          <w:t>https://www.gob.mx/cms/uploads/attachment/file/579066/CONVOCATORIA_MANUTENCION_FEDERAL_II.pdf</w:t>
        </w:r>
      </w:hyperlink>
    </w:p>
    <w:p w:rsidR="00F112E5" w:rsidRDefault="00F112E5" w:rsidP="00F112E5">
      <w:hyperlink r:id="rId6" w:history="1">
        <w:r w:rsidRPr="00BB4919">
          <w:rPr>
            <w:rStyle w:val="Hipervnculo"/>
          </w:rPr>
          <w:t>https://www.gob.mx/cms/uploads/attachment/file/576554/Convocatoria_JEF_Septiembre_2020.pdf</w:t>
        </w:r>
      </w:hyperlink>
    </w:p>
    <w:p w:rsidR="002C1102" w:rsidRDefault="002C1102" w:rsidP="004B0ABA">
      <w:pPr>
        <w:spacing w:after="0" w:line="240" w:lineRule="auto"/>
      </w:pPr>
    </w:p>
    <w:p w:rsidR="004B0ABA" w:rsidRDefault="004B0ABA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criterios de elegibilidad de becas</w:t>
      </w:r>
    </w:p>
    <w:p w:rsidR="004D1243" w:rsidRPr="004D1243" w:rsidRDefault="004D1243" w:rsidP="004B0ABA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</w:p>
    <w:p w:rsidR="00F112E5" w:rsidRPr="0076558A" w:rsidRDefault="00F112E5" w:rsidP="00F112E5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7" w:history="1">
        <w:r w:rsidRPr="0076558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s-MX"/>
          </w:rPr>
          <w:t>https://www.gob.mx/cms/uploads/attachment/file/548567/Reglas_de_Operaci_n_JEF_2020.pdf</w:t>
        </w:r>
      </w:hyperlink>
    </w:p>
    <w:p w:rsidR="00F112E5" w:rsidRDefault="00F112E5" w:rsidP="00F112E5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8" w:history="1">
        <w:r w:rsidRPr="00693A94">
          <w:rPr>
            <w:rStyle w:val="Hipervnculo"/>
            <w:rFonts w:ascii="Arial" w:eastAsia="Times New Roman" w:hAnsi="Arial" w:cs="Arial"/>
            <w:sz w:val="20"/>
            <w:szCs w:val="20"/>
            <w:lang w:eastAsia="es-MX"/>
          </w:rPr>
          <w:t>https://www.gob.mx/cms/uploads/attachment/file/522497/DOF__ACUERDO_30.12.19_ROP_Elisa_Acu_a_EF_2020.pdf</w:t>
        </w:r>
      </w:hyperlink>
    </w:p>
    <w:p w:rsidR="003F297B" w:rsidRPr="00F112E5" w:rsidRDefault="00A60F7A" w:rsidP="00F112E5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A60F7A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Hipervínculo procedimiento evaluación y asignación</w:t>
      </w:r>
    </w:p>
    <w:p w:rsidR="00F112E5" w:rsidRPr="0076558A" w:rsidRDefault="00F112E5" w:rsidP="00F112E5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9" w:history="1">
        <w:r w:rsidRPr="0076558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s-MX"/>
          </w:rPr>
          <w:t>https://www.gob.mx/cms/uploads/attachment/file/548567/Reglas_de_Operaci_n_JEF_2020.pdf</w:t>
        </w:r>
      </w:hyperlink>
    </w:p>
    <w:p w:rsidR="00F112E5" w:rsidRDefault="00F112E5" w:rsidP="00F112E5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10" w:history="1">
        <w:r w:rsidRPr="00693A94">
          <w:rPr>
            <w:rStyle w:val="Hipervnculo"/>
            <w:rFonts w:ascii="Arial" w:eastAsia="Times New Roman" w:hAnsi="Arial" w:cs="Arial"/>
            <w:sz w:val="20"/>
            <w:szCs w:val="20"/>
            <w:lang w:eastAsia="es-MX"/>
          </w:rPr>
          <w:t>https://www.gob.mx/cms/uploads/attachment/file/522497/DOF__ACUERDO_30.12.19_ROP_Elisa_Acu_a_EF_2020.pdf</w:t>
        </w:r>
      </w:hyperlink>
    </w:p>
    <w:p w:rsidR="003F297B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</w:p>
    <w:p w:rsidR="00A60F7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3F297B" w:rsidRPr="00F112E5" w:rsidRDefault="00A60F7A" w:rsidP="00F112E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4B0ABA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criterios de elegibilidad de becas</w:t>
      </w:r>
    </w:p>
    <w:p w:rsidR="00F112E5" w:rsidRPr="0076558A" w:rsidRDefault="00F112E5" w:rsidP="00F112E5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11" w:history="1">
        <w:r w:rsidRPr="0076558A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es-MX"/>
          </w:rPr>
          <w:t>https://www.gob.mx/cms/uploads/attachment/file/548567/Reglas_de_Operaci_n_JEF_2020.pdf</w:t>
        </w:r>
      </w:hyperlink>
    </w:p>
    <w:p w:rsidR="00F112E5" w:rsidRDefault="00F112E5" w:rsidP="00F112E5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12" w:history="1">
        <w:r w:rsidRPr="00693A94">
          <w:rPr>
            <w:rStyle w:val="Hipervnculo"/>
            <w:rFonts w:ascii="Arial" w:eastAsia="Times New Roman" w:hAnsi="Arial" w:cs="Arial"/>
            <w:sz w:val="20"/>
            <w:szCs w:val="20"/>
            <w:lang w:eastAsia="es-MX"/>
          </w:rPr>
          <w:t>https://www.gob.mx/cms/uploads/attachment/file/522497/DOF__ACUERDO_30.12.19_ROP_Elisa_Acu_a_EF_2020.pdf</w:t>
        </w:r>
      </w:hyperlink>
    </w:p>
    <w:p w:rsidR="003F297B" w:rsidRDefault="003F297B" w:rsidP="003F297B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</w:p>
    <w:p w:rsidR="001B7B30" w:rsidRPr="004D1243" w:rsidRDefault="001B7B30" w:rsidP="001B7B30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proofErr w:type="spellStart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Hípervínculo</w:t>
      </w:r>
      <w:proofErr w:type="spellEnd"/>
      <w:r w:rsidRPr="001B7B30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 xml:space="preserve"> al padrón de beneficiarios de becas</w:t>
      </w:r>
    </w:p>
    <w:p w:rsidR="00A60F7A" w:rsidRPr="00A60F7A" w:rsidRDefault="00A60F7A" w:rsidP="00A60F7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F112E5" w:rsidRDefault="00F112E5" w:rsidP="00F112E5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r w:rsidRPr="002145CA"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t>https://www.gob.mx/becasbenitojuarez/es/articulos/resultados-de-convocatorias-elisa-acuna-publicadas-durante-2020?idiom=es</w:t>
      </w:r>
    </w:p>
    <w:p w:rsidR="00F112E5" w:rsidRDefault="00F112E5" w:rsidP="00F112E5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hyperlink r:id="rId13" w:history="1">
        <w:r w:rsidRPr="00BB4919">
          <w:rPr>
            <w:rStyle w:val="Hipervnculo"/>
            <w:rFonts w:ascii="Arial" w:eastAsia="Times New Roman" w:hAnsi="Arial" w:cs="Arial"/>
            <w:sz w:val="20"/>
            <w:szCs w:val="20"/>
            <w:lang w:eastAsia="es-MX"/>
          </w:rPr>
          <w:t>https://www.gob.mx/cms/uploads/attachment/file/589691/Resultados_JEF_Sept2020_Nuevo_Ingreso.pdf</w:t>
        </w:r>
      </w:hyperlink>
    </w:p>
    <w:p w:rsidR="00F112E5" w:rsidRPr="0076558A" w:rsidRDefault="00F112E5" w:rsidP="00F112E5">
      <w:pPr>
        <w:spacing w:after="0" w:line="240" w:lineRule="auto"/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</w:pPr>
      <w:r w:rsidRPr="002145CA">
        <w:rPr>
          <w:rFonts w:ascii="Arial" w:eastAsia="Times New Roman" w:hAnsi="Arial" w:cs="Arial"/>
          <w:color w:val="0000FF"/>
          <w:sz w:val="20"/>
          <w:szCs w:val="20"/>
          <w:u w:val="single"/>
          <w:lang w:eastAsia="es-MX"/>
        </w:rPr>
        <w:t>https://www.gob.mx/cms/uploads/attachment/file/589694/Resultados_JEF_Sept2020_Continuidad.pdf</w:t>
      </w:r>
    </w:p>
    <w:p w:rsidR="004A2BA9" w:rsidRDefault="004A2BA9" w:rsidP="0019381E">
      <w:bookmarkStart w:id="0" w:name="_GoBack"/>
      <w:bookmarkEnd w:id="0"/>
    </w:p>
    <w:sectPr w:rsidR="004A2B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559"/>
    <w:rsid w:val="000A710C"/>
    <w:rsid w:val="00100DC0"/>
    <w:rsid w:val="0019381E"/>
    <w:rsid w:val="001B7B30"/>
    <w:rsid w:val="00246F26"/>
    <w:rsid w:val="002C1102"/>
    <w:rsid w:val="00312846"/>
    <w:rsid w:val="00384ECB"/>
    <w:rsid w:val="003F297B"/>
    <w:rsid w:val="0049502A"/>
    <w:rsid w:val="004A2BA9"/>
    <w:rsid w:val="004B0ABA"/>
    <w:rsid w:val="004D1243"/>
    <w:rsid w:val="00570E05"/>
    <w:rsid w:val="005B6A5E"/>
    <w:rsid w:val="005C5ACB"/>
    <w:rsid w:val="00646A4E"/>
    <w:rsid w:val="007D5559"/>
    <w:rsid w:val="00833127"/>
    <w:rsid w:val="00843D6F"/>
    <w:rsid w:val="008F26B6"/>
    <w:rsid w:val="008F380D"/>
    <w:rsid w:val="0092388C"/>
    <w:rsid w:val="00966B14"/>
    <w:rsid w:val="0099480F"/>
    <w:rsid w:val="00A60F7A"/>
    <w:rsid w:val="00A73C5E"/>
    <w:rsid w:val="00A7715E"/>
    <w:rsid w:val="00AF3668"/>
    <w:rsid w:val="00B35465"/>
    <w:rsid w:val="00B82D39"/>
    <w:rsid w:val="00C0063A"/>
    <w:rsid w:val="00CE45BB"/>
    <w:rsid w:val="00D2635F"/>
    <w:rsid w:val="00D36DF0"/>
    <w:rsid w:val="00D9609C"/>
    <w:rsid w:val="00DC7D9B"/>
    <w:rsid w:val="00EB58AF"/>
    <w:rsid w:val="00F112E5"/>
    <w:rsid w:val="00FE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555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1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.mx/cms/uploads/attachment/file/522497/DOF__ACUERDO_30.12.19_ROP_Elisa_Acu_a_EF_2020.pdf" TargetMode="External"/><Relationship Id="rId13" Type="http://schemas.openxmlformats.org/officeDocument/2006/relationships/hyperlink" Target="https://www.gob.mx/cms/uploads/attachment/file/589691/Resultados_JEF_Sept2020_Nuevo_Ingreso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b.mx/cms/uploads/attachment/file/548567/Reglas_de_Operaci_n_JEF_2020.pdf" TargetMode="External"/><Relationship Id="rId12" Type="http://schemas.openxmlformats.org/officeDocument/2006/relationships/hyperlink" Target="https://www.gob.mx/cms/uploads/attachment/file/522497/DOF__ACUERDO_30.12.19_ROP_Elisa_Acu_a_EF_2020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gob.mx/cms/uploads/attachment/file/576554/Convocatoria_JEF_Septiembre_2020.pdf" TargetMode="External"/><Relationship Id="rId11" Type="http://schemas.openxmlformats.org/officeDocument/2006/relationships/hyperlink" Target="https://www.gob.mx/cms/uploads/attachment/file/548567/Reglas_de_Operaci_n_JEF_2020.pdf" TargetMode="External"/><Relationship Id="rId5" Type="http://schemas.openxmlformats.org/officeDocument/2006/relationships/hyperlink" Target="https://www.gob.mx/cms/uploads/attachment/file/579066/CONVOCATORIA_MANUTENCION_FEDERAL_II.pdf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gob.mx/cms/uploads/attachment/file/522497/DOF__ACUERDO_30.12.19_ROP_Elisa_Acu_a_EF_2020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b.mx/cms/uploads/attachment/file/548567/Reglas_de_Operaci_n_JEF_2020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357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4</cp:revision>
  <dcterms:created xsi:type="dcterms:W3CDTF">2020-04-03T15:41:00Z</dcterms:created>
  <dcterms:modified xsi:type="dcterms:W3CDTF">2020-12-11T02:32:00Z</dcterms:modified>
</cp:coreProperties>
</file>