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5EAD" w:rsidRDefault="00B65EAD" w:rsidP="00B65EAD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B75868" wp14:editId="46C77D20">
                <wp:simplePos x="0" y="0"/>
                <wp:positionH relativeFrom="column">
                  <wp:posOffset>3822065</wp:posOffset>
                </wp:positionH>
                <wp:positionV relativeFrom="paragraph">
                  <wp:posOffset>208915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510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5EAD" w:rsidRDefault="00B65EAD" w:rsidP="00B65EAD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B65EAD" w:rsidRDefault="00B65EAD" w:rsidP="00B65EAD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B65EAD" w:rsidRDefault="00B65EAD" w:rsidP="00B65E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B75868" id="Rectángulo 1" o:spid="_x0000_s1026" style="position:absolute;margin-left:300.95pt;margin-top:16.4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" fillcolor="white [3201]" strokecolor="black [3200]" strokeweight=".25pt">
                <v:textbox>
                  <w:txbxContent>
                    <w:p w:rsidR="00B65EAD" w:rsidRDefault="00B65EAD" w:rsidP="00B65EAD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B65EAD" w:rsidRDefault="00B65EAD" w:rsidP="00B65EAD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B65EAD" w:rsidRDefault="00B65EAD" w:rsidP="00B65EA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B65EAD" w:rsidRDefault="00B65EAD" w:rsidP="00B65EAD"/>
    <w:p w:rsidR="00B65EAD" w:rsidRDefault="00B65EAD" w:rsidP="00B65EAD"/>
    <w:p w:rsidR="00B65EAD" w:rsidRDefault="00B65EAD" w:rsidP="00B65EAD">
      <w:pPr>
        <w:jc w:val="right"/>
      </w:pPr>
      <w:r>
        <w:tab/>
        <w:t>Tam</w:t>
      </w:r>
      <w:r w:rsidR="007566BB">
        <w:t>uin, S.L.P.  A</w:t>
      </w:r>
      <w:r w:rsidR="009F1D70">
        <w:t xml:space="preserve">  31</w:t>
      </w:r>
      <w:r w:rsidR="008258EC">
        <w:t xml:space="preserve"> de</w:t>
      </w:r>
      <w:r w:rsidR="00FE6244">
        <w:t xml:space="preserve"> Mayo</w:t>
      </w:r>
      <w:bookmarkStart w:id="0" w:name="_GoBack"/>
      <w:bookmarkEnd w:id="0"/>
      <w:r w:rsidR="008258EC">
        <w:t xml:space="preserve"> </w:t>
      </w:r>
      <w:r w:rsidR="00876722">
        <w:t xml:space="preserve"> del 2019</w:t>
      </w:r>
    </w:p>
    <w:p w:rsidR="00B65EAD" w:rsidRDefault="00B65EAD" w:rsidP="00D63CDE">
      <w:pPr>
        <w:jc w:val="right"/>
      </w:pPr>
      <w:r>
        <w:t xml:space="preserve">Asunto: El que se indica. </w:t>
      </w:r>
    </w:p>
    <w:p w:rsidR="00D63CDE" w:rsidRDefault="00D63CDE">
      <w:r w:rsidRPr="00D63CDE">
        <w:t>EN EL ART. 75 DEL REGLAMENTO INTERNO QUE CORRESPONDE AL AREA DE BIENESTAR FAMILIAR N</w:t>
      </w:r>
      <w:r w:rsidR="00FF3B08">
        <w:t>O SE MENCIONA NINGUNA INFORMACIÓ</w:t>
      </w:r>
      <w:r w:rsidRPr="00D63CDE">
        <w:t>N ADICIONAL.</w:t>
      </w:r>
    </w:p>
    <w:p w:rsidR="00D63CDE" w:rsidRDefault="00D63CDE"/>
    <w:p w:rsidR="00D63CDE" w:rsidRDefault="00D63CDE">
      <w:r>
        <w:t>ATENTAME</w:t>
      </w:r>
      <w:r w:rsidR="00876722">
        <w:t>NE RESPONSABLE DE AREA: CAMILO RAMIREZ CRUZ</w:t>
      </w:r>
      <w:r>
        <w:t>.</w:t>
      </w:r>
    </w:p>
    <w:p w:rsidR="00876722" w:rsidRDefault="00876722"/>
    <w:p w:rsidR="004B0AAA" w:rsidRDefault="004B0AAA"/>
    <w:sectPr w:rsidR="004B0AAA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5EAD" w:rsidRDefault="00B65EAD" w:rsidP="00B65EAD">
      <w:pPr>
        <w:spacing w:after="0" w:line="240" w:lineRule="auto"/>
      </w:pPr>
      <w:r>
        <w:separator/>
      </w:r>
    </w:p>
  </w:endnote>
  <w:endnote w:type="continuationSeparator" w:id="0">
    <w:p w:rsidR="00B65EAD" w:rsidRDefault="00B65EAD" w:rsidP="00B65E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5EAD" w:rsidRDefault="00B65EAD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66223FE8" wp14:editId="4AFA9BF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5EAD" w:rsidRDefault="00B65EAD" w:rsidP="00B65EAD">
      <w:pPr>
        <w:spacing w:after="0" w:line="240" w:lineRule="auto"/>
      </w:pPr>
      <w:r>
        <w:separator/>
      </w:r>
    </w:p>
  </w:footnote>
  <w:footnote w:type="continuationSeparator" w:id="0">
    <w:p w:rsidR="00B65EAD" w:rsidRDefault="00B65EAD" w:rsidP="00B65E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5EAD" w:rsidRPr="009F6019" w:rsidRDefault="00B65EAD" w:rsidP="00B65EAD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00CE2D" wp14:editId="50F2382A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65EAD" w:rsidRPr="009F6019" w:rsidRDefault="00B65EAD" w:rsidP="00B65EAD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0300CE2D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B65EAD" w:rsidRPr="009F6019" w:rsidRDefault="00B65EAD" w:rsidP="00B65EAD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7761765A" wp14:editId="71065C65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t>©</w:t>
    </w:r>
  </w:p>
  <w:p w:rsidR="00B65EAD" w:rsidRDefault="00B65EA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EAD"/>
    <w:rsid w:val="004B0AAA"/>
    <w:rsid w:val="004E4674"/>
    <w:rsid w:val="007513DC"/>
    <w:rsid w:val="007566BB"/>
    <w:rsid w:val="008258EC"/>
    <w:rsid w:val="00876722"/>
    <w:rsid w:val="009F1D70"/>
    <w:rsid w:val="00B65EAD"/>
    <w:rsid w:val="00D63CDE"/>
    <w:rsid w:val="00FE6244"/>
    <w:rsid w:val="00FF3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2AA407-CCD4-4F69-A539-5704D099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5EA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65E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65EAD"/>
  </w:style>
  <w:style w:type="paragraph" w:styleId="Piedepgina">
    <w:name w:val="footer"/>
    <w:basedOn w:val="Normal"/>
    <w:link w:val="PiedepginaCar"/>
    <w:uiPriority w:val="99"/>
    <w:unhideWhenUsed/>
    <w:rsid w:val="00B65E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65EAD"/>
  </w:style>
  <w:style w:type="paragraph" w:styleId="NormalWeb">
    <w:name w:val="Normal (Web)"/>
    <w:basedOn w:val="Normal"/>
    <w:uiPriority w:val="99"/>
    <w:unhideWhenUsed/>
    <w:rsid w:val="00B65EA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65E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5E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39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15</cp:revision>
  <dcterms:created xsi:type="dcterms:W3CDTF">2020-09-29T14:19:00Z</dcterms:created>
  <dcterms:modified xsi:type="dcterms:W3CDTF">2020-12-08T17:17:00Z</dcterms:modified>
</cp:coreProperties>
</file>