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7204D8" w:rsidRPr="00160137" w:rsidRDefault="00481DB3" w:rsidP="00C62C87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C62C87">
              <w:rPr>
                <w:rFonts w:ascii="Arial" w:hAnsi="Arial" w:cs="Arial"/>
                <w:b/>
                <w:sz w:val="24"/>
              </w:rPr>
              <w:t>N EXTRAORDINARIA</w:t>
            </w:r>
            <w:r w:rsidR="004C6D0E">
              <w:rPr>
                <w:rFonts w:ascii="Arial" w:hAnsi="Arial" w:cs="Arial"/>
                <w:b/>
                <w:sz w:val="24"/>
              </w:rPr>
              <w:t xml:space="preserve"> </w:t>
            </w:r>
            <w:r w:rsidR="00047182">
              <w:rPr>
                <w:rFonts w:ascii="Arial" w:hAnsi="Arial" w:cs="Arial"/>
                <w:b/>
                <w:sz w:val="24"/>
              </w:rPr>
              <w:t>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7204D8" w:rsidRPr="00160137" w:rsidRDefault="00C62C87" w:rsidP="00C62C87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04 DE SEPTIEMBRE DE 2020.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FB6687" w:rsidRDefault="00C62C87" w:rsidP="00C62C87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RECINTO OFICIAL, PARA CELEBRAR LA TERCERA SESION SOLEMNE DE CABILDO CON MOTIVO DE SEGUNDO INFORME DE GOBIERNO DEL MUNICIPIO DE XILITLA, S.L.P.</w:t>
            </w:r>
            <w:r w:rsidR="002B005B">
              <w:rPr>
                <w:rFonts w:ascii="Arial" w:hAnsi="Arial" w:cs="Arial"/>
                <w:b/>
                <w:sz w:val="24"/>
                <w:szCs w:val="24"/>
              </w:rPr>
              <w:t xml:space="preserve"> PERIODO DE 01 DE OCTUBRE DE 20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24"/>
                <w:szCs w:val="24"/>
              </w:rPr>
              <w:t xml:space="preserve">19 AL 30 DE SEPTIEMBRE DE 2020, FECHA, HORA, LUGAR Y FORMA DE LLEVARSE. </w:t>
            </w:r>
          </w:p>
          <w:p w:rsidR="00C62C87" w:rsidRPr="00C62C87" w:rsidRDefault="00C62C87" w:rsidP="00C62C87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CLAUSURA DE LA SESION. </w:t>
            </w:r>
          </w:p>
        </w:tc>
      </w:tr>
    </w:tbl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47182"/>
    <w:rsid w:val="00051ECA"/>
    <w:rsid w:val="0005227D"/>
    <w:rsid w:val="000648CC"/>
    <w:rsid w:val="00070DD8"/>
    <w:rsid w:val="000949B3"/>
    <w:rsid w:val="000A0E51"/>
    <w:rsid w:val="000A3F9D"/>
    <w:rsid w:val="00107AF4"/>
    <w:rsid w:val="00135628"/>
    <w:rsid w:val="00143213"/>
    <w:rsid w:val="00160137"/>
    <w:rsid w:val="00195923"/>
    <w:rsid w:val="001E70D1"/>
    <w:rsid w:val="001F282F"/>
    <w:rsid w:val="00204B1E"/>
    <w:rsid w:val="0024305C"/>
    <w:rsid w:val="00272D06"/>
    <w:rsid w:val="0028675F"/>
    <w:rsid w:val="002908F9"/>
    <w:rsid w:val="0029137A"/>
    <w:rsid w:val="00293C57"/>
    <w:rsid w:val="00294130"/>
    <w:rsid w:val="002B005B"/>
    <w:rsid w:val="002B2C6A"/>
    <w:rsid w:val="002C1378"/>
    <w:rsid w:val="002C6213"/>
    <w:rsid w:val="002F73E2"/>
    <w:rsid w:val="0030432C"/>
    <w:rsid w:val="0035363B"/>
    <w:rsid w:val="003B23ED"/>
    <w:rsid w:val="003D145F"/>
    <w:rsid w:val="00405780"/>
    <w:rsid w:val="0046406A"/>
    <w:rsid w:val="00481DB3"/>
    <w:rsid w:val="004B1295"/>
    <w:rsid w:val="004C6D0E"/>
    <w:rsid w:val="00500DB7"/>
    <w:rsid w:val="0051613F"/>
    <w:rsid w:val="00537E26"/>
    <w:rsid w:val="00564130"/>
    <w:rsid w:val="005B3E8C"/>
    <w:rsid w:val="005C44C1"/>
    <w:rsid w:val="00606C34"/>
    <w:rsid w:val="00620D14"/>
    <w:rsid w:val="00623F67"/>
    <w:rsid w:val="00624F15"/>
    <w:rsid w:val="00677848"/>
    <w:rsid w:val="006965BF"/>
    <w:rsid w:val="006B15BB"/>
    <w:rsid w:val="006D160A"/>
    <w:rsid w:val="006E0492"/>
    <w:rsid w:val="006F4E4F"/>
    <w:rsid w:val="007103FA"/>
    <w:rsid w:val="007171A0"/>
    <w:rsid w:val="0072044D"/>
    <w:rsid w:val="007204D8"/>
    <w:rsid w:val="00726D06"/>
    <w:rsid w:val="00735077"/>
    <w:rsid w:val="00735455"/>
    <w:rsid w:val="00763204"/>
    <w:rsid w:val="00764C21"/>
    <w:rsid w:val="00781724"/>
    <w:rsid w:val="007C6A1A"/>
    <w:rsid w:val="007F56AA"/>
    <w:rsid w:val="0082060A"/>
    <w:rsid w:val="00824C4B"/>
    <w:rsid w:val="00855107"/>
    <w:rsid w:val="008A5E39"/>
    <w:rsid w:val="008A6E6F"/>
    <w:rsid w:val="008B7BC1"/>
    <w:rsid w:val="008C0652"/>
    <w:rsid w:val="008F698C"/>
    <w:rsid w:val="009101CB"/>
    <w:rsid w:val="00922261"/>
    <w:rsid w:val="00925596"/>
    <w:rsid w:val="00931ABE"/>
    <w:rsid w:val="00931E5E"/>
    <w:rsid w:val="00965118"/>
    <w:rsid w:val="0097152E"/>
    <w:rsid w:val="009A4A23"/>
    <w:rsid w:val="009B798D"/>
    <w:rsid w:val="00A318E6"/>
    <w:rsid w:val="00AA71B1"/>
    <w:rsid w:val="00B033DB"/>
    <w:rsid w:val="00B46C5D"/>
    <w:rsid w:val="00B62CFF"/>
    <w:rsid w:val="00B64CF9"/>
    <w:rsid w:val="00B8485F"/>
    <w:rsid w:val="00B9003F"/>
    <w:rsid w:val="00B97536"/>
    <w:rsid w:val="00BB4BDB"/>
    <w:rsid w:val="00BB6ED3"/>
    <w:rsid w:val="00BE75CC"/>
    <w:rsid w:val="00C044E0"/>
    <w:rsid w:val="00C07EDA"/>
    <w:rsid w:val="00C36335"/>
    <w:rsid w:val="00C40094"/>
    <w:rsid w:val="00C62C87"/>
    <w:rsid w:val="00C74979"/>
    <w:rsid w:val="00CA68C1"/>
    <w:rsid w:val="00CD54FE"/>
    <w:rsid w:val="00D03C52"/>
    <w:rsid w:val="00D25F67"/>
    <w:rsid w:val="00D33983"/>
    <w:rsid w:val="00D44B58"/>
    <w:rsid w:val="00D5698B"/>
    <w:rsid w:val="00D61C71"/>
    <w:rsid w:val="00D95B36"/>
    <w:rsid w:val="00DC4954"/>
    <w:rsid w:val="00E20345"/>
    <w:rsid w:val="00E26375"/>
    <w:rsid w:val="00E3778B"/>
    <w:rsid w:val="00E83BD9"/>
    <w:rsid w:val="00ED7573"/>
    <w:rsid w:val="00EF4518"/>
    <w:rsid w:val="00F1500D"/>
    <w:rsid w:val="00F53167"/>
    <w:rsid w:val="00F56593"/>
    <w:rsid w:val="00F57A2B"/>
    <w:rsid w:val="00F61CC5"/>
    <w:rsid w:val="00F8086F"/>
    <w:rsid w:val="00F85E70"/>
    <w:rsid w:val="00FB6687"/>
    <w:rsid w:val="00FB68DF"/>
    <w:rsid w:val="00FB77EE"/>
    <w:rsid w:val="00FD038F"/>
    <w:rsid w:val="00FF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DBA99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Frida</cp:lastModifiedBy>
  <cp:revision>240</cp:revision>
  <dcterms:created xsi:type="dcterms:W3CDTF">2018-12-07T18:46:00Z</dcterms:created>
  <dcterms:modified xsi:type="dcterms:W3CDTF">2021-09-27T03:47:00Z</dcterms:modified>
</cp:coreProperties>
</file>