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6C2547" w:rsidP="00F923C4">
            <w:r>
              <w:rPr>
                <w:b/>
                <w:sz w:val="28"/>
                <w:szCs w:val="28"/>
              </w:rPr>
              <w:t>OFICIO: XXXX/2020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3661D9" w:rsidP="006D1A4B">
      <w:pPr>
        <w:spacing w:after="0"/>
        <w:jc w:val="both"/>
        <w:rPr>
          <w:b/>
          <w:sz w:val="28"/>
          <w:szCs w:val="28"/>
        </w:rPr>
      </w:pPr>
      <w:r w:rsidRPr="003661D9">
        <w:rPr>
          <w:b/>
          <w:sz w:val="28"/>
          <w:szCs w:val="28"/>
        </w:rPr>
        <w:t xml:space="preserve"> EL SISTEMA MUNICIPAL PARA EL DESARROLLO INTEGRAL DE LA FAMILIA DE TAMUIN SAN LUIS POTOSI NO CUENTA CON BIENES INMUEBLES</w:t>
      </w:r>
      <w:r w:rsidR="00B67448">
        <w:rPr>
          <w:b/>
          <w:sz w:val="28"/>
          <w:szCs w:val="28"/>
        </w:rPr>
        <w:t>,</w:t>
      </w:r>
      <w:r w:rsidR="006C2547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MOTIVO POR EL CUAL</w:t>
      </w:r>
      <w:r w:rsidR="00A45D01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NO GENERA INFORMACION SOBRE EL SISTEMA DE INFORMACION INMOBILIARIA.</w:t>
      </w:r>
    </w:p>
    <w:p w:rsidR="00F923C4" w:rsidRDefault="00F923C4" w:rsidP="006D1A4B">
      <w:pPr>
        <w:spacing w:after="0"/>
        <w:jc w:val="both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3F" w:rsidRDefault="00E3543F" w:rsidP="00E3543F">
      <w:pPr>
        <w:spacing w:after="0" w:line="240" w:lineRule="auto"/>
      </w:pPr>
      <w:r>
        <w:separator/>
      </w:r>
    </w:p>
  </w:endnote>
  <w:end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3F" w:rsidRDefault="00E3543F" w:rsidP="00E3543F">
      <w:pPr>
        <w:spacing w:after="0" w:line="240" w:lineRule="auto"/>
      </w:pPr>
      <w:r>
        <w:separator/>
      </w:r>
    </w:p>
  </w:footnote>
  <w:foot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34839"/>
    <w:rsid w:val="001D0EE0"/>
    <w:rsid w:val="002C07F0"/>
    <w:rsid w:val="003661D9"/>
    <w:rsid w:val="00497A41"/>
    <w:rsid w:val="006356E9"/>
    <w:rsid w:val="006C2547"/>
    <w:rsid w:val="006D1A4B"/>
    <w:rsid w:val="006F4871"/>
    <w:rsid w:val="00722965"/>
    <w:rsid w:val="00783EB6"/>
    <w:rsid w:val="007E056E"/>
    <w:rsid w:val="00870B44"/>
    <w:rsid w:val="008B7092"/>
    <w:rsid w:val="008F3DBA"/>
    <w:rsid w:val="00A45D01"/>
    <w:rsid w:val="00AE7BC2"/>
    <w:rsid w:val="00B67448"/>
    <w:rsid w:val="00E3543F"/>
    <w:rsid w:val="00F6741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43F"/>
  </w:style>
  <w:style w:type="paragraph" w:styleId="Piedepgina">
    <w:name w:val="footer"/>
    <w:basedOn w:val="Normal"/>
    <w:link w:val="Piedepgina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2021-01-04T19:40:00Z</dcterms:created>
  <dcterms:modified xsi:type="dcterms:W3CDTF">2021-01-05T19:53:00Z</dcterms:modified>
</cp:coreProperties>
</file>