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5945ED" w:rsidRDefault="00AC1A9A" w:rsidP="00A41BEE">
      <w:pPr>
        <w:jc w:val="center"/>
        <w:rPr>
          <w:sz w:val="52"/>
          <w:lang w:val="es-ES_tradnl"/>
        </w:rPr>
      </w:pPr>
      <w:r>
        <w:rPr>
          <w:sz w:val="52"/>
          <w:lang w:val="es-ES_tradnl"/>
        </w:rPr>
        <w:t>EL SERVIDOR PUBLICO NO CUENTA CON ESTA INFORMACION YA QUE AUN NO TIENE SU EXPEDIENTE COMPLETO</w:t>
      </w:r>
      <w:bookmarkStart w:id="0" w:name="_GoBack"/>
      <w:bookmarkEnd w:id="0"/>
    </w:p>
    <w:p w:rsidR="003040E6" w:rsidRDefault="003040E6" w:rsidP="00A41BEE">
      <w:pPr>
        <w:jc w:val="center"/>
        <w:rPr>
          <w:sz w:val="52"/>
          <w:lang w:val="es-ES_tradnl"/>
        </w:rPr>
      </w:pPr>
    </w:p>
    <w:p w:rsidR="003040E6" w:rsidRPr="00A41BEE" w:rsidRDefault="003040E6" w:rsidP="00A41BEE">
      <w:pPr>
        <w:jc w:val="center"/>
        <w:rPr>
          <w:sz w:val="52"/>
          <w:lang w:val="es-ES_tradnl"/>
        </w:rPr>
      </w:pPr>
    </w:p>
    <w:sectPr w:rsidR="003040E6" w:rsidRPr="00A41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EE"/>
    <w:rsid w:val="003040E6"/>
    <w:rsid w:val="005945ED"/>
    <w:rsid w:val="00A41BEE"/>
    <w:rsid w:val="00AC1A9A"/>
    <w:rsid w:val="00E4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7987E5-A37B-4AB6-AAEF-57510F80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5</cp:revision>
  <dcterms:created xsi:type="dcterms:W3CDTF">2019-11-29T14:19:00Z</dcterms:created>
  <dcterms:modified xsi:type="dcterms:W3CDTF">2021-09-24T00:13:00Z</dcterms:modified>
</cp:coreProperties>
</file>