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1D71" w:rsidRDefault="00CC1D71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CC1D71" w:rsidRDefault="00CC1D71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CC1D71" w:rsidRDefault="00CC1D71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CC1D71" w:rsidRDefault="00CC1D71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415103" w:rsidRDefault="00415103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415103" w:rsidRDefault="00415103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415103" w:rsidRDefault="00ED562C" w:rsidP="00CC1D71">
      <w:pPr>
        <w:jc w:val="center"/>
        <w:rPr>
          <w:rFonts w:ascii="Arial" w:hAnsi="Arial" w:cs="Arial"/>
          <w:sz w:val="32"/>
          <w:lang w:val="es-ES_tradnl"/>
        </w:rPr>
      </w:pPr>
      <w:r>
        <w:rPr>
          <w:rFonts w:ascii="Arial" w:hAnsi="Arial" w:cs="Arial"/>
          <w:sz w:val="32"/>
          <w:lang w:val="es-ES_tradnl"/>
        </w:rPr>
        <w:t>ESTA EN PROCESO EL MANUAL DE ORGANIZA</w:t>
      </w:r>
      <w:r w:rsidR="00323D65">
        <w:rPr>
          <w:rFonts w:ascii="Arial" w:hAnsi="Arial" w:cs="Arial"/>
          <w:sz w:val="32"/>
          <w:lang w:val="es-ES_tradnl"/>
        </w:rPr>
        <w:t>C</w:t>
      </w:r>
      <w:r>
        <w:rPr>
          <w:rFonts w:ascii="Arial" w:hAnsi="Arial" w:cs="Arial"/>
          <w:sz w:val="32"/>
          <w:lang w:val="es-ES_tradnl"/>
        </w:rPr>
        <w:t>ION POR ELLO AUN NO ES PU</w:t>
      </w:r>
      <w:r w:rsidR="002440F5">
        <w:rPr>
          <w:rFonts w:ascii="Arial" w:hAnsi="Arial" w:cs="Arial"/>
          <w:sz w:val="32"/>
          <w:lang w:val="es-ES_tradnl"/>
        </w:rPr>
        <w:t>B</w:t>
      </w:r>
      <w:bookmarkStart w:id="0" w:name="_GoBack"/>
      <w:bookmarkEnd w:id="0"/>
      <w:r>
        <w:rPr>
          <w:rFonts w:ascii="Arial" w:hAnsi="Arial" w:cs="Arial"/>
          <w:sz w:val="32"/>
          <w:lang w:val="es-ES_tradnl"/>
        </w:rPr>
        <w:t>LICADO</w:t>
      </w:r>
    </w:p>
    <w:p w:rsidR="00415103" w:rsidRDefault="00415103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415103" w:rsidRDefault="00415103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415103" w:rsidRDefault="00415103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415103" w:rsidRDefault="00415103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415103" w:rsidRDefault="00415103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415103" w:rsidRDefault="00415103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415103" w:rsidRDefault="00415103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415103" w:rsidRDefault="00415103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415103" w:rsidRDefault="00415103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415103" w:rsidRDefault="00415103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415103" w:rsidRDefault="00415103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415103" w:rsidRDefault="00415103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415103" w:rsidRDefault="00415103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CC1D71" w:rsidRPr="00CC1D71" w:rsidRDefault="00CC1D71" w:rsidP="00ED562C">
      <w:pPr>
        <w:rPr>
          <w:rFonts w:ascii="Arial" w:hAnsi="Arial" w:cs="Arial"/>
          <w:sz w:val="32"/>
          <w:lang w:val="es-ES_tradnl"/>
        </w:rPr>
      </w:pPr>
    </w:p>
    <w:sectPr w:rsidR="00CC1D71" w:rsidRPr="00CC1D7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2B1296"/>
    <w:multiLevelType w:val="hybridMultilevel"/>
    <w:tmpl w:val="B778ED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18012BB"/>
    <w:multiLevelType w:val="hybridMultilevel"/>
    <w:tmpl w:val="50A078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D71"/>
    <w:rsid w:val="000A3C9B"/>
    <w:rsid w:val="00142C71"/>
    <w:rsid w:val="001D7017"/>
    <w:rsid w:val="002440F5"/>
    <w:rsid w:val="003135CC"/>
    <w:rsid w:val="00323D65"/>
    <w:rsid w:val="00415103"/>
    <w:rsid w:val="004E5A1A"/>
    <w:rsid w:val="005B2382"/>
    <w:rsid w:val="006E5F27"/>
    <w:rsid w:val="0096316E"/>
    <w:rsid w:val="00AE6AD8"/>
    <w:rsid w:val="00CC1D71"/>
    <w:rsid w:val="00ED5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F1F3207-9035-4E8B-BB13-DABC66F06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151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1510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151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51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14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10</cp:revision>
  <cp:lastPrinted>2020-10-30T21:08:00Z</cp:lastPrinted>
  <dcterms:created xsi:type="dcterms:W3CDTF">2019-11-28T20:15:00Z</dcterms:created>
  <dcterms:modified xsi:type="dcterms:W3CDTF">2021-03-09T15:01:00Z</dcterms:modified>
</cp:coreProperties>
</file>