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F5AFD7" w14:textId="19946642" w:rsidR="00730DA0" w:rsidRDefault="00730DA0" w:rsidP="00FD7A18">
      <w:pPr>
        <w:jc w:val="center"/>
      </w:pPr>
      <w:r w:rsidRPr="00730DA0">
        <w:rPr>
          <w:sz w:val="32"/>
        </w:rPr>
        <w:t>MARCO NORMATIVO</w:t>
      </w:r>
    </w:p>
    <w:p w14:paraId="1390F64C" w14:textId="32D10901" w:rsidR="00FD7A18" w:rsidRDefault="00EA3C1E" w:rsidP="00FD7A18">
      <w:pPr>
        <w:jc w:val="center"/>
        <w:rPr>
          <w:sz w:val="32"/>
        </w:rPr>
      </w:pPr>
      <w:hyperlink r:id="rId4" w:history="1">
        <w:r w:rsidRPr="00202BF6">
          <w:rPr>
            <w:rStyle w:val="Hipervnculo"/>
            <w:sz w:val="32"/>
          </w:rPr>
          <w:t>http://www.cegaipslp.org.mx/webcegaip2020.nsf/nombre_de_la_vista/FFD8726B3BC4677A862585FB006D8306/$File/LTAIPSLP84II.xlsx</w:t>
        </w:r>
      </w:hyperlink>
    </w:p>
    <w:p w14:paraId="1D1C2EF0" w14:textId="77777777" w:rsidR="00EA3C1E" w:rsidRDefault="00EA3C1E" w:rsidP="00FD7A18">
      <w:pPr>
        <w:jc w:val="center"/>
        <w:rPr>
          <w:sz w:val="32"/>
        </w:rPr>
      </w:pPr>
    </w:p>
    <w:p w14:paraId="5EC944B6" w14:textId="77777777" w:rsidR="00FD7A18" w:rsidRPr="00730DA0" w:rsidRDefault="00FD7A18" w:rsidP="00FD7A18">
      <w:pPr>
        <w:jc w:val="center"/>
        <w:rPr>
          <w:sz w:val="32"/>
        </w:rPr>
      </w:pPr>
    </w:p>
    <w:p w14:paraId="6E4A6098" w14:textId="5BB5AC72" w:rsidR="00AE67B6" w:rsidRDefault="00730DA0" w:rsidP="00FD7A18">
      <w:pPr>
        <w:jc w:val="center"/>
        <w:rPr>
          <w:sz w:val="32"/>
        </w:rPr>
      </w:pPr>
      <w:r w:rsidRPr="00730DA0">
        <w:rPr>
          <w:sz w:val="32"/>
        </w:rPr>
        <w:t>NORMATIVIDAD LABORAL</w:t>
      </w:r>
    </w:p>
    <w:p w14:paraId="63A56F86" w14:textId="1C14A931" w:rsidR="00EA3C1E" w:rsidRDefault="00EA3C1E" w:rsidP="00FD7A18">
      <w:pPr>
        <w:jc w:val="center"/>
      </w:pPr>
      <w:hyperlink r:id="rId5" w:history="1">
        <w:r w:rsidRPr="00202BF6">
          <w:rPr>
            <w:rStyle w:val="Hipervnculo"/>
          </w:rPr>
          <w:t>http://www.cegaipslp.org.mx/webcegaip2020.nsf/nombre_de_la_vista/42D2B6007EA39089862585FB006E2F9D/$File/LTAIPSLP84XXIA.xlsx</w:t>
        </w:r>
      </w:hyperlink>
    </w:p>
    <w:p w14:paraId="1E36E1DA" w14:textId="77777777" w:rsidR="00EA3C1E" w:rsidRDefault="00EA3C1E" w:rsidP="00FD7A18">
      <w:pPr>
        <w:jc w:val="center"/>
      </w:pPr>
    </w:p>
    <w:sectPr w:rsidR="00EA3C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DA0"/>
    <w:rsid w:val="000C4F73"/>
    <w:rsid w:val="00110075"/>
    <w:rsid w:val="00143249"/>
    <w:rsid w:val="0018293E"/>
    <w:rsid w:val="001D6E99"/>
    <w:rsid w:val="002A7549"/>
    <w:rsid w:val="002F490D"/>
    <w:rsid w:val="00346D59"/>
    <w:rsid w:val="00364B0D"/>
    <w:rsid w:val="005C51DB"/>
    <w:rsid w:val="00730DA0"/>
    <w:rsid w:val="00776368"/>
    <w:rsid w:val="00972138"/>
    <w:rsid w:val="00A424CF"/>
    <w:rsid w:val="00AE67B6"/>
    <w:rsid w:val="00B3100F"/>
    <w:rsid w:val="00B9391C"/>
    <w:rsid w:val="00CD4528"/>
    <w:rsid w:val="00CF79F1"/>
    <w:rsid w:val="00DA102D"/>
    <w:rsid w:val="00EA3C1E"/>
    <w:rsid w:val="00F857FB"/>
    <w:rsid w:val="00FD4206"/>
    <w:rsid w:val="00FD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8339A"/>
  <w15:chartTrackingRefBased/>
  <w15:docId w15:val="{BB7B9987-7A76-4339-8C08-3FCD7BFFC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AE67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20.nsf/nombre_de_la_vista/42D2B6007EA39089862585FB006E2F9D/$File/LTAIPSLP84XXIA.xlsx" TargetMode="External"/><Relationship Id="rId4" Type="http://schemas.openxmlformats.org/officeDocument/2006/relationships/hyperlink" Target="http://www.cegaipslp.org.mx/webcegaip2020.nsf/nombre_de_la_vista/FFD8726B3BC4677A862585FB006D8306/$File/LTAIPSLP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86</Words>
  <Characters>478</Characters>
  <Application>Microsoft Office Word</Application>
  <DocSecurity>0</DocSecurity>
  <Lines>3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25</cp:revision>
  <dcterms:created xsi:type="dcterms:W3CDTF">2019-04-25T15:00:00Z</dcterms:created>
  <dcterms:modified xsi:type="dcterms:W3CDTF">2020-12-14T18:25:00Z</dcterms:modified>
</cp:coreProperties>
</file>