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65F" w:rsidRDefault="00FF565F" w:rsidP="003C4F4A">
      <w:pPr>
        <w:jc w:val="both"/>
        <w:rPr>
          <w:sz w:val="96"/>
        </w:rPr>
      </w:pPr>
    </w:p>
    <w:p w:rsidR="003A13A7" w:rsidRDefault="003A13A7" w:rsidP="00FF565F">
      <w:pPr>
        <w:jc w:val="center"/>
        <w:rPr>
          <w:sz w:val="96"/>
        </w:rPr>
      </w:pPr>
    </w:p>
    <w:p w:rsidR="003C4F4A" w:rsidRPr="00301B8E" w:rsidRDefault="00093ACA" w:rsidP="00E840A5">
      <w:pPr>
        <w:rPr>
          <w:sz w:val="96"/>
        </w:rPr>
      </w:pPr>
      <w:r>
        <w:rPr>
          <w:sz w:val="96"/>
        </w:rPr>
        <w:t xml:space="preserve">Marzo </w:t>
      </w:r>
      <w:bookmarkStart w:id="0" w:name="_GoBack"/>
      <w:bookmarkEnd w:id="0"/>
      <w:r w:rsidR="00015CDD">
        <w:rPr>
          <w:sz w:val="96"/>
        </w:rPr>
        <w:t xml:space="preserve"> </w:t>
      </w:r>
      <w:r w:rsidR="00957AC8">
        <w:rPr>
          <w:sz w:val="96"/>
        </w:rPr>
        <w:t>20</w:t>
      </w:r>
      <w:r w:rsidR="00301B8E">
        <w:rPr>
          <w:sz w:val="96"/>
        </w:rPr>
        <w:t>20</w:t>
      </w:r>
      <w:r w:rsidR="00957AC8">
        <w:rPr>
          <w:sz w:val="96"/>
        </w:rPr>
        <w:t xml:space="preserve"> </w:t>
      </w:r>
      <w:r w:rsidR="00957AC8" w:rsidRPr="00F739AE">
        <w:rPr>
          <w:sz w:val="96"/>
        </w:rPr>
        <w:t xml:space="preserve"> </w:t>
      </w:r>
      <w:r w:rsidR="00301B8E" w:rsidRPr="00F739AE">
        <w:rPr>
          <w:sz w:val="96"/>
        </w:rPr>
        <w:t>aún</w:t>
      </w:r>
      <w:r w:rsidR="00957AC8" w:rsidRPr="00F739AE">
        <w:rPr>
          <w:sz w:val="96"/>
        </w:rPr>
        <w:t xml:space="preserve"> no se cumple periodo para informe anual de actividades</w:t>
      </w:r>
      <w:r w:rsidR="00957AC8">
        <w:t>.</w:t>
      </w:r>
    </w:p>
    <w:p w:rsidR="002076C5" w:rsidRDefault="002076C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Default="00572215"/>
    <w:p w:rsidR="00572215" w:rsidRPr="00572215" w:rsidRDefault="00680536" w:rsidP="00572215">
      <w:pPr>
        <w:jc w:val="right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</w:t>
      </w:r>
    </w:p>
    <w:p w:rsidR="00680536" w:rsidRPr="00572215" w:rsidRDefault="00680536">
      <w:pPr>
        <w:jc w:val="right"/>
        <w:rPr>
          <w:b/>
          <w:sz w:val="36"/>
          <w:szCs w:val="36"/>
        </w:rPr>
      </w:pPr>
    </w:p>
    <w:sectPr w:rsidR="00680536" w:rsidRPr="00572215" w:rsidSect="00E9146C">
      <w:headerReference w:type="default" r:id="rId8"/>
      <w:pgSz w:w="12240" w:h="15840"/>
      <w:pgMar w:top="1948" w:right="1325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037E" w:rsidRDefault="0030037E" w:rsidP="00D313F1">
      <w:pPr>
        <w:spacing w:after="0" w:line="240" w:lineRule="auto"/>
      </w:pPr>
      <w:r>
        <w:separator/>
      </w:r>
    </w:p>
  </w:endnote>
  <w:endnote w:type="continuationSeparator" w:id="0">
    <w:p w:rsidR="0030037E" w:rsidRDefault="0030037E" w:rsidP="00D3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037E" w:rsidRDefault="0030037E" w:rsidP="00D313F1">
      <w:pPr>
        <w:spacing w:after="0" w:line="240" w:lineRule="auto"/>
      </w:pPr>
      <w:r>
        <w:separator/>
      </w:r>
    </w:p>
  </w:footnote>
  <w:footnote w:type="continuationSeparator" w:id="0">
    <w:p w:rsidR="0030037E" w:rsidRDefault="0030037E" w:rsidP="00D3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3F1" w:rsidRDefault="002A2B4B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9264" behindDoc="1" locked="0" layoutInCell="1" allowOverlap="1" wp14:anchorId="47D10864" wp14:editId="393BC3CA">
          <wp:simplePos x="0" y="0"/>
          <wp:positionH relativeFrom="margin">
            <wp:posOffset>-984885</wp:posOffset>
          </wp:positionH>
          <wp:positionV relativeFrom="margin">
            <wp:posOffset>-1198881</wp:posOffset>
          </wp:positionV>
          <wp:extent cx="3150515" cy="1114425"/>
          <wp:effectExtent l="0" t="0" r="0" b="0"/>
          <wp:wrapNone/>
          <wp:docPr id="1" name="Imagen 1" descr="F:\LOGO CDFDZ 2018-2021\LOGO CDFDZ 2018-2021 SIN FO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CDFDZ 2018-2021\LOGO CDFDZ 2018-2021 SIN FO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5051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15CDD"/>
    <w:rsid w:val="00093ACA"/>
    <w:rsid w:val="000A0FD8"/>
    <w:rsid w:val="000C25F0"/>
    <w:rsid w:val="00114E70"/>
    <w:rsid w:val="00183B71"/>
    <w:rsid w:val="00190C76"/>
    <w:rsid w:val="001D3BF5"/>
    <w:rsid w:val="002076C5"/>
    <w:rsid w:val="00212504"/>
    <w:rsid w:val="0022509F"/>
    <w:rsid w:val="002A2B4B"/>
    <w:rsid w:val="0030037E"/>
    <w:rsid w:val="00301B8E"/>
    <w:rsid w:val="003A13A7"/>
    <w:rsid w:val="003C4F4A"/>
    <w:rsid w:val="00572215"/>
    <w:rsid w:val="005810F2"/>
    <w:rsid w:val="0064063C"/>
    <w:rsid w:val="00680536"/>
    <w:rsid w:val="006A02C2"/>
    <w:rsid w:val="006C1508"/>
    <w:rsid w:val="006C6EA9"/>
    <w:rsid w:val="00745C97"/>
    <w:rsid w:val="00750A92"/>
    <w:rsid w:val="007575FC"/>
    <w:rsid w:val="00764533"/>
    <w:rsid w:val="007831C3"/>
    <w:rsid w:val="007C0C47"/>
    <w:rsid w:val="007E35F0"/>
    <w:rsid w:val="00837AB9"/>
    <w:rsid w:val="008435B3"/>
    <w:rsid w:val="008B63A6"/>
    <w:rsid w:val="008D4B29"/>
    <w:rsid w:val="00914C5F"/>
    <w:rsid w:val="00946296"/>
    <w:rsid w:val="00957AC8"/>
    <w:rsid w:val="00971CCC"/>
    <w:rsid w:val="00990038"/>
    <w:rsid w:val="009B7EC3"/>
    <w:rsid w:val="00A609CF"/>
    <w:rsid w:val="00B61A61"/>
    <w:rsid w:val="00CC1810"/>
    <w:rsid w:val="00D313F1"/>
    <w:rsid w:val="00D437A0"/>
    <w:rsid w:val="00D76436"/>
    <w:rsid w:val="00DA7A71"/>
    <w:rsid w:val="00DF64F2"/>
    <w:rsid w:val="00E840A5"/>
    <w:rsid w:val="00E9146C"/>
    <w:rsid w:val="00EA5977"/>
    <w:rsid w:val="00F424C0"/>
    <w:rsid w:val="00F50481"/>
    <w:rsid w:val="00F52332"/>
    <w:rsid w:val="00FC1029"/>
    <w:rsid w:val="00FF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4A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D110A-F4F8-457C-8B24-A83164A13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Jaqueline</cp:lastModifiedBy>
  <cp:revision>34</cp:revision>
  <dcterms:created xsi:type="dcterms:W3CDTF">2018-05-30T18:04:00Z</dcterms:created>
  <dcterms:modified xsi:type="dcterms:W3CDTF">2020-04-24T17:34:00Z</dcterms:modified>
</cp:coreProperties>
</file>