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E3C25" w:rsidRPr="009242DA" w:rsidRDefault="003E3C25" w:rsidP="003E3C25">
      <w:pPr>
        <w:pStyle w:val="Sinespaciado"/>
        <w:jc w:val="right"/>
        <w:rPr>
          <w:b/>
        </w:rPr>
      </w:pPr>
      <w:r w:rsidRPr="009242DA">
        <w:rPr>
          <w:b/>
        </w:rPr>
        <w:t xml:space="preserve">DEPENDENCIA: </w:t>
      </w:r>
      <w:proofErr w:type="gramStart"/>
      <w:r w:rsidRPr="009242DA">
        <w:rPr>
          <w:b/>
        </w:rPr>
        <w:t>SMDIF  DE</w:t>
      </w:r>
      <w:proofErr w:type="gramEnd"/>
      <w:r w:rsidRPr="009242DA">
        <w:rPr>
          <w:b/>
        </w:rPr>
        <w:t xml:space="preserve"> VENADO</w:t>
      </w:r>
    </w:p>
    <w:p w:rsidR="003E3C25" w:rsidRPr="009242DA" w:rsidRDefault="003E3C25" w:rsidP="003E3C25">
      <w:pPr>
        <w:pStyle w:val="Sinespaciado"/>
        <w:jc w:val="right"/>
        <w:rPr>
          <w:b/>
        </w:rPr>
      </w:pPr>
      <w:r w:rsidRPr="009242DA">
        <w:rPr>
          <w:b/>
        </w:rPr>
        <w:t xml:space="preserve">DEPARTAMENTO DE CONTRALORIA INTERNA </w:t>
      </w:r>
    </w:p>
    <w:p w:rsidR="003E3C25" w:rsidRPr="009242DA" w:rsidRDefault="003E3C25" w:rsidP="003E3C25">
      <w:pPr>
        <w:pStyle w:val="Sinespaciado"/>
        <w:jc w:val="right"/>
        <w:rPr>
          <w:b/>
        </w:rPr>
      </w:pPr>
      <w:r w:rsidRPr="009242DA">
        <w:rPr>
          <w:b/>
        </w:rPr>
        <w:t>OFICIO  CI00</w:t>
      </w:r>
      <w:r w:rsidR="00A913F6" w:rsidRPr="009242DA">
        <w:rPr>
          <w:b/>
        </w:rPr>
        <w:t>1/234</w:t>
      </w:r>
    </w:p>
    <w:p w:rsidR="003E3C25" w:rsidRPr="009242DA" w:rsidRDefault="003E3C25" w:rsidP="003E3C25">
      <w:pPr>
        <w:jc w:val="right"/>
      </w:pPr>
    </w:p>
    <w:p w:rsidR="003E3C25" w:rsidRPr="009242DA" w:rsidRDefault="00455D2F" w:rsidP="003E3C25">
      <w:pPr>
        <w:jc w:val="right"/>
        <w:rPr>
          <w:b/>
        </w:rPr>
      </w:pPr>
      <w:r w:rsidRPr="009242DA">
        <w:rPr>
          <w:b/>
        </w:rPr>
        <w:t>Venado,  S.L.P  a 15</w:t>
      </w:r>
      <w:r w:rsidR="003E3C25" w:rsidRPr="009242DA">
        <w:rPr>
          <w:b/>
        </w:rPr>
        <w:t xml:space="preserve">  de  </w:t>
      </w:r>
      <w:r w:rsidRPr="009242DA">
        <w:rPr>
          <w:b/>
        </w:rPr>
        <w:t>Febr</w:t>
      </w:r>
      <w:r w:rsidR="003E3C25" w:rsidRPr="009242DA">
        <w:rPr>
          <w:b/>
        </w:rPr>
        <w:t>ero de   2020.</w:t>
      </w:r>
    </w:p>
    <w:p w:rsidR="003E3C25" w:rsidRPr="009242DA" w:rsidRDefault="003E3C25" w:rsidP="003E3C25">
      <w:pPr>
        <w:pStyle w:val="Sinespaciado"/>
        <w:rPr>
          <w:b/>
        </w:rPr>
      </w:pPr>
      <w:r w:rsidRPr="009242DA">
        <w:rPr>
          <w:b/>
          <w:bCs/>
        </w:rPr>
        <w:t xml:space="preserve">C.P </w:t>
      </w:r>
      <w:r w:rsidRPr="009242DA">
        <w:rPr>
          <w:b/>
        </w:rPr>
        <w:t xml:space="preserve"> ROCIO ELIZABETH CERVANTES SALGADO</w:t>
      </w:r>
    </w:p>
    <w:p w:rsidR="003E3C25" w:rsidRPr="009242DA" w:rsidRDefault="003E3C25" w:rsidP="003E3C25">
      <w:pPr>
        <w:pStyle w:val="Sinespaciado"/>
      </w:pPr>
      <w:r w:rsidRPr="009242DA">
        <w:rPr>
          <w:b/>
          <w:bCs/>
        </w:rPr>
        <w:t>AUDITORA SUPERIOR DEL ESTADO DE SAN LUIS POTOSI.</w:t>
      </w:r>
    </w:p>
    <w:p w:rsidR="003E3C25" w:rsidRPr="009242DA" w:rsidRDefault="003E3C25" w:rsidP="003E3C25">
      <w:pPr>
        <w:pStyle w:val="Sinespaciado"/>
      </w:pPr>
      <w:r w:rsidRPr="009242DA">
        <w:rPr>
          <w:b/>
          <w:bCs/>
        </w:rPr>
        <w:t xml:space="preserve"> PRESENTE</w:t>
      </w:r>
      <w:r w:rsidRPr="009242DA">
        <w:t>.-</w:t>
      </w:r>
    </w:p>
    <w:p w:rsidR="003E3C25" w:rsidRPr="009242DA" w:rsidRDefault="003E3C25" w:rsidP="003E3C25">
      <w:pPr>
        <w:pStyle w:val="Sinespaciado"/>
      </w:pPr>
    </w:p>
    <w:p w:rsidR="003E3C25" w:rsidRPr="009242DA" w:rsidRDefault="003E3C25" w:rsidP="003E3C25">
      <w:pPr>
        <w:jc w:val="both"/>
      </w:pPr>
      <w:r w:rsidRPr="009242DA">
        <w:t xml:space="preserve">    Por medio de la presente  se informa que se ha examinado la documentación  de ingresos y egresos  </w:t>
      </w:r>
      <w:r w:rsidR="006B5318" w:rsidRPr="009242DA">
        <w:t xml:space="preserve">presentada en la Junta de Gobierno VIGESIMA PRIMERA ORDINARIA </w:t>
      </w:r>
      <w:r w:rsidRPr="009242DA">
        <w:t>del Sistema Municipal para el Desarrollo Integral de la Familia  de Venado</w:t>
      </w:r>
      <w:r w:rsidR="006B5318" w:rsidRPr="009242DA">
        <w:t>, S.L.P.</w:t>
      </w:r>
      <w:r w:rsidRPr="009242DA">
        <w:t xml:space="preserve"> correspondiente  al mes de Enero  de 2020, en donde una de mis obligaciones  como Contralor Interno  es  sobre  expresar una opinión  sobre dicha información, manifestando que se realizaron modificaciones al presupuesto de Ingresos y Egresos en las  cuentas,  ya que no se tiene un presupuesto suficiente en algunas de ellas   para las operaciones Administrativas y de Asistencia Social realizadas por el Sistema Municipal DIF de Venado, S.L.P. </w:t>
      </w:r>
    </w:p>
    <w:p w:rsidR="003E3C25" w:rsidRPr="009242DA" w:rsidRDefault="003E3C25" w:rsidP="00220A02">
      <w:pPr>
        <w:jc w:val="both"/>
      </w:pPr>
      <w:r w:rsidRPr="009242DA">
        <w:t>La información presenta cifras al 31 de Enero  de 2020, así mismo  se informa que la documentación  contiene y muestra la información  necesaria y suficiente  para su interpretación y comprensión de la misma.</w:t>
      </w:r>
    </w:p>
    <w:p w:rsidR="003E3C25" w:rsidRPr="009242DA" w:rsidRDefault="003E3C25" w:rsidP="003E3C25">
      <w:pPr>
        <w:jc w:val="both"/>
      </w:pPr>
      <w:r w:rsidRPr="009242DA">
        <w:t>Sin más por el momento, me despido de usted.</w:t>
      </w:r>
    </w:p>
    <w:p w:rsidR="003E3C25" w:rsidRPr="009242DA" w:rsidRDefault="003E3C25" w:rsidP="003E3C25">
      <w:r w:rsidRPr="009242DA">
        <w:t> </w:t>
      </w:r>
    </w:p>
    <w:p w:rsidR="003E3C25" w:rsidRPr="009242DA" w:rsidRDefault="003E3C25" w:rsidP="003E3C25">
      <w:pPr>
        <w:jc w:val="center"/>
        <w:rPr>
          <w:b/>
          <w:bCs/>
        </w:rPr>
      </w:pPr>
    </w:p>
    <w:p w:rsidR="003E3C25" w:rsidRPr="009242DA" w:rsidRDefault="003E3C25" w:rsidP="003E3C25">
      <w:pPr>
        <w:jc w:val="center"/>
      </w:pPr>
      <w:r w:rsidRPr="009242DA">
        <w:rPr>
          <w:b/>
          <w:bCs/>
        </w:rPr>
        <w:t>ATENTAMENTE</w:t>
      </w:r>
    </w:p>
    <w:p w:rsidR="003E3C25" w:rsidRPr="009242DA" w:rsidRDefault="003E3C25" w:rsidP="003E3C25">
      <w:pPr>
        <w:jc w:val="center"/>
      </w:pPr>
      <w:r w:rsidRPr="009242DA">
        <w:rPr>
          <w:b/>
          <w:bCs/>
        </w:rPr>
        <w:t>_________________________</w:t>
      </w:r>
    </w:p>
    <w:p w:rsidR="003E3C25" w:rsidRPr="009242DA" w:rsidRDefault="003E3C25" w:rsidP="003E3C25">
      <w:pPr>
        <w:jc w:val="center"/>
        <w:rPr>
          <w:b/>
          <w:bCs/>
        </w:rPr>
      </w:pPr>
      <w:r w:rsidRPr="009242DA">
        <w:rPr>
          <w:b/>
          <w:bCs/>
        </w:rPr>
        <w:t>C.P. CARLA YESENIA BRIONES RANGEL</w:t>
      </w:r>
    </w:p>
    <w:p w:rsidR="003E3C25" w:rsidRPr="009242DA" w:rsidRDefault="003E3C25" w:rsidP="003E3C25">
      <w:pPr>
        <w:jc w:val="center"/>
      </w:pPr>
      <w:r w:rsidRPr="009242DA">
        <w:rPr>
          <w:b/>
          <w:bCs/>
        </w:rPr>
        <w:t>CONTRALOR INTERNO DEL SMDIF DE VENADO, S.L.P</w:t>
      </w:r>
    </w:p>
    <w:p w:rsidR="003E3C25" w:rsidRPr="009242DA" w:rsidRDefault="003E3C25" w:rsidP="003E3C25">
      <w:pPr>
        <w:jc w:val="center"/>
      </w:pPr>
    </w:p>
    <w:p w:rsidR="003E3C25" w:rsidRPr="009242DA" w:rsidRDefault="003E3C25" w:rsidP="003E3C25">
      <w:proofErr w:type="spellStart"/>
      <w:r w:rsidRPr="009242DA">
        <w:rPr>
          <w:b/>
          <w:bCs/>
        </w:rPr>
        <w:t>c.c.p</w:t>
      </w:r>
      <w:proofErr w:type="spellEnd"/>
      <w:r w:rsidRPr="009242DA">
        <w:t xml:space="preserve"> archivo. </w:t>
      </w:r>
      <w:bookmarkStart w:id="0" w:name="_GoBack"/>
      <w:bookmarkEnd w:id="0"/>
    </w:p>
    <w:sectPr w:rsidR="003E3C25" w:rsidRPr="009242DA">
      <w:headerReference w:type="default" r:id="rId6"/>
      <w:footerReference w:type="default" r:id="rId7"/>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456EE" w:rsidRDefault="002456EE" w:rsidP="00E51FA6">
      <w:pPr>
        <w:spacing w:after="0" w:line="240" w:lineRule="auto"/>
      </w:pPr>
      <w:r>
        <w:separator/>
      </w:r>
    </w:p>
  </w:endnote>
  <w:endnote w:type="continuationSeparator" w:id="0">
    <w:p w:rsidR="002456EE" w:rsidRDefault="002456EE" w:rsidP="00E51FA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Tahoma">
    <w:charset w:val="00"/>
    <w:family w:val="swiss"/>
    <w:pitch w:val="variable"/>
    <w:sig w:usb0="E1002EFF" w:usb1="C000605B" w:usb2="00000029" w:usb3="00000000" w:csb0="000101FF" w:csb1="00000000"/>
  </w:font>
  <w:font w:name="Cambria">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51FA6" w:rsidRPr="00133185" w:rsidRDefault="00E51FA6" w:rsidP="00E51FA6">
    <w:pPr>
      <w:pStyle w:val="Piedepgina"/>
      <w:rPr>
        <w:sz w:val="16"/>
        <w:szCs w:val="16"/>
      </w:rPr>
    </w:pPr>
    <w:r w:rsidRPr="00133185">
      <w:rPr>
        <w:noProof/>
        <w:sz w:val="16"/>
        <w:szCs w:val="16"/>
        <w:lang w:eastAsia="es-MX"/>
      </w:rPr>
      <mc:AlternateContent>
        <mc:Choice Requires="wps">
          <w:drawing>
            <wp:anchor distT="0" distB="0" distL="114300" distR="114300" simplePos="0" relativeHeight="251659264" behindDoc="0" locked="0" layoutInCell="1" allowOverlap="1" wp14:anchorId="60DD68C1" wp14:editId="29088F61">
              <wp:simplePos x="0" y="0"/>
              <wp:positionH relativeFrom="column">
                <wp:posOffset>-327660</wp:posOffset>
              </wp:positionH>
              <wp:positionV relativeFrom="paragraph">
                <wp:posOffset>-45085</wp:posOffset>
              </wp:positionV>
              <wp:extent cx="45719" cy="552450"/>
              <wp:effectExtent l="0" t="0" r="12065" b="19050"/>
              <wp:wrapNone/>
              <wp:docPr id="5" name="5 Rectángulo"/>
              <wp:cNvGraphicFramePr/>
              <a:graphic xmlns:a="http://schemas.openxmlformats.org/drawingml/2006/main">
                <a:graphicData uri="http://schemas.microsoft.com/office/word/2010/wordprocessingShape">
                  <wps:wsp>
                    <wps:cNvSpPr/>
                    <wps:spPr>
                      <a:xfrm>
                        <a:off x="0" y="0"/>
                        <a:ext cx="45719" cy="552450"/>
                      </a:xfrm>
                      <a:prstGeom prst="rect">
                        <a:avLst/>
                      </a:prstGeom>
                      <a:solidFill>
                        <a:schemeClr val="accent6"/>
                      </a:solidFill>
                      <a:ln>
                        <a:solidFill>
                          <a:schemeClr val="accent6"/>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504F0BD" id="5 Rectángulo" o:spid="_x0000_s1026" style="position:absolute;margin-left:-25.8pt;margin-top:-3.55pt;width:3.6pt;height:43.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" fillcolor="#f79646 [3209]" strokecolor="#f79646 [3209]" strokeweight="2pt"/>
          </w:pict>
        </mc:Fallback>
      </mc:AlternateContent>
    </w:r>
    <w:proofErr w:type="spellStart"/>
    <w:r>
      <w:rPr>
        <w:sz w:val="16"/>
        <w:szCs w:val="16"/>
      </w:rPr>
      <w:t>Carr</w:t>
    </w:r>
    <w:proofErr w:type="spellEnd"/>
    <w:r>
      <w:rPr>
        <w:sz w:val="16"/>
        <w:szCs w:val="16"/>
      </w:rPr>
      <w:t>.</w:t>
    </w:r>
    <w:r w:rsidRPr="00133185">
      <w:rPr>
        <w:sz w:val="16"/>
        <w:szCs w:val="16"/>
      </w:rPr>
      <w:t xml:space="preserve"> Venado-Moctezuma km1 S/N</w:t>
    </w:r>
  </w:p>
  <w:p w:rsidR="00E51FA6" w:rsidRPr="00133185" w:rsidRDefault="00E51FA6" w:rsidP="00E51FA6">
    <w:pPr>
      <w:pStyle w:val="Piedepgina"/>
      <w:rPr>
        <w:sz w:val="16"/>
        <w:szCs w:val="16"/>
      </w:rPr>
    </w:pPr>
    <w:r w:rsidRPr="00133185">
      <w:rPr>
        <w:sz w:val="16"/>
        <w:szCs w:val="16"/>
      </w:rPr>
      <w:t>Col.</w:t>
    </w:r>
    <w:r>
      <w:rPr>
        <w:sz w:val="16"/>
        <w:szCs w:val="16"/>
      </w:rPr>
      <w:t xml:space="preserve"> Cen</w:t>
    </w:r>
    <w:r w:rsidRPr="00133185">
      <w:rPr>
        <w:sz w:val="16"/>
        <w:szCs w:val="16"/>
      </w:rPr>
      <w:t>tro Venado, S.L.P.</w:t>
    </w:r>
  </w:p>
  <w:p w:rsidR="00E51FA6" w:rsidRPr="00133185" w:rsidRDefault="00E51FA6" w:rsidP="00E51FA6">
    <w:pPr>
      <w:pStyle w:val="Piedepgina"/>
      <w:rPr>
        <w:sz w:val="16"/>
        <w:szCs w:val="16"/>
      </w:rPr>
    </w:pPr>
    <w:r w:rsidRPr="00133185">
      <w:rPr>
        <w:sz w:val="16"/>
        <w:szCs w:val="16"/>
      </w:rPr>
      <w:t>Tel. 486 85 4 6922</w:t>
    </w:r>
  </w:p>
  <w:p w:rsidR="00E51FA6" w:rsidRDefault="00E51FA6">
    <w:pPr>
      <w:pStyle w:val="Piedepgina"/>
    </w:pPr>
  </w:p>
  <w:p w:rsidR="008E7CD6" w:rsidRDefault="008E7CD6">
    <w:pPr>
      <w:pStyle w:val="Piedepgin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456EE" w:rsidRDefault="002456EE" w:rsidP="00E51FA6">
      <w:pPr>
        <w:spacing w:after="0" w:line="240" w:lineRule="auto"/>
      </w:pPr>
      <w:r>
        <w:separator/>
      </w:r>
    </w:p>
  </w:footnote>
  <w:footnote w:type="continuationSeparator" w:id="0">
    <w:p w:rsidR="002456EE" w:rsidRDefault="002456EE" w:rsidP="00E51FA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915B9" w:rsidRDefault="00E51FA6">
    <w:pPr>
      <w:pStyle w:val="Encabezado"/>
    </w:pPr>
    <w:r>
      <w:rPr>
        <w:noProof/>
        <w:lang w:eastAsia="es-MX"/>
      </w:rPr>
      <w:drawing>
        <wp:inline distT="0" distB="0" distL="0" distR="0" wp14:anchorId="53DCD9F2" wp14:editId="5AA208A1">
          <wp:extent cx="2314575" cy="1171575"/>
          <wp:effectExtent l="0" t="0" r="9525" b="9525"/>
          <wp:docPr id="2" name="1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1 Imagen"/>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314575" cy="1171575"/>
                  </a:xfrm>
                  <a:prstGeom prst="rect">
                    <a:avLst/>
                  </a:prstGeom>
                  <a:noFill/>
                  <a:extLst/>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9"/>
  <w:proofState w:spelling="clean" w:grammar="clean"/>
  <w:defaultTabStop w:val="708"/>
  <w:hyphenationZone w:val="425"/>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04879"/>
    <w:rsid w:val="00022F1A"/>
    <w:rsid w:val="00030BDF"/>
    <w:rsid w:val="000E59DC"/>
    <w:rsid w:val="00151349"/>
    <w:rsid w:val="00190ABB"/>
    <w:rsid w:val="00192472"/>
    <w:rsid w:val="001A2F90"/>
    <w:rsid w:val="001A4CD7"/>
    <w:rsid w:val="00212907"/>
    <w:rsid w:val="00220A02"/>
    <w:rsid w:val="002456EE"/>
    <w:rsid w:val="002E5DE1"/>
    <w:rsid w:val="002F3796"/>
    <w:rsid w:val="00313796"/>
    <w:rsid w:val="003A1489"/>
    <w:rsid w:val="003C6B03"/>
    <w:rsid w:val="003E3C25"/>
    <w:rsid w:val="0040336C"/>
    <w:rsid w:val="00455D2F"/>
    <w:rsid w:val="004754DB"/>
    <w:rsid w:val="004956FE"/>
    <w:rsid w:val="004A65AE"/>
    <w:rsid w:val="0055002E"/>
    <w:rsid w:val="00550698"/>
    <w:rsid w:val="00552A98"/>
    <w:rsid w:val="005B200B"/>
    <w:rsid w:val="005C7594"/>
    <w:rsid w:val="006158E5"/>
    <w:rsid w:val="006527BA"/>
    <w:rsid w:val="0067411C"/>
    <w:rsid w:val="006B5318"/>
    <w:rsid w:val="006F0D51"/>
    <w:rsid w:val="00741080"/>
    <w:rsid w:val="007C57B3"/>
    <w:rsid w:val="007E2D4C"/>
    <w:rsid w:val="00833273"/>
    <w:rsid w:val="008457EC"/>
    <w:rsid w:val="00872E80"/>
    <w:rsid w:val="008A6D64"/>
    <w:rsid w:val="008E7CD6"/>
    <w:rsid w:val="009057C3"/>
    <w:rsid w:val="00922912"/>
    <w:rsid w:val="009242DA"/>
    <w:rsid w:val="009B3083"/>
    <w:rsid w:val="00A04879"/>
    <w:rsid w:val="00A302F2"/>
    <w:rsid w:val="00A913F6"/>
    <w:rsid w:val="00AE76E4"/>
    <w:rsid w:val="00AE7C89"/>
    <w:rsid w:val="00B56519"/>
    <w:rsid w:val="00B63327"/>
    <w:rsid w:val="00BA0F0C"/>
    <w:rsid w:val="00C1782A"/>
    <w:rsid w:val="00C32305"/>
    <w:rsid w:val="00C350FC"/>
    <w:rsid w:val="00C52CD9"/>
    <w:rsid w:val="00CE6C97"/>
    <w:rsid w:val="00D07AAC"/>
    <w:rsid w:val="00D23C6B"/>
    <w:rsid w:val="00DA084B"/>
    <w:rsid w:val="00DC3369"/>
    <w:rsid w:val="00DE6345"/>
    <w:rsid w:val="00DF53D9"/>
    <w:rsid w:val="00E01150"/>
    <w:rsid w:val="00E50628"/>
    <w:rsid w:val="00E51FA6"/>
    <w:rsid w:val="00E67806"/>
    <w:rsid w:val="00EA195F"/>
    <w:rsid w:val="00EA1C61"/>
    <w:rsid w:val="00EA4204"/>
    <w:rsid w:val="00EE4714"/>
    <w:rsid w:val="00F24003"/>
    <w:rsid w:val="00F40B23"/>
    <w:rsid w:val="00F5278C"/>
    <w:rsid w:val="00F64B16"/>
    <w:rsid w:val="00F909C8"/>
    <w:rsid w:val="00F915B9"/>
    <w:rsid w:val="00FA5F11"/>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5:docId w15:val="{D2FD7E91-07CC-4C0E-AA50-3FA17DD534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12907"/>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5C7594"/>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5C7594"/>
    <w:rPr>
      <w:rFonts w:ascii="Tahoma" w:hAnsi="Tahoma" w:cs="Tahoma"/>
      <w:sz w:val="16"/>
      <w:szCs w:val="16"/>
    </w:rPr>
  </w:style>
  <w:style w:type="paragraph" w:styleId="Encabezado">
    <w:name w:val="header"/>
    <w:basedOn w:val="Normal"/>
    <w:link w:val="EncabezadoCar"/>
    <w:uiPriority w:val="99"/>
    <w:unhideWhenUsed/>
    <w:rsid w:val="00E51FA6"/>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51FA6"/>
  </w:style>
  <w:style w:type="paragraph" w:styleId="Piedepgina">
    <w:name w:val="footer"/>
    <w:basedOn w:val="Normal"/>
    <w:link w:val="PiedepginaCar"/>
    <w:uiPriority w:val="99"/>
    <w:unhideWhenUsed/>
    <w:rsid w:val="00E51FA6"/>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51FA6"/>
  </w:style>
  <w:style w:type="paragraph" w:styleId="Sinespaciado">
    <w:name w:val="No Spacing"/>
    <w:uiPriority w:val="1"/>
    <w:qFormat/>
    <w:rsid w:val="00E51FA6"/>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Pages>
  <Words>202</Words>
  <Characters>1114</Characters>
  <Application>Microsoft Office Word</Application>
  <DocSecurity>0</DocSecurity>
  <Lines>9</Lines>
  <Paragraphs>2</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1314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 6</dc:creator>
  <cp:lastModifiedBy>Transparencia SMDIF</cp:lastModifiedBy>
  <cp:revision>4</cp:revision>
  <cp:lastPrinted>2021-03-04T18:37:00Z</cp:lastPrinted>
  <dcterms:created xsi:type="dcterms:W3CDTF">2022-10-19T18:54:00Z</dcterms:created>
  <dcterms:modified xsi:type="dcterms:W3CDTF">2022-10-19T18:58:00Z</dcterms:modified>
</cp:coreProperties>
</file>