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11E0" w:rsidRDefault="008A11E0" w:rsidP="008A11E0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 w:rsidRPr="00882F08">
        <w:rPr>
          <w:rFonts w:ascii="Calibri" w:hAnsi="Calibri" w:cs="Calibri"/>
          <w:b/>
          <w:sz w:val="26"/>
          <w:szCs w:val="26"/>
          <w:lang w:val="es-ES"/>
        </w:rPr>
        <w:t>INSTITUTO ESTATAL DE EDUCACIÓN PARA ADULTOS</w:t>
      </w:r>
    </w:p>
    <w:p w:rsidR="008A11E0" w:rsidRPr="00882F08" w:rsidRDefault="00E43F47" w:rsidP="008A11E0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>
        <w:rPr>
          <w:rFonts w:ascii="Calibri" w:hAnsi="Calibri" w:cs="Calibri"/>
          <w:b/>
          <w:sz w:val="26"/>
          <w:szCs w:val="26"/>
          <w:lang w:val="es-ES"/>
        </w:rPr>
        <w:t>OCTUBRE</w:t>
      </w:r>
      <w:r w:rsidR="008A11E0">
        <w:rPr>
          <w:rFonts w:ascii="Calibri" w:hAnsi="Calibri" w:cs="Calibri"/>
          <w:b/>
          <w:sz w:val="26"/>
          <w:szCs w:val="26"/>
          <w:lang w:val="es-ES"/>
        </w:rPr>
        <w:t xml:space="preserve"> DE 2020</w:t>
      </w:r>
    </w:p>
    <w:p w:rsidR="008A11E0" w:rsidRDefault="008A11E0" w:rsidP="008A11E0">
      <w:pPr>
        <w:spacing w:after="0" w:line="240" w:lineRule="auto"/>
        <w:rPr>
          <w:rFonts w:ascii="Calibri" w:hAnsi="Calibri" w:cs="Calibri"/>
          <w:b/>
          <w:sz w:val="26"/>
          <w:szCs w:val="26"/>
          <w:lang w:val="es-ES"/>
        </w:rPr>
      </w:pPr>
    </w:p>
    <w:p w:rsidR="00EF206A" w:rsidRDefault="00EF206A" w:rsidP="007D59D3">
      <w:pPr>
        <w:spacing w:line="240" w:lineRule="auto"/>
        <w:jc w:val="both"/>
        <w:rPr>
          <w:rFonts w:ascii="Calibri" w:hAnsi="Calibri" w:cs="Calibri"/>
          <w:b/>
          <w:lang w:val="es-ES"/>
        </w:rPr>
      </w:pPr>
    </w:p>
    <w:p w:rsidR="00505250" w:rsidRDefault="007D59D3" w:rsidP="007D59D3">
      <w:pPr>
        <w:spacing w:line="240" w:lineRule="auto"/>
        <w:jc w:val="both"/>
        <w:rPr>
          <w:rFonts w:ascii="Calibri" w:hAnsi="Calibri" w:cs="Calibri"/>
          <w:b/>
          <w:lang w:val="es-ES"/>
        </w:rPr>
      </w:pPr>
      <w:r>
        <w:rPr>
          <w:rFonts w:ascii="Calibri" w:hAnsi="Calibri" w:cs="Calibri"/>
          <w:b/>
          <w:lang w:val="es-ES"/>
        </w:rPr>
        <w:t>Otros gastos por conceptos diversos</w:t>
      </w:r>
    </w:p>
    <w:p w:rsidR="00C37087" w:rsidRDefault="00C37087" w:rsidP="007D59D3">
      <w:pPr>
        <w:spacing w:line="240" w:lineRule="auto"/>
        <w:jc w:val="both"/>
        <w:rPr>
          <w:rFonts w:ascii="Calibri" w:hAnsi="Calibri" w:cs="Calibri"/>
          <w:b/>
          <w:lang w:val="es-ES"/>
        </w:rPr>
      </w:pPr>
    </w:p>
    <w:tbl>
      <w:tblPr>
        <w:tblW w:w="615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83"/>
        <w:gridCol w:w="1123"/>
        <w:gridCol w:w="703"/>
        <w:gridCol w:w="1056"/>
        <w:gridCol w:w="849"/>
        <w:gridCol w:w="1336"/>
      </w:tblGrid>
      <w:tr w:rsidR="007D59D3" w:rsidTr="007D59D3">
        <w:trPr>
          <w:trHeight w:val="155"/>
          <w:jc w:val="center"/>
        </w:trPr>
        <w:tc>
          <w:tcPr>
            <w:tcW w:w="10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6A6A6" w:themeFill="background1" w:themeFillShade="A6"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Mes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6A6A6" w:themeFill="background1" w:themeFillShade="A6"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Donativos Empresas</w:t>
            </w:r>
          </w:p>
        </w:tc>
        <w:tc>
          <w:tcPr>
            <w:tcW w:w="70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Otros Gastos  IP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 xml:space="preserve">Otros </w:t>
            </w:r>
          </w:p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Gastos  FC</w:t>
            </w:r>
          </w:p>
        </w:tc>
        <w:tc>
          <w:tcPr>
            <w:tcW w:w="84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6A6A6" w:themeFill="background1" w:themeFillShade="A6"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Diversos</w:t>
            </w:r>
          </w:p>
        </w:tc>
        <w:tc>
          <w:tcPr>
            <w:tcW w:w="13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6A6A6" w:themeFill="background1" w:themeFillShade="A6"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Total</w:t>
            </w:r>
          </w:p>
        </w:tc>
      </w:tr>
      <w:tr w:rsidR="007D59D3" w:rsidTr="007D59D3">
        <w:trPr>
          <w:trHeight w:val="93"/>
          <w:jc w:val="center"/>
        </w:trPr>
        <w:tc>
          <w:tcPr>
            <w:tcW w:w="1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  <w:t>Enero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7,200.00</w:t>
            </w:r>
          </w:p>
        </w:tc>
        <w:tc>
          <w:tcPr>
            <w:tcW w:w="70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1056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21.32</w:t>
            </w:r>
          </w:p>
        </w:tc>
        <w:tc>
          <w:tcPr>
            <w:tcW w:w="84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7,221.32</w:t>
            </w:r>
          </w:p>
        </w:tc>
      </w:tr>
      <w:tr w:rsidR="007D59D3" w:rsidTr="007D59D3">
        <w:trPr>
          <w:trHeight w:val="93"/>
          <w:jc w:val="center"/>
        </w:trPr>
        <w:tc>
          <w:tcPr>
            <w:tcW w:w="1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  <w:t>Febrero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70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1056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184,380.78</w:t>
            </w:r>
          </w:p>
        </w:tc>
        <w:tc>
          <w:tcPr>
            <w:tcW w:w="84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184,380.78</w:t>
            </w:r>
          </w:p>
        </w:tc>
      </w:tr>
      <w:tr w:rsidR="007D59D3" w:rsidTr="007D59D3">
        <w:trPr>
          <w:trHeight w:val="93"/>
          <w:jc w:val="center"/>
        </w:trPr>
        <w:tc>
          <w:tcPr>
            <w:tcW w:w="1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  <w:t>Marzo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17,220.00</w:t>
            </w:r>
          </w:p>
        </w:tc>
        <w:tc>
          <w:tcPr>
            <w:tcW w:w="70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1056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66.29</w:t>
            </w:r>
          </w:p>
        </w:tc>
        <w:tc>
          <w:tcPr>
            <w:tcW w:w="84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17,286.29</w:t>
            </w:r>
          </w:p>
        </w:tc>
      </w:tr>
      <w:tr w:rsidR="007D59D3" w:rsidTr="007D59D3">
        <w:trPr>
          <w:trHeight w:val="93"/>
          <w:jc w:val="center"/>
        </w:trPr>
        <w:tc>
          <w:tcPr>
            <w:tcW w:w="108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Pr="00F56C0F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F56C0F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Abril</w:t>
            </w:r>
          </w:p>
        </w:tc>
        <w:tc>
          <w:tcPr>
            <w:tcW w:w="112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Pr="0076139A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76139A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3.48</w:t>
            </w:r>
          </w:p>
        </w:tc>
        <w:tc>
          <w:tcPr>
            <w:tcW w:w="7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7D59D3" w:rsidRPr="0076139A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 w:rsidRPr="0076139A"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7D59D3" w:rsidRPr="0076139A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76139A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84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Pr="0076139A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76139A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3.48</w:t>
            </w:r>
          </w:p>
        </w:tc>
      </w:tr>
      <w:tr w:rsidR="007D59D3" w:rsidTr="007D59D3">
        <w:trPr>
          <w:trHeight w:val="93"/>
          <w:jc w:val="center"/>
        </w:trPr>
        <w:tc>
          <w:tcPr>
            <w:tcW w:w="108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Pr="00F56C0F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Mayo</w:t>
            </w:r>
          </w:p>
        </w:tc>
        <w:tc>
          <w:tcPr>
            <w:tcW w:w="112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Pr="0076139A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7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7D59D3" w:rsidRPr="0076139A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7D59D3" w:rsidRPr="0076139A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13.81</w:t>
            </w:r>
          </w:p>
        </w:tc>
        <w:tc>
          <w:tcPr>
            <w:tcW w:w="84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Pr="0076139A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13.81</w:t>
            </w:r>
          </w:p>
        </w:tc>
      </w:tr>
      <w:tr w:rsidR="007D59D3" w:rsidTr="007D59D3">
        <w:trPr>
          <w:trHeight w:val="93"/>
          <w:jc w:val="center"/>
        </w:trPr>
        <w:tc>
          <w:tcPr>
            <w:tcW w:w="108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C11C28" w:rsidP="007D59D3">
            <w:pPr>
              <w:spacing w:after="0" w:line="240" w:lineRule="auto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Junio</w:t>
            </w:r>
          </w:p>
        </w:tc>
        <w:tc>
          <w:tcPr>
            <w:tcW w:w="112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C11C28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7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7D59D3" w:rsidRDefault="00C11C28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7D59D3" w:rsidRDefault="00190D46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2.09</w:t>
            </w:r>
          </w:p>
        </w:tc>
        <w:tc>
          <w:tcPr>
            <w:tcW w:w="84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190D46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190D46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2.09</w:t>
            </w:r>
          </w:p>
        </w:tc>
      </w:tr>
      <w:tr w:rsidR="00997AFD" w:rsidTr="007D59D3">
        <w:trPr>
          <w:trHeight w:val="93"/>
          <w:jc w:val="center"/>
        </w:trPr>
        <w:tc>
          <w:tcPr>
            <w:tcW w:w="108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97AFD" w:rsidRDefault="00997AFD" w:rsidP="007D59D3">
            <w:pPr>
              <w:spacing w:after="0" w:line="240" w:lineRule="auto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Julio</w:t>
            </w:r>
          </w:p>
        </w:tc>
        <w:tc>
          <w:tcPr>
            <w:tcW w:w="112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97AFD" w:rsidRDefault="00E30472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7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997AFD" w:rsidRDefault="00E30472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997AFD" w:rsidRDefault="00E30472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134,858.23</w:t>
            </w:r>
          </w:p>
        </w:tc>
        <w:tc>
          <w:tcPr>
            <w:tcW w:w="84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97AFD" w:rsidRDefault="00E30472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97AFD" w:rsidRDefault="00E30472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134,858.23</w:t>
            </w:r>
          </w:p>
        </w:tc>
      </w:tr>
      <w:tr w:rsidR="00942050" w:rsidTr="007D59D3">
        <w:trPr>
          <w:trHeight w:val="93"/>
          <w:jc w:val="center"/>
        </w:trPr>
        <w:tc>
          <w:tcPr>
            <w:tcW w:w="108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42050" w:rsidRDefault="00505250" w:rsidP="007D59D3">
            <w:pPr>
              <w:spacing w:after="0" w:line="240" w:lineRule="auto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Agosto</w:t>
            </w:r>
          </w:p>
        </w:tc>
        <w:tc>
          <w:tcPr>
            <w:tcW w:w="112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42050" w:rsidRDefault="00F22887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7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942050" w:rsidRDefault="00F22887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942050" w:rsidRDefault="00F22887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4,005.16</w:t>
            </w:r>
          </w:p>
        </w:tc>
        <w:tc>
          <w:tcPr>
            <w:tcW w:w="84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42050" w:rsidRDefault="00F22887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42050" w:rsidRDefault="00F22887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4,005.16</w:t>
            </w:r>
          </w:p>
        </w:tc>
      </w:tr>
      <w:tr w:rsidR="00027AF9" w:rsidTr="007D59D3">
        <w:trPr>
          <w:trHeight w:val="93"/>
          <w:jc w:val="center"/>
        </w:trPr>
        <w:tc>
          <w:tcPr>
            <w:tcW w:w="108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027AF9" w:rsidRDefault="00027AF9" w:rsidP="007D59D3">
            <w:pPr>
              <w:spacing w:after="0" w:line="240" w:lineRule="auto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Septiembre</w:t>
            </w:r>
          </w:p>
        </w:tc>
        <w:tc>
          <w:tcPr>
            <w:tcW w:w="112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027AF9" w:rsidRDefault="00A575C5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7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27AF9" w:rsidRDefault="00A575C5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27AF9" w:rsidRDefault="00A575C5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7.06</w:t>
            </w:r>
          </w:p>
        </w:tc>
        <w:tc>
          <w:tcPr>
            <w:tcW w:w="84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027AF9" w:rsidRDefault="00A575C5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027AF9" w:rsidRDefault="00A575C5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7.06</w:t>
            </w:r>
          </w:p>
        </w:tc>
      </w:tr>
      <w:tr w:rsidR="00EF206A" w:rsidTr="007D59D3">
        <w:trPr>
          <w:trHeight w:val="93"/>
          <w:jc w:val="center"/>
        </w:trPr>
        <w:tc>
          <w:tcPr>
            <w:tcW w:w="108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EF206A" w:rsidRPr="00EC20DD" w:rsidRDefault="00694324" w:rsidP="007D59D3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Octubre</w:t>
            </w:r>
          </w:p>
        </w:tc>
        <w:tc>
          <w:tcPr>
            <w:tcW w:w="112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EF206A" w:rsidRPr="00301EE7" w:rsidRDefault="00301EE7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301EE7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6,960.00</w:t>
            </w:r>
          </w:p>
        </w:tc>
        <w:tc>
          <w:tcPr>
            <w:tcW w:w="7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F206A" w:rsidRPr="00301EE7" w:rsidRDefault="00301EE7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 w:rsidRPr="00301EE7"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F206A" w:rsidRPr="00301EE7" w:rsidRDefault="00301EE7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301EE7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8.67</w:t>
            </w:r>
          </w:p>
        </w:tc>
        <w:tc>
          <w:tcPr>
            <w:tcW w:w="84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EF206A" w:rsidRPr="00301EE7" w:rsidRDefault="00301EE7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301EE7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EF206A" w:rsidRPr="00301EE7" w:rsidRDefault="00301EE7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301EE7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6,968.67</w:t>
            </w:r>
          </w:p>
        </w:tc>
      </w:tr>
      <w:tr w:rsidR="007D59D3" w:rsidTr="007D59D3">
        <w:trPr>
          <w:trHeight w:val="93"/>
          <w:jc w:val="center"/>
        </w:trPr>
        <w:tc>
          <w:tcPr>
            <w:tcW w:w="108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Pr="00EC20DD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EC20DD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Total</w:t>
            </w:r>
          </w:p>
        </w:tc>
        <w:tc>
          <w:tcPr>
            <w:tcW w:w="112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Pr="00D3023D" w:rsidRDefault="00301EE7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31,383.48</w:t>
            </w:r>
          </w:p>
        </w:tc>
        <w:tc>
          <w:tcPr>
            <w:tcW w:w="7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7D59D3" w:rsidRPr="00D3023D" w:rsidRDefault="00F22887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7D59D3" w:rsidRPr="00D3023D" w:rsidRDefault="00301EE7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323,363.41</w:t>
            </w:r>
          </w:p>
        </w:tc>
        <w:tc>
          <w:tcPr>
            <w:tcW w:w="84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Pr="00D3023D" w:rsidRDefault="00F22887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301EE7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354,746.89</w:t>
            </w:r>
          </w:p>
        </w:tc>
      </w:tr>
    </w:tbl>
    <w:p w:rsidR="00505250" w:rsidRDefault="00505250" w:rsidP="00C37087">
      <w:pPr>
        <w:spacing w:after="0" w:line="240" w:lineRule="auto"/>
        <w:rPr>
          <w:rFonts w:ascii="Calibri" w:hAnsi="Calibri" w:cs="Calibri"/>
          <w:b/>
          <w:u w:val="single"/>
          <w:lang w:val="es-ES"/>
        </w:rPr>
      </w:pPr>
    </w:p>
    <w:p w:rsidR="00505250" w:rsidRDefault="00505250" w:rsidP="007D59D3">
      <w:pPr>
        <w:spacing w:after="0" w:line="240" w:lineRule="auto"/>
        <w:jc w:val="center"/>
        <w:rPr>
          <w:rFonts w:ascii="Calibri" w:hAnsi="Calibri" w:cs="Calibri"/>
          <w:b/>
          <w:u w:val="single"/>
          <w:lang w:val="es-ES"/>
        </w:rPr>
      </w:pPr>
    </w:p>
    <w:p w:rsidR="00C37087" w:rsidRDefault="00C37087" w:rsidP="007D59D3">
      <w:pPr>
        <w:spacing w:after="0" w:line="240" w:lineRule="auto"/>
        <w:jc w:val="center"/>
        <w:rPr>
          <w:rFonts w:ascii="Calibri" w:hAnsi="Calibri" w:cs="Calibri"/>
          <w:b/>
          <w:u w:val="single"/>
          <w:lang w:val="es-ES"/>
        </w:rPr>
      </w:pPr>
      <w:bookmarkStart w:id="0" w:name="_GoBack"/>
      <w:bookmarkEnd w:id="0"/>
    </w:p>
    <w:sectPr w:rsidR="00C37087" w:rsidSect="00D8413A">
      <w:headerReference w:type="even" r:id="rId7"/>
      <w:headerReference w:type="default" r:id="rId8"/>
      <w:pgSz w:w="12240" w:h="15840" w:code="1"/>
      <w:pgMar w:top="1134" w:right="1134" w:bottom="1134" w:left="1418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3774" w:rsidRDefault="00923774" w:rsidP="001648EA">
      <w:pPr>
        <w:spacing w:after="0" w:line="240" w:lineRule="auto"/>
      </w:pPr>
      <w:r>
        <w:separator/>
      </w:r>
    </w:p>
  </w:endnote>
  <w:endnote w:type="continuationSeparator" w:id="0">
    <w:p w:rsidR="00923774" w:rsidRDefault="00923774" w:rsidP="001648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3774" w:rsidRDefault="00923774" w:rsidP="001648EA">
      <w:pPr>
        <w:spacing w:after="0" w:line="240" w:lineRule="auto"/>
      </w:pPr>
      <w:r>
        <w:separator/>
      </w:r>
    </w:p>
  </w:footnote>
  <w:footnote w:type="continuationSeparator" w:id="0">
    <w:p w:rsidR="00923774" w:rsidRDefault="00923774" w:rsidP="001648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3774" w:rsidRDefault="00923774">
    <w:pPr>
      <w:pStyle w:val="Encabezado"/>
    </w:pPr>
  </w:p>
  <w:p w:rsidR="00923774" w:rsidRDefault="00923774">
    <w:pPr>
      <w:rPr>
        <w:rFonts w:ascii="Calibri" w:eastAsia="Calibri" w:hAnsi="Calibri" w:cs="Times New Roman"/>
      </w:rPr>
    </w:pPr>
  </w:p>
  <w:p w:rsidR="00923774" w:rsidRDefault="00923774">
    <w:pPr>
      <w:rPr>
        <w:rFonts w:ascii="Calibri" w:eastAsia="Calibri" w:hAnsi="Calibri" w:cs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3774" w:rsidRDefault="00923774" w:rsidP="00D8413A">
    <w:pPr>
      <w:pStyle w:val="Encabezado"/>
    </w:pPr>
  </w:p>
  <w:p w:rsidR="00923774" w:rsidRDefault="00923774" w:rsidP="00D8413A">
    <w:pPr>
      <w:pStyle w:val="Encabezado"/>
    </w:pPr>
  </w:p>
  <w:p w:rsidR="00923774" w:rsidRDefault="00923774" w:rsidP="00D8413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9pt;height:9pt" o:bullet="t">
        <v:imagedata r:id="rId1" o:title="j0115868"/>
      </v:shape>
    </w:pict>
  </w:numPicBullet>
  <w:abstractNum w:abstractNumId="0" w15:restartNumberingAfterBreak="0">
    <w:nsid w:val="03CB2EC7"/>
    <w:multiLevelType w:val="hybridMultilevel"/>
    <w:tmpl w:val="F036D418"/>
    <w:lvl w:ilvl="0" w:tplc="0C0A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7CF16BB"/>
    <w:multiLevelType w:val="hybridMultilevel"/>
    <w:tmpl w:val="87B21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C1099E"/>
    <w:multiLevelType w:val="multilevel"/>
    <w:tmpl w:val="88C46016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2B465E"/>
    <w:multiLevelType w:val="hybridMultilevel"/>
    <w:tmpl w:val="6C50B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6F57E3"/>
    <w:multiLevelType w:val="hybridMultilevel"/>
    <w:tmpl w:val="F13C41E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ECB15A8"/>
    <w:multiLevelType w:val="hybridMultilevel"/>
    <w:tmpl w:val="009A72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212010"/>
    <w:multiLevelType w:val="hybridMultilevel"/>
    <w:tmpl w:val="6EF2B7A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731B38"/>
    <w:multiLevelType w:val="hybridMultilevel"/>
    <w:tmpl w:val="3288E57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CA2C01"/>
    <w:multiLevelType w:val="hybridMultilevel"/>
    <w:tmpl w:val="D90086A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A102F2"/>
    <w:multiLevelType w:val="hybridMultilevel"/>
    <w:tmpl w:val="435CA7E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E052D8"/>
    <w:multiLevelType w:val="hybridMultilevel"/>
    <w:tmpl w:val="03CACCB0"/>
    <w:lvl w:ilvl="0" w:tplc="080A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 w15:restartNumberingAfterBreak="0">
    <w:nsid w:val="35DB5857"/>
    <w:multiLevelType w:val="hybridMultilevel"/>
    <w:tmpl w:val="88C46016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1032E"/>
    <w:multiLevelType w:val="hybridMultilevel"/>
    <w:tmpl w:val="47D29D5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A54E22"/>
    <w:multiLevelType w:val="hybridMultilevel"/>
    <w:tmpl w:val="6CAA40C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E1275B"/>
    <w:multiLevelType w:val="hybridMultilevel"/>
    <w:tmpl w:val="FB8CB828"/>
    <w:lvl w:ilvl="0" w:tplc="0062ED7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B52770"/>
    <w:multiLevelType w:val="multilevel"/>
    <w:tmpl w:val="659A4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4FB17D4"/>
    <w:multiLevelType w:val="hybridMultilevel"/>
    <w:tmpl w:val="B6D209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941256"/>
    <w:multiLevelType w:val="hybridMultilevel"/>
    <w:tmpl w:val="6C4CFE9C"/>
    <w:lvl w:ilvl="0" w:tplc="90E6403A">
      <w:start w:val="1"/>
      <w:numFmt w:val="bullet"/>
      <w:lvlText w:val="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696913"/>
    <w:multiLevelType w:val="hybridMultilevel"/>
    <w:tmpl w:val="8C749E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9A2EFF"/>
    <w:multiLevelType w:val="multilevel"/>
    <w:tmpl w:val="472CE448"/>
    <w:lvl w:ilvl="0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AE555B4"/>
    <w:multiLevelType w:val="multilevel"/>
    <w:tmpl w:val="F13C41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DD8099A"/>
    <w:multiLevelType w:val="hybridMultilevel"/>
    <w:tmpl w:val="2ECCBC7E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8"/>
  </w:num>
  <w:num w:numId="3">
    <w:abstractNumId w:val="11"/>
  </w:num>
  <w:num w:numId="4">
    <w:abstractNumId w:val="2"/>
  </w:num>
  <w:num w:numId="5">
    <w:abstractNumId w:val="5"/>
  </w:num>
  <w:num w:numId="6">
    <w:abstractNumId w:val="8"/>
  </w:num>
  <w:num w:numId="7">
    <w:abstractNumId w:val="0"/>
  </w:num>
  <w:num w:numId="8">
    <w:abstractNumId w:val="15"/>
  </w:num>
  <w:num w:numId="9">
    <w:abstractNumId w:val="4"/>
  </w:num>
  <w:num w:numId="10">
    <w:abstractNumId w:val="20"/>
  </w:num>
  <w:num w:numId="11">
    <w:abstractNumId w:val="19"/>
  </w:num>
  <w:num w:numId="12">
    <w:abstractNumId w:val="6"/>
  </w:num>
  <w:num w:numId="13">
    <w:abstractNumId w:val="7"/>
  </w:num>
  <w:num w:numId="14">
    <w:abstractNumId w:val="3"/>
  </w:num>
  <w:num w:numId="15">
    <w:abstractNumId w:val="13"/>
  </w:num>
  <w:num w:numId="16">
    <w:abstractNumId w:val="10"/>
  </w:num>
  <w:num w:numId="17">
    <w:abstractNumId w:val="17"/>
  </w:num>
  <w:num w:numId="18">
    <w:abstractNumId w:val="16"/>
  </w:num>
  <w:num w:numId="19">
    <w:abstractNumId w:val="9"/>
  </w:num>
  <w:num w:numId="20">
    <w:abstractNumId w:val="14"/>
  </w:num>
  <w:num w:numId="21">
    <w:abstractNumId w:val="12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A11E0"/>
    <w:rsid w:val="000119A3"/>
    <w:rsid w:val="00027AF9"/>
    <w:rsid w:val="000409DE"/>
    <w:rsid w:val="00052F17"/>
    <w:rsid w:val="00077B7C"/>
    <w:rsid w:val="000A1F72"/>
    <w:rsid w:val="000B2F4A"/>
    <w:rsid w:val="000C5BCA"/>
    <w:rsid w:val="000C6998"/>
    <w:rsid w:val="000F5971"/>
    <w:rsid w:val="001172B0"/>
    <w:rsid w:val="00152756"/>
    <w:rsid w:val="001648EA"/>
    <w:rsid w:val="0017040F"/>
    <w:rsid w:val="001805E1"/>
    <w:rsid w:val="00190D46"/>
    <w:rsid w:val="001D0D93"/>
    <w:rsid w:val="001E651F"/>
    <w:rsid w:val="00227EB2"/>
    <w:rsid w:val="00243B2C"/>
    <w:rsid w:val="00265ECC"/>
    <w:rsid w:val="0028529D"/>
    <w:rsid w:val="002E7F84"/>
    <w:rsid w:val="00301EE7"/>
    <w:rsid w:val="00366BFE"/>
    <w:rsid w:val="003D093B"/>
    <w:rsid w:val="003D6D83"/>
    <w:rsid w:val="003F1B1A"/>
    <w:rsid w:val="003F5B70"/>
    <w:rsid w:val="004178F5"/>
    <w:rsid w:val="005015D0"/>
    <w:rsid w:val="00505250"/>
    <w:rsid w:val="00540232"/>
    <w:rsid w:val="00562BE9"/>
    <w:rsid w:val="00586A7B"/>
    <w:rsid w:val="005A189E"/>
    <w:rsid w:val="005C65C4"/>
    <w:rsid w:val="00602A48"/>
    <w:rsid w:val="0061635B"/>
    <w:rsid w:val="00636ECD"/>
    <w:rsid w:val="00646622"/>
    <w:rsid w:val="00694324"/>
    <w:rsid w:val="006A5D07"/>
    <w:rsid w:val="006E5928"/>
    <w:rsid w:val="006F09F8"/>
    <w:rsid w:val="00703E84"/>
    <w:rsid w:val="00721978"/>
    <w:rsid w:val="00726412"/>
    <w:rsid w:val="007560F5"/>
    <w:rsid w:val="007804E4"/>
    <w:rsid w:val="007A0325"/>
    <w:rsid w:val="007A1404"/>
    <w:rsid w:val="007C6760"/>
    <w:rsid w:val="007D59D3"/>
    <w:rsid w:val="00813179"/>
    <w:rsid w:val="00833592"/>
    <w:rsid w:val="008413BD"/>
    <w:rsid w:val="008550BD"/>
    <w:rsid w:val="008912FF"/>
    <w:rsid w:val="008A11E0"/>
    <w:rsid w:val="0091209E"/>
    <w:rsid w:val="00923774"/>
    <w:rsid w:val="009353F3"/>
    <w:rsid w:val="00942050"/>
    <w:rsid w:val="009433D0"/>
    <w:rsid w:val="009440B8"/>
    <w:rsid w:val="00953349"/>
    <w:rsid w:val="0096151E"/>
    <w:rsid w:val="00997AFD"/>
    <w:rsid w:val="00A04B8B"/>
    <w:rsid w:val="00A5609B"/>
    <w:rsid w:val="00A575C5"/>
    <w:rsid w:val="00A6514D"/>
    <w:rsid w:val="00A92818"/>
    <w:rsid w:val="00AC325D"/>
    <w:rsid w:val="00AC4E93"/>
    <w:rsid w:val="00AD0836"/>
    <w:rsid w:val="00AE507D"/>
    <w:rsid w:val="00B1390B"/>
    <w:rsid w:val="00B16CBB"/>
    <w:rsid w:val="00B64768"/>
    <w:rsid w:val="00B70503"/>
    <w:rsid w:val="00B91EFE"/>
    <w:rsid w:val="00BE709A"/>
    <w:rsid w:val="00C11C28"/>
    <w:rsid w:val="00C242BE"/>
    <w:rsid w:val="00C33D4F"/>
    <w:rsid w:val="00C34BEF"/>
    <w:rsid w:val="00C37087"/>
    <w:rsid w:val="00C45D3F"/>
    <w:rsid w:val="00CF26D6"/>
    <w:rsid w:val="00CF602D"/>
    <w:rsid w:val="00D536F6"/>
    <w:rsid w:val="00D6146F"/>
    <w:rsid w:val="00D8413A"/>
    <w:rsid w:val="00DC30DD"/>
    <w:rsid w:val="00DE11D2"/>
    <w:rsid w:val="00E169B9"/>
    <w:rsid w:val="00E30472"/>
    <w:rsid w:val="00E43F47"/>
    <w:rsid w:val="00E71918"/>
    <w:rsid w:val="00E73EB7"/>
    <w:rsid w:val="00E744F5"/>
    <w:rsid w:val="00E9628D"/>
    <w:rsid w:val="00EB29DD"/>
    <w:rsid w:val="00EE7655"/>
    <w:rsid w:val="00EF206A"/>
    <w:rsid w:val="00EF3A18"/>
    <w:rsid w:val="00F12E91"/>
    <w:rsid w:val="00F22887"/>
    <w:rsid w:val="00F742D0"/>
    <w:rsid w:val="00F95043"/>
    <w:rsid w:val="00FD4A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69D3DE21"/>
  <w15:docId w15:val="{E295FFCB-F169-4E41-94AB-562F23EAD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11E0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EncabezadoCar">
    <w:name w:val="Encabezado Car"/>
    <w:basedOn w:val="Fuentedeprrafopredeter"/>
    <w:link w:val="Encabezado"/>
    <w:uiPriority w:val="99"/>
    <w:rsid w:val="008A11E0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A11E0"/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A11E0"/>
    <w:rPr>
      <w:rFonts w:ascii="Segoe UI" w:hAnsi="Segoe UI" w:cs="Segoe UI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A11E0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8A11E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Hipervnculo">
    <w:name w:val="Hyperlink"/>
    <w:uiPriority w:val="99"/>
    <w:unhideWhenUsed/>
    <w:rsid w:val="008A11E0"/>
    <w:rPr>
      <w:color w:val="0000FF"/>
      <w:u w:val="single"/>
    </w:rPr>
  </w:style>
  <w:style w:type="paragraph" w:styleId="Textoindependiente2">
    <w:name w:val="Body Text 2"/>
    <w:basedOn w:val="Normal"/>
    <w:link w:val="Textoindependiente2Car"/>
    <w:rsid w:val="008A11E0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8A11E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Nmerodepgina">
    <w:name w:val="page number"/>
    <w:basedOn w:val="Fuentedeprrafopredeter"/>
    <w:rsid w:val="008A11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200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1003</TotalTime>
  <Pages>1</Pages>
  <Words>94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IEEA-FINAN</dc:creator>
  <cp:lastModifiedBy>IEEA</cp:lastModifiedBy>
  <cp:revision>66</cp:revision>
  <cp:lastPrinted>2020-11-16T22:58:00Z</cp:lastPrinted>
  <dcterms:created xsi:type="dcterms:W3CDTF">2020-03-10T21:32:00Z</dcterms:created>
  <dcterms:modified xsi:type="dcterms:W3CDTF">2020-11-17T20:01:00Z</dcterms:modified>
</cp:coreProperties>
</file>