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BA8A38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11DDE229" wp14:editId="0839E8C8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30A408BD" wp14:editId="1FF00A76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56DE5" w14:textId="77777777" w:rsidR="00752CED" w:rsidRDefault="00752CED"/>
    <w:p w14:paraId="2565C53B" w14:textId="77777777" w:rsidR="00402619" w:rsidRDefault="00402619"/>
    <w:p w14:paraId="4C4C3682" w14:textId="77777777" w:rsidR="00752CED" w:rsidRDefault="00752CED"/>
    <w:p w14:paraId="22D3FD68" w14:textId="77777777" w:rsidR="00402619" w:rsidRDefault="00402619"/>
    <w:p w14:paraId="39AD5300" w14:textId="77777777" w:rsidR="00402619" w:rsidRDefault="00402619"/>
    <w:p w14:paraId="49560722" w14:textId="77777777" w:rsidR="00752CED" w:rsidRDefault="00752CED">
      <w:r>
        <w:t>A quien corresponda:</w:t>
      </w:r>
    </w:p>
    <w:p w14:paraId="045C7EEB" w14:textId="77777777" w:rsidR="00752CED" w:rsidRDefault="00752CED"/>
    <w:p w14:paraId="4A9AFAD7" w14:textId="3FAB302A" w:rsidR="00B540C0" w:rsidRDefault="00752CED" w:rsidP="00B540C0">
      <w:pPr>
        <w:jc w:val="both"/>
      </w:pPr>
      <w:r>
        <w:t>En relación al Art. 8</w:t>
      </w:r>
      <w:r w:rsidR="00322DCD">
        <w:t>4</w:t>
      </w:r>
      <w:r>
        <w:t xml:space="preserve">, fracc. </w:t>
      </w:r>
      <w:r w:rsidR="00322DCD">
        <w:t>XX</w:t>
      </w:r>
      <w:r w:rsidR="00004FB3">
        <w:t>IX</w:t>
      </w:r>
      <w:r>
        <w:t xml:space="preserve"> de la Ley de Transparencia y Acceso a la Información Pública del Estado de San Luis Potosí</w:t>
      </w:r>
      <w:r w:rsidR="00AF3390">
        <w:t>,</w:t>
      </w:r>
      <w:r>
        <w:t xml:space="preserve"> </w:t>
      </w:r>
      <w:r w:rsidR="00B540C0">
        <w:t>e</w:t>
      </w:r>
      <w:r w:rsidR="00B540C0" w:rsidRPr="00B540C0">
        <w:t xml:space="preserve">ste Organismo no cuenta con una partida presupuestal para este criterio, además de que no está facultado para generar esta información conforme a nuestro </w:t>
      </w:r>
      <w:r w:rsidR="00B540C0">
        <w:t xml:space="preserve">Decreto de Creación y </w:t>
      </w:r>
      <w:bookmarkStart w:id="0" w:name="_GoBack"/>
      <w:bookmarkEnd w:id="0"/>
      <w:r w:rsidR="00B540C0" w:rsidRPr="00B540C0">
        <w:t>Reglamento Interno somos un Organismo descentralizado de Gobierno del Estado, dependientes del Sistema Estatal para el Desarrollo Integral de la Familia, el cual es quien determina esta información.</w:t>
      </w:r>
    </w:p>
    <w:p w14:paraId="2EDDD205" w14:textId="77777777" w:rsidR="00B540C0" w:rsidRDefault="00B540C0" w:rsidP="00B540C0">
      <w:pPr>
        <w:jc w:val="both"/>
      </w:pPr>
    </w:p>
    <w:p w14:paraId="75082A38" w14:textId="3695E0CC" w:rsidR="00402619" w:rsidRPr="00402619" w:rsidRDefault="00402619" w:rsidP="00B540C0">
      <w:pPr>
        <w:jc w:val="center"/>
        <w:rPr>
          <w:b/>
        </w:rPr>
      </w:pPr>
      <w:r w:rsidRPr="00402619">
        <w:rPr>
          <w:b/>
        </w:rPr>
        <w:t>ATENTAMENTE</w:t>
      </w:r>
    </w:p>
    <w:p w14:paraId="55489430" w14:textId="77777777" w:rsidR="00402619" w:rsidRPr="00402619" w:rsidRDefault="00402619" w:rsidP="00402619">
      <w:pPr>
        <w:jc w:val="center"/>
        <w:rPr>
          <w:b/>
        </w:rPr>
      </w:pPr>
    </w:p>
    <w:p w14:paraId="5C69DA5D" w14:textId="693EDD20" w:rsidR="00402619" w:rsidRPr="00402619" w:rsidRDefault="00B540C0" w:rsidP="00402619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63EB1553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4C9DEE70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61D11DFF" w14:textId="77777777" w:rsidR="00752CED" w:rsidRDefault="00752CED"/>
    <w:p w14:paraId="2E789B47" w14:textId="77777777" w:rsidR="00C11CA3" w:rsidRDefault="00C11CA3"/>
    <w:p w14:paraId="63E9ABE3" w14:textId="77777777" w:rsidR="00C11CA3" w:rsidRDefault="00C11CA3"/>
    <w:p w14:paraId="16740D0B" w14:textId="77777777" w:rsidR="00C11CA3" w:rsidRDefault="00C11CA3"/>
    <w:p w14:paraId="7D250FD9" w14:textId="77777777" w:rsidR="00C11CA3" w:rsidRDefault="00C11CA3">
      <w:r>
        <w:t>c.c. Archivo</w:t>
      </w:r>
    </w:p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04FB3"/>
    <w:rsid w:val="000A5CFB"/>
    <w:rsid w:val="00166A15"/>
    <w:rsid w:val="001E2F56"/>
    <w:rsid w:val="00322DCD"/>
    <w:rsid w:val="00402619"/>
    <w:rsid w:val="005453A3"/>
    <w:rsid w:val="00752CED"/>
    <w:rsid w:val="007E3DAB"/>
    <w:rsid w:val="008935EE"/>
    <w:rsid w:val="009E097E"/>
    <w:rsid w:val="009E1ED2"/>
    <w:rsid w:val="00A45D0A"/>
    <w:rsid w:val="00AF3390"/>
    <w:rsid w:val="00B540C0"/>
    <w:rsid w:val="00C11CA3"/>
    <w:rsid w:val="00D46737"/>
    <w:rsid w:val="00E2432B"/>
    <w:rsid w:val="00E8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BB807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96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4</cp:revision>
  <dcterms:created xsi:type="dcterms:W3CDTF">2020-10-06T14:22:00Z</dcterms:created>
  <dcterms:modified xsi:type="dcterms:W3CDTF">2021-03-05T15:12:00Z</dcterms:modified>
</cp:coreProperties>
</file>