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02" w:rsidRDefault="00AA2702"/>
    <w:p w:rsidR="0090674E" w:rsidRPr="007A54B0" w:rsidRDefault="0090674E" w:rsidP="00A614E0">
      <w:pPr>
        <w:tabs>
          <w:tab w:val="left" w:pos="5595"/>
        </w:tabs>
        <w:jc w:val="center"/>
        <w:rPr>
          <w:b/>
          <w:sz w:val="66"/>
          <w:szCs w:val="66"/>
        </w:rPr>
      </w:pPr>
      <w:r w:rsidRPr="007A54B0">
        <w:rPr>
          <w:b/>
          <w:sz w:val="66"/>
          <w:szCs w:val="66"/>
        </w:rPr>
        <w:t xml:space="preserve">DURANTE EL MES DE </w:t>
      </w:r>
      <w:r w:rsidR="00484BB2">
        <w:rPr>
          <w:b/>
          <w:sz w:val="66"/>
          <w:szCs w:val="66"/>
        </w:rPr>
        <w:t>DICIEMBRE</w:t>
      </w:r>
      <w:r w:rsidR="00651421" w:rsidRPr="007A54B0">
        <w:rPr>
          <w:b/>
          <w:sz w:val="66"/>
          <w:szCs w:val="66"/>
        </w:rPr>
        <w:t xml:space="preserve"> </w:t>
      </w:r>
      <w:r w:rsidR="002941D4" w:rsidRPr="007A54B0">
        <w:rPr>
          <w:b/>
          <w:sz w:val="66"/>
          <w:szCs w:val="66"/>
        </w:rPr>
        <w:t xml:space="preserve"> 2020</w:t>
      </w:r>
      <w:r w:rsidRPr="007A54B0">
        <w:rPr>
          <w:b/>
          <w:sz w:val="66"/>
          <w:szCs w:val="66"/>
        </w:rPr>
        <w:t>,</w:t>
      </w:r>
      <w:r w:rsidR="00840B93">
        <w:rPr>
          <w:b/>
          <w:sz w:val="66"/>
          <w:szCs w:val="66"/>
        </w:rPr>
        <w:t xml:space="preserve"> </w:t>
      </w:r>
      <w:bookmarkStart w:id="0" w:name="_GoBack"/>
      <w:bookmarkEnd w:id="0"/>
      <w:r w:rsidRPr="007A54B0">
        <w:rPr>
          <w:b/>
          <w:sz w:val="66"/>
          <w:szCs w:val="66"/>
        </w:rPr>
        <w:t xml:space="preserve"> NO SE EXTENDIERON LICENCIAS DE</w:t>
      </w:r>
      <w:r w:rsidR="00A614E0" w:rsidRPr="007A54B0">
        <w:rPr>
          <w:b/>
          <w:sz w:val="66"/>
          <w:szCs w:val="66"/>
        </w:rPr>
        <w:t xml:space="preserve"> USO </w:t>
      </w:r>
      <w:r w:rsidR="00812B85" w:rsidRPr="007A54B0">
        <w:rPr>
          <w:b/>
          <w:sz w:val="66"/>
          <w:szCs w:val="66"/>
        </w:rPr>
        <w:t xml:space="preserve"> Y CONSTRUCCION.</w:t>
      </w:r>
      <w:r w:rsidR="002941D4" w:rsidRPr="007A54B0">
        <w:rPr>
          <w:b/>
          <w:sz w:val="66"/>
          <w:szCs w:val="66"/>
        </w:rPr>
        <w:t xml:space="preserve"> MOTIVO POR EL CUAL NO SE GENERA ESTA INFORMACION</w:t>
      </w:r>
    </w:p>
    <w:p w:rsidR="007A54B0" w:rsidRPr="0090674E" w:rsidRDefault="007A54B0" w:rsidP="007A54B0">
      <w:pPr>
        <w:tabs>
          <w:tab w:val="left" w:pos="5595"/>
        </w:tabs>
        <w:jc w:val="center"/>
        <w:rPr>
          <w:b/>
          <w:sz w:val="48"/>
          <w:szCs w:val="48"/>
        </w:rPr>
      </w:pPr>
      <w:r w:rsidRPr="0062560E">
        <w:rPr>
          <w:b/>
          <w:sz w:val="48"/>
          <w:szCs w:val="48"/>
        </w:rPr>
        <w:t xml:space="preserve">El Departamento de Obras Públicas extiende las licencias de Uso </w:t>
      </w:r>
      <w:r>
        <w:rPr>
          <w:b/>
          <w:sz w:val="48"/>
          <w:szCs w:val="48"/>
        </w:rPr>
        <w:t xml:space="preserve">Y Construcción </w:t>
      </w:r>
      <w:r w:rsidRPr="0062560E">
        <w:rPr>
          <w:b/>
          <w:sz w:val="48"/>
          <w:szCs w:val="48"/>
        </w:rPr>
        <w:t xml:space="preserve"> con fundamento en el</w:t>
      </w:r>
      <w:proofErr w:type="gramStart"/>
      <w:r w:rsidRPr="0062560E">
        <w:rPr>
          <w:b/>
          <w:sz w:val="48"/>
          <w:szCs w:val="48"/>
        </w:rPr>
        <w:t>:  Manual</w:t>
      </w:r>
      <w:proofErr w:type="gramEnd"/>
      <w:r w:rsidRPr="0062560E">
        <w:rPr>
          <w:b/>
          <w:sz w:val="48"/>
          <w:szCs w:val="48"/>
        </w:rPr>
        <w:t xml:space="preserve"> de organización del Municipio de </w:t>
      </w:r>
      <w:proofErr w:type="spellStart"/>
      <w:r w:rsidRPr="0062560E">
        <w:rPr>
          <w:b/>
          <w:sz w:val="48"/>
          <w:szCs w:val="48"/>
        </w:rPr>
        <w:t>Tampamolón</w:t>
      </w:r>
      <w:proofErr w:type="spellEnd"/>
      <w:r w:rsidRPr="0062560E">
        <w:rPr>
          <w:b/>
          <w:sz w:val="48"/>
          <w:szCs w:val="48"/>
        </w:rPr>
        <w:t xml:space="preserve"> Corona, S.L.P., Numeral  3.2.12)  </w:t>
      </w:r>
    </w:p>
    <w:p w:rsidR="002941D4" w:rsidRDefault="002941D4" w:rsidP="002A6936">
      <w:pPr>
        <w:tabs>
          <w:tab w:val="left" w:pos="5595"/>
        </w:tabs>
        <w:rPr>
          <w:b/>
          <w:sz w:val="40"/>
          <w:szCs w:val="40"/>
        </w:rPr>
      </w:pPr>
    </w:p>
    <w:p w:rsidR="002941D4" w:rsidRPr="002941D4" w:rsidRDefault="002941D4" w:rsidP="002A6936">
      <w:pPr>
        <w:tabs>
          <w:tab w:val="left" w:pos="5595"/>
        </w:tabs>
        <w:rPr>
          <w:b/>
          <w:sz w:val="40"/>
          <w:szCs w:val="40"/>
        </w:rPr>
      </w:pPr>
    </w:p>
    <w:p w:rsidR="0090674E" w:rsidRPr="002941D4" w:rsidRDefault="0090674E" w:rsidP="00A614E0">
      <w:pPr>
        <w:tabs>
          <w:tab w:val="left" w:pos="5595"/>
        </w:tabs>
        <w:spacing w:after="0" w:line="240" w:lineRule="auto"/>
        <w:jc w:val="center"/>
        <w:rPr>
          <w:b/>
          <w:sz w:val="40"/>
          <w:szCs w:val="40"/>
        </w:rPr>
      </w:pPr>
      <w:r w:rsidRPr="002941D4">
        <w:rPr>
          <w:b/>
          <w:sz w:val="40"/>
          <w:szCs w:val="40"/>
        </w:rPr>
        <w:t>ATENTAMENTE</w:t>
      </w:r>
    </w:p>
    <w:p w:rsidR="0090674E" w:rsidRPr="002941D4" w:rsidRDefault="0090674E" w:rsidP="00A614E0">
      <w:pPr>
        <w:tabs>
          <w:tab w:val="left" w:pos="5595"/>
        </w:tabs>
        <w:spacing w:after="0" w:line="240" w:lineRule="auto"/>
        <w:jc w:val="center"/>
        <w:rPr>
          <w:b/>
          <w:sz w:val="40"/>
          <w:szCs w:val="40"/>
        </w:rPr>
      </w:pPr>
    </w:p>
    <w:p w:rsidR="0090674E" w:rsidRPr="002941D4" w:rsidRDefault="00285D54" w:rsidP="00A614E0">
      <w:pPr>
        <w:tabs>
          <w:tab w:val="left" w:pos="5595"/>
        </w:tabs>
        <w:spacing w:after="0" w:line="240" w:lineRule="auto"/>
        <w:jc w:val="center"/>
        <w:rPr>
          <w:b/>
          <w:sz w:val="40"/>
          <w:szCs w:val="40"/>
        </w:rPr>
      </w:pPr>
      <w:r w:rsidRPr="002941D4">
        <w:rPr>
          <w:b/>
          <w:sz w:val="40"/>
          <w:szCs w:val="40"/>
        </w:rPr>
        <w:t xml:space="preserve">C. VICTOR MANUEL DE LA ROSA MARTINEZ </w:t>
      </w:r>
    </w:p>
    <w:p w:rsidR="00A614E0" w:rsidRPr="002941D4" w:rsidRDefault="00A614E0" w:rsidP="00A614E0">
      <w:pPr>
        <w:tabs>
          <w:tab w:val="left" w:pos="5595"/>
        </w:tabs>
        <w:spacing w:after="0" w:line="240" w:lineRule="auto"/>
        <w:jc w:val="center"/>
        <w:rPr>
          <w:b/>
          <w:sz w:val="40"/>
          <w:szCs w:val="40"/>
        </w:rPr>
      </w:pPr>
      <w:r w:rsidRPr="002941D4">
        <w:rPr>
          <w:b/>
          <w:sz w:val="40"/>
          <w:szCs w:val="40"/>
        </w:rPr>
        <w:t>DIRECTOR DE OBRAS PÚBLICAS</w:t>
      </w:r>
    </w:p>
    <w:sectPr w:rsidR="00A614E0" w:rsidRPr="002941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440FD"/>
    <w:rsid w:val="000917DD"/>
    <w:rsid w:val="000A2FB3"/>
    <w:rsid w:val="000A7667"/>
    <w:rsid w:val="001C2B94"/>
    <w:rsid w:val="00285D54"/>
    <w:rsid w:val="002941D4"/>
    <w:rsid w:val="002A6936"/>
    <w:rsid w:val="00311A81"/>
    <w:rsid w:val="003767CB"/>
    <w:rsid w:val="003D6804"/>
    <w:rsid w:val="00422AE9"/>
    <w:rsid w:val="0045611E"/>
    <w:rsid w:val="00484BB2"/>
    <w:rsid w:val="004C75F2"/>
    <w:rsid w:val="0050107F"/>
    <w:rsid w:val="005650F7"/>
    <w:rsid w:val="00586DBC"/>
    <w:rsid w:val="005D4E2C"/>
    <w:rsid w:val="00632AAC"/>
    <w:rsid w:val="00651421"/>
    <w:rsid w:val="006660BA"/>
    <w:rsid w:val="00692374"/>
    <w:rsid w:val="006C4E20"/>
    <w:rsid w:val="006E5510"/>
    <w:rsid w:val="006F7DB0"/>
    <w:rsid w:val="0075507F"/>
    <w:rsid w:val="00781478"/>
    <w:rsid w:val="00794E7E"/>
    <w:rsid w:val="007A54B0"/>
    <w:rsid w:val="00812B85"/>
    <w:rsid w:val="008355D0"/>
    <w:rsid w:val="00840B93"/>
    <w:rsid w:val="00870DD8"/>
    <w:rsid w:val="00872F5D"/>
    <w:rsid w:val="0090674E"/>
    <w:rsid w:val="00946CB8"/>
    <w:rsid w:val="0096681E"/>
    <w:rsid w:val="009B2D63"/>
    <w:rsid w:val="00A614E0"/>
    <w:rsid w:val="00A77ADB"/>
    <w:rsid w:val="00AA2702"/>
    <w:rsid w:val="00AB753A"/>
    <w:rsid w:val="00B06147"/>
    <w:rsid w:val="00C73986"/>
    <w:rsid w:val="00CE7BA4"/>
    <w:rsid w:val="00D045B0"/>
    <w:rsid w:val="00D236D2"/>
    <w:rsid w:val="00D93664"/>
    <w:rsid w:val="00E806E5"/>
    <w:rsid w:val="00F022F7"/>
    <w:rsid w:val="00F072BD"/>
    <w:rsid w:val="00F40FC3"/>
    <w:rsid w:val="00F7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DELL</cp:lastModifiedBy>
  <cp:revision>39</cp:revision>
  <cp:lastPrinted>2016-10-18T16:52:00Z</cp:lastPrinted>
  <dcterms:created xsi:type="dcterms:W3CDTF">2018-07-05T14:41:00Z</dcterms:created>
  <dcterms:modified xsi:type="dcterms:W3CDTF">2021-01-05T18:56:00Z</dcterms:modified>
</cp:coreProperties>
</file>