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035C0C" w:rsidRDefault="005B5E8C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NOVIEMBR</w:t>
      </w:r>
      <w:r w:rsidR="0008569D">
        <w:rPr>
          <w:rFonts w:asciiTheme="minorHAnsi" w:hAnsiTheme="minorHAnsi" w:cs="Calibri"/>
          <w:b/>
          <w:sz w:val="36"/>
          <w:szCs w:val="36"/>
          <w:lang w:val="es-ES"/>
        </w:rPr>
        <w:t>E</w:t>
      </w:r>
      <w:r w:rsidR="00F3315F">
        <w:rPr>
          <w:rFonts w:asciiTheme="minorHAnsi" w:hAnsiTheme="minorHAnsi" w:cs="Calibri"/>
          <w:b/>
          <w:sz w:val="36"/>
          <w:szCs w:val="36"/>
          <w:lang w:val="es-ES"/>
        </w:rPr>
        <w:t xml:space="preserve"> 2020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bookmarkStart w:id="0" w:name="_GoBack"/>
      <w:bookmarkEnd w:id="0"/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4C13CC" w:rsidRDefault="004C13CC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EL CENTRO DE PRODU</w:t>
      </w:r>
      <w:r w:rsidR="00B63946">
        <w:rPr>
          <w:rFonts w:asciiTheme="minorHAnsi" w:hAnsiTheme="minorHAnsi" w:cs="Calibri"/>
          <w:sz w:val="26"/>
          <w:szCs w:val="26"/>
          <w:lang w:val="es-ES"/>
        </w:rPr>
        <w:t>CCIÓN SANTA RITA S.A.  DE C.V. EN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LA FECHA EN QUE SE INFORMA </w:t>
      </w:r>
      <w:r w:rsidR="002438C5">
        <w:rPr>
          <w:rFonts w:asciiTheme="minorHAnsi" w:hAnsiTheme="minorHAnsi" w:cs="Calibri"/>
          <w:sz w:val="26"/>
          <w:szCs w:val="26"/>
          <w:lang w:val="es-ES"/>
        </w:rPr>
        <w:t xml:space="preserve">SE </w:t>
      </w:r>
      <w:r w:rsidR="009B4843">
        <w:rPr>
          <w:rFonts w:asciiTheme="minorHAnsi" w:hAnsiTheme="minorHAnsi" w:cs="Calibri"/>
          <w:sz w:val="26"/>
          <w:szCs w:val="26"/>
          <w:lang w:val="es-ES"/>
        </w:rPr>
        <w:t>CELEBRA SES</w:t>
      </w:r>
      <w:r w:rsidR="002438C5">
        <w:rPr>
          <w:rFonts w:asciiTheme="minorHAnsi" w:hAnsiTheme="minorHAnsi" w:cs="Calibri"/>
          <w:sz w:val="26"/>
          <w:szCs w:val="26"/>
          <w:lang w:val="es-ES"/>
        </w:rPr>
        <w:t xml:space="preserve">IÓN DE </w:t>
      </w:r>
      <w:r w:rsidR="005B5E8C">
        <w:rPr>
          <w:rFonts w:asciiTheme="minorHAnsi" w:hAnsiTheme="minorHAnsi" w:cs="Calibri"/>
          <w:sz w:val="26"/>
          <w:szCs w:val="26"/>
          <w:lang w:val="es-ES"/>
        </w:rPr>
        <w:t xml:space="preserve">COMITÉ DE ADQUISICIONES </w:t>
      </w:r>
      <w:r w:rsidR="009B4843">
        <w:rPr>
          <w:rFonts w:asciiTheme="minorHAnsi" w:hAnsiTheme="minorHAnsi" w:cs="Calibri"/>
          <w:sz w:val="26"/>
          <w:szCs w:val="26"/>
          <w:lang w:val="es-ES"/>
        </w:rPr>
        <w:t>DE FECHA 1</w:t>
      </w:r>
      <w:r w:rsidR="005B5E8C">
        <w:rPr>
          <w:rFonts w:asciiTheme="minorHAnsi" w:hAnsiTheme="minorHAnsi" w:cs="Calibri"/>
          <w:sz w:val="26"/>
          <w:szCs w:val="26"/>
          <w:lang w:val="es-ES"/>
        </w:rPr>
        <w:t>3 DE NOVIEMB</w:t>
      </w:r>
      <w:r w:rsidR="009B4843">
        <w:rPr>
          <w:rFonts w:asciiTheme="minorHAnsi" w:hAnsiTheme="minorHAnsi" w:cs="Calibri"/>
          <w:sz w:val="26"/>
          <w:szCs w:val="26"/>
          <w:lang w:val="es-ES"/>
        </w:rPr>
        <w:t>RE 2020, ASUNTOS TRATADOS:</w:t>
      </w:r>
    </w:p>
    <w:p w:rsidR="009B4843" w:rsidRDefault="009B4843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9B4843" w:rsidRDefault="009B4843" w:rsidP="004C13C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9B4843" w:rsidRPr="009B4843" w:rsidRDefault="009B4843" w:rsidP="009B4843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9B4843">
        <w:rPr>
          <w:rFonts w:asciiTheme="minorHAnsi" w:hAnsiTheme="minorHAnsi" w:cstheme="minorHAnsi"/>
          <w:sz w:val="26"/>
          <w:szCs w:val="26"/>
        </w:rPr>
        <w:t xml:space="preserve">Lista de asistencia y declaración de quórum legal. </w:t>
      </w:r>
    </w:p>
    <w:p w:rsidR="009B4843" w:rsidRPr="009B4843" w:rsidRDefault="005B5E8C" w:rsidP="009B4843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Lectura y aprobación de la orden de día</w:t>
      </w:r>
      <w:r w:rsidR="009B4843" w:rsidRPr="009B4843">
        <w:rPr>
          <w:rFonts w:asciiTheme="minorHAnsi" w:hAnsiTheme="minorHAnsi" w:cstheme="minorHAnsi"/>
          <w:sz w:val="26"/>
          <w:szCs w:val="26"/>
        </w:rPr>
        <w:t>.</w:t>
      </w:r>
    </w:p>
    <w:p w:rsidR="005B5E8C" w:rsidRDefault="005B5E8C" w:rsidP="009B4843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Lectura y aprobación de</w:t>
      </w:r>
      <w:r>
        <w:rPr>
          <w:rFonts w:asciiTheme="minorHAnsi" w:hAnsiTheme="minorHAnsi" w:cstheme="minorHAnsi"/>
          <w:sz w:val="26"/>
          <w:szCs w:val="26"/>
        </w:rPr>
        <w:t>l acta anterior.</w:t>
      </w:r>
    </w:p>
    <w:p w:rsidR="005B5E8C" w:rsidRPr="005B5E8C" w:rsidRDefault="005B5E8C" w:rsidP="009B4843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Theme="minorHAnsi" w:hAnsiTheme="minorHAnsi" w:cstheme="minorHAnsi"/>
          <w:sz w:val="26"/>
          <w:szCs w:val="26"/>
          <w:lang w:val="es-ES"/>
        </w:rPr>
      </w:pPr>
      <w:r>
        <w:rPr>
          <w:rFonts w:asciiTheme="minorHAnsi" w:hAnsiTheme="minorHAnsi" w:cstheme="minorHAnsi"/>
          <w:sz w:val="26"/>
          <w:szCs w:val="26"/>
        </w:rPr>
        <w:t>Asuntos para la autorización y trámite correspondiente, autorización del plan anual de compras para ejercicio 2021.</w:t>
      </w:r>
    </w:p>
    <w:p w:rsidR="002438C5" w:rsidRPr="009B4843" w:rsidRDefault="005B5E8C" w:rsidP="009B4843">
      <w:pPr>
        <w:pStyle w:val="Prrafodelista"/>
        <w:numPr>
          <w:ilvl w:val="0"/>
          <w:numId w:val="8"/>
        </w:numPr>
        <w:spacing w:line="360" w:lineRule="auto"/>
        <w:jc w:val="both"/>
        <w:rPr>
          <w:rFonts w:asciiTheme="minorHAnsi" w:hAnsiTheme="minorHAnsi" w:cstheme="minorHAnsi"/>
          <w:sz w:val="26"/>
          <w:szCs w:val="26"/>
          <w:lang w:val="es-ES"/>
        </w:rPr>
      </w:pPr>
      <w:r w:rsidRPr="009B4843">
        <w:rPr>
          <w:rFonts w:asciiTheme="minorHAnsi" w:hAnsiTheme="minorHAnsi" w:cstheme="minorHAnsi"/>
          <w:sz w:val="26"/>
          <w:szCs w:val="26"/>
        </w:rPr>
        <w:t xml:space="preserve"> </w:t>
      </w:r>
      <w:r w:rsidR="009B4843" w:rsidRPr="009B4843">
        <w:rPr>
          <w:rFonts w:asciiTheme="minorHAnsi" w:hAnsiTheme="minorHAnsi" w:cstheme="minorHAnsi"/>
          <w:sz w:val="26"/>
          <w:szCs w:val="26"/>
        </w:rPr>
        <w:t xml:space="preserve">Asuntos Generales. </w:t>
      </w:r>
    </w:p>
    <w:p w:rsidR="002438C5" w:rsidRPr="009B4843" w:rsidRDefault="002438C5" w:rsidP="004C13CC">
      <w:pPr>
        <w:spacing w:line="360" w:lineRule="auto"/>
        <w:jc w:val="both"/>
        <w:rPr>
          <w:rFonts w:asciiTheme="minorHAnsi" w:hAnsiTheme="minorHAnsi" w:cstheme="minorHAnsi"/>
          <w:sz w:val="26"/>
          <w:szCs w:val="26"/>
          <w:lang w:val="es-ES"/>
        </w:rPr>
      </w:pPr>
    </w:p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035C0C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193" w:rsidRDefault="00E46193" w:rsidP="00247E0F">
      <w:r>
        <w:separator/>
      </w:r>
    </w:p>
  </w:endnote>
  <w:endnote w:type="continuationSeparator" w:id="0">
    <w:p w:rsidR="00E46193" w:rsidRDefault="00E46193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30EA8482" wp14:editId="2FEA3A4E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E46193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7CB9C53" wp14:editId="6938FBC2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E46193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E46193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E46193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193" w:rsidRDefault="00E46193" w:rsidP="00247E0F">
      <w:r>
        <w:separator/>
      </w:r>
    </w:p>
  </w:footnote>
  <w:footnote w:type="continuationSeparator" w:id="0">
    <w:p w:rsidR="00E46193" w:rsidRDefault="00E46193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61CA2E2B" wp14:editId="245A2281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E46193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E46193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E46193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E46193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E46193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13A36"/>
    <w:multiLevelType w:val="hybridMultilevel"/>
    <w:tmpl w:val="B0BED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72477"/>
    <w:rsid w:val="000742AD"/>
    <w:rsid w:val="00085008"/>
    <w:rsid w:val="0008569D"/>
    <w:rsid w:val="00086618"/>
    <w:rsid w:val="000A12F5"/>
    <w:rsid w:val="000A6188"/>
    <w:rsid w:val="000C4190"/>
    <w:rsid w:val="000C6119"/>
    <w:rsid w:val="000D1761"/>
    <w:rsid w:val="000E2067"/>
    <w:rsid w:val="000E532B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51A58"/>
    <w:rsid w:val="00161888"/>
    <w:rsid w:val="00166D89"/>
    <w:rsid w:val="001715B8"/>
    <w:rsid w:val="00175AA5"/>
    <w:rsid w:val="00187301"/>
    <w:rsid w:val="001978A5"/>
    <w:rsid w:val="001A02FF"/>
    <w:rsid w:val="001A5E66"/>
    <w:rsid w:val="001B6374"/>
    <w:rsid w:val="001C0FC3"/>
    <w:rsid w:val="001C2093"/>
    <w:rsid w:val="001E2AD9"/>
    <w:rsid w:val="001F1783"/>
    <w:rsid w:val="001F30FD"/>
    <w:rsid w:val="001F71C9"/>
    <w:rsid w:val="001F750F"/>
    <w:rsid w:val="001F756E"/>
    <w:rsid w:val="002107A0"/>
    <w:rsid w:val="002166CF"/>
    <w:rsid w:val="00216A54"/>
    <w:rsid w:val="00222CFD"/>
    <w:rsid w:val="00237204"/>
    <w:rsid w:val="002438C5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4760"/>
    <w:rsid w:val="002C5F73"/>
    <w:rsid w:val="002C72C2"/>
    <w:rsid w:val="002D0D0E"/>
    <w:rsid w:val="002D13CD"/>
    <w:rsid w:val="002D1A07"/>
    <w:rsid w:val="002F058C"/>
    <w:rsid w:val="00303582"/>
    <w:rsid w:val="003137E4"/>
    <w:rsid w:val="00321756"/>
    <w:rsid w:val="00324559"/>
    <w:rsid w:val="00337DA6"/>
    <w:rsid w:val="0034708A"/>
    <w:rsid w:val="0035758A"/>
    <w:rsid w:val="00360649"/>
    <w:rsid w:val="003639DA"/>
    <w:rsid w:val="00386F3E"/>
    <w:rsid w:val="00390126"/>
    <w:rsid w:val="00390CF9"/>
    <w:rsid w:val="003A1DC4"/>
    <w:rsid w:val="003A3C67"/>
    <w:rsid w:val="003B4201"/>
    <w:rsid w:val="003B7F3E"/>
    <w:rsid w:val="003C6C3B"/>
    <w:rsid w:val="003D4546"/>
    <w:rsid w:val="004219E3"/>
    <w:rsid w:val="0043072F"/>
    <w:rsid w:val="004507AA"/>
    <w:rsid w:val="00456D0D"/>
    <w:rsid w:val="00463F1B"/>
    <w:rsid w:val="00467BB2"/>
    <w:rsid w:val="00475F84"/>
    <w:rsid w:val="00476072"/>
    <w:rsid w:val="00484D87"/>
    <w:rsid w:val="004A20DA"/>
    <w:rsid w:val="004C0B5B"/>
    <w:rsid w:val="004C13CC"/>
    <w:rsid w:val="004C1DF1"/>
    <w:rsid w:val="004C3CD5"/>
    <w:rsid w:val="004E2A32"/>
    <w:rsid w:val="004F7FBC"/>
    <w:rsid w:val="00507F4B"/>
    <w:rsid w:val="00514068"/>
    <w:rsid w:val="005201FC"/>
    <w:rsid w:val="00537FB5"/>
    <w:rsid w:val="00544495"/>
    <w:rsid w:val="005514B7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B5E8C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23027"/>
    <w:rsid w:val="00742C06"/>
    <w:rsid w:val="0075175E"/>
    <w:rsid w:val="007517C0"/>
    <w:rsid w:val="0076587F"/>
    <w:rsid w:val="00767E8A"/>
    <w:rsid w:val="00783F77"/>
    <w:rsid w:val="007914E7"/>
    <w:rsid w:val="00791C5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43AB8"/>
    <w:rsid w:val="008561E7"/>
    <w:rsid w:val="00860ADB"/>
    <w:rsid w:val="00865177"/>
    <w:rsid w:val="00870A62"/>
    <w:rsid w:val="00871A84"/>
    <w:rsid w:val="00874629"/>
    <w:rsid w:val="008C2A3F"/>
    <w:rsid w:val="008D3D09"/>
    <w:rsid w:val="008D514B"/>
    <w:rsid w:val="008D765D"/>
    <w:rsid w:val="008E0201"/>
    <w:rsid w:val="008E4C30"/>
    <w:rsid w:val="008F3C2A"/>
    <w:rsid w:val="00901835"/>
    <w:rsid w:val="00912BBA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B4843"/>
    <w:rsid w:val="009C45B2"/>
    <w:rsid w:val="009D4DBA"/>
    <w:rsid w:val="009D7321"/>
    <w:rsid w:val="009E2962"/>
    <w:rsid w:val="009E3927"/>
    <w:rsid w:val="009F4F43"/>
    <w:rsid w:val="00A03BD8"/>
    <w:rsid w:val="00A238D9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23A6"/>
    <w:rsid w:val="00AD3361"/>
    <w:rsid w:val="00AE485D"/>
    <w:rsid w:val="00AF767B"/>
    <w:rsid w:val="00B02413"/>
    <w:rsid w:val="00B22B57"/>
    <w:rsid w:val="00B24282"/>
    <w:rsid w:val="00B35597"/>
    <w:rsid w:val="00B45DC7"/>
    <w:rsid w:val="00B47215"/>
    <w:rsid w:val="00B51622"/>
    <w:rsid w:val="00B61D47"/>
    <w:rsid w:val="00B63946"/>
    <w:rsid w:val="00B75E34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5272F"/>
    <w:rsid w:val="00C63453"/>
    <w:rsid w:val="00C66F8D"/>
    <w:rsid w:val="00C849DB"/>
    <w:rsid w:val="00C87C2E"/>
    <w:rsid w:val="00C91138"/>
    <w:rsid w:val="00CB1221"/>
    <w:rsid w:val="00CB237A"/>
    <w:rsid w:val="00CC054D"/>
    <w:rsid w:val="00CD0376"/>
    <w:rsid w:val="00CD0B7C"/>
    <w:rsid w:val="00CE1C1E"/>
    <w:rsid w:val="00CE6B5C"/>
    <w:rsid w:val="00CE6DDE"/>
    <w:rsid w:val="00CE6F9A"/>
    <w:rsid w:val="00D13A50"/>
    <w:rsid w:val="00D210C4"/>
    <w:rsid w:val="00D37E7B"/>
    <w:rsid w:val="00D56E68"/>
    <w:rsid w:val="00D617E4"/>
    <w:rsid w:val="00D749E1"/>
    <w:rsid w:val="00D752C0"/>
    <w:rsid w:val="00D96024"/>
    <w:rsid w:val="00DC50A4"/>
    <w:rsid w:val="00E03ED2"/>
    <w:rsid w:val="00E2626E"/>
    <w:rsid w:val="00E377EA"/>
    <w:rsid w:val="00E4349A"/>
    <w:rsid w:val="00E438D0"/>
    <w:rsid w:val="00E46193"/>
    <w:rsid w:val="00E50E98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780F"/>
    <w:rsid w:val="00FB299A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C78DB-FD44-4679-AC2B-E2DEF3E66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20</cp:revision>
  <cp:lastPrinted>2018-07-03T17:31:00Z</cp:lastPrinted>
  <dcterms:created xsi:type="dcterms:W3CDTF">2020-02-06T20:11:00Z</dcterms:created>
  <dcterms:modified xsi:type="dcterms:W3CDTF">2020-12-09T00:00:00Z</dcterms:modified>
</cp:coreProperties>
</file>