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33C" w:rsidRPr="008500FB" w:rsidRDefault="00175BEC" w:rsidP="008500FB">
      <w:pPr>
        <w:spacing w:line="276" w:lineRule="auto"/>
        <w:jc w:val="center"/>
        <w:rPr>
          <w:rFonts w:ascii="Arial" w:hAnsi="Arial" w:cs="Arial"/>
          <w:b/>
          <w:sz w:val="28"/>
          <w:lang w:val="es-MX"/>
        </w:rPr>
      </w:pPr>
      <w:r>
        <w:rPr>
          <w:noProof/>
          <w:lang w:val="es-MX" w:eastAsia="es-MX"/>
        </w:rPr>
        <w:drawing>
          <wp:inline distT="0" distB="0" distL="0" distR="0">
            <wp:extent cx="1800225" cy="990600"/>
            <wp:effectExtent l="0" t="0" r="9525" b="0"/>
            <wp:docPr id="1" name="Imagen 1" descr="H. Ayuntamiento de Aquismón, S.L.P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. Ayuntamiento de Aquismón, S.L.P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00FB" w:rsidRPr="008500FB" w:rsidRDefault="008500FB" w:rsidP="008500FB">
      <w:pPr>
        <w:spacing w:line="276" w:lineRule="auto"/>
        <w:jc w:val="right"/>
        <w:rPr>
          <w:rFonts w:ascii="Arial" w:hAnsi="Arial" w:cs="Arial"/>
          <w:b/>
          <w:sz w:val="28"/>
          <w:lang w:val="es-MX"/>
        </w:rPr>
      </w:pPr>
    </w:p>
    <w:p w:rsidR="008500FB" w:rsidRDefault="008500FB" w:rsidP="008500FB">
      <w:pPr>
        <w:spacing w:line="276" w:lineRule="auto"/>
        <w:jc w:val="right"/>
        <w:rPr>
          <w:rFonts w:ascii="Arial" w:hAnsi="Arial" w:cs="Arial"/>
          <w:b/>
          <w:sz w:val="28"/>
          <w:lang w:val="es-MX"/>
        </w:rPr>
      </w:pPr>
    </w:p>
    <w:p w:rsidR="008500FB" w:rsidRDefault="008500FB" w:rsidP="008500FB">
      <w:pPr>
        <w:spacing w:line="276" w:lineRule="auto"/>
        <w:jc w:val="right"/>
        <w:rPr>
          <w:rFonts w:ascii="Arial" w:hAnsi="Arial" w:cs="Arial"/>
          <w:b/>
          <w:sz w:val="28"/>
          <w:lang w:val="es-MX"/>
        </w:rPr>
      </w:pPr>
    </w:p>
    <w:p w:rsidR="008500FB" w:rsidRPr="008500FB" w:rsidRDefault="008500FB" w:rsidP="008500FB">
      <w:pPr>
        <w:spacing w:line="276" w:lineRule="auto"/>
        <w:jc w:val="right"/>
        <w:rPr>
          <w:rFonts w:ascii="Arial" w:hAnsi="Arial" w:cs="Arial"/>
          <w:b/>
          <w:sz w:val="28"/>
          <w:lang w:val="es-MX"/>
        </w:rPr>
      </w:pPr>
    </w:p>
    <w:p w:rsidR="008500FB" w:rsidRPr="008500FB" w:rsidRDefault="003161DC" w:rsidP="008500FB">
      <w:pPr>
        <w:spacing w:line="360" w:lineRule="auto"/>
        <w:jc w:val="center"/>
        <w:rPr>
          <w:rFonts w:ascii="Arial" w:hAnsi="Arial" w:cs="Arial"/>
          <w:sz w:val="28"/>
        </w:rPr>
      </w:pPr>
      <w:r w:rsidRPr="005713FE">
        <w:rPr>
          <w:rFonts w:ascii="Arial" w:hAnsi="Arial" w:cs="Arial"/>
          <w:sz w:val="28"/>
          <w:u w:val="single"/>
        </w:rPr>
        <w:t xml:space="preserve">No se cuentan con formatos </w:t>
      </w:r>
      <w:r w:rsidR="00175BEC">
        <w:rPr>
          <w:rFonts w:ascii="Arial" w:hAnsi="Arial" w:cs="Arial"/>
          <w:sz w:val="28"/>
          <w:u w:val="single"/>
        </w:rPr>
        <w:t>específicos para este servicio</w:t>
      </w:r>
      <w:r w:rsidRPr="005713FE">
        <w:rPr>
          <w:rFonts w:ascii="Arial" w:hAnsi="Arial" w:cs="Arial"/>
          <w:sz w:val="28"/>
          <w:u w:val="single"/>
        </w:rPr>
        <w:t xml:space="preserve"> publicados en medio oficial</w:t>
      </w:r>
      <w:r>
        <w:rPr>
          <w:rFonts w:ascii="Arial" w:hAnsi="Arial" w:cs="Arial"/>
          <w:sz w:val="28"/>
        </w:rPr>
        <w:t xml:space="preserve">;  </w:t>
      </w:r>
      <w:r w:rsidR="008500FB" w:rsidRPr="008500FB">
        <w:rPr>
          <w:rFonts w:ascii="Arial" w:hAnsi="Arial" w:cs="Arial"/>
          <w:sz w:val="28"/>
        </w:rPr>
        <w:t>razón por la cual, no se tiene hipervínculo al documento de referencia.</w:t>
      </w:r>
    </w:p>
    <w:p w:rsidR="008500FB" w:rsidRDefault="008500FB" w:rsidP="008500FB">
      <w:pPr>
        <w:spacing w:line="360" w:lineRule="auto"/>
        <w:jc w:val="both"/>
        <w:rPr>
          <w:rFonts w:ascii="Arial" w:hAnsi="Arial" w:cs="Arial"/>
          <w:sz w:val="28"/>
        </w:rPr>
      </w:pPr>
    </w:p>
    <w:p w:rsidR="003161DC" w:rsidRPr="008500FB" w:rsidRDefault="003161DC" w:rsidP="008500FB">
      <w:pPr>
        <w:spacing w:line="360" w:lineRule="auto"/>
        <w:jc w:val="both"/>
        <w:rPr>
          <w:rFonts w:ascii="Arial" w:hAnsi="Arial" w:cs="Arial"/>
          <w:sz w:val="28"/>
        </w:rPr>
      </w:pPr>
    </w:p>
    <w:p w:rsidR="008500FB" w:rsidRPr="008500FB" w:rsidRDefault="008500FB" w:rsidP="008500FB">
      <w:pPr>
        <w:spacing w:line="360" w:lineRule="auto"/>
        <w:jc w:val="center"/>
        <w:rPr>
          <w:rFonts w:ascii="Arial" w:hAnsi="Arial" w:cs="Arial"/>
          <w:sz w:val="28"/>
          <w:lang w:val="es-MX"/>
        </w:rPr>
      </w:pPr>
      <w:r w:rsidRPr="008500FB">
        <w:rPr>
          <w:rFonts w:ascii="Arial" w:hAnsi="Arial" w:cs="Arial"/>
          <w:sz w:val="28"/>
        </w:rPr>
        <w:t xml:space="preserve">Lo anterior, </w:t>
      </w:r>
      <w:r w:rsidR="00175BEC">
        <w:rPr>
          <w:rFonts w:ascii="Arial" w:hAnsi="Arial" w:cs="Arial"/>
          <w:sz w:val="28"/>
        </w:rPr>
        <w:t>con fundamento en</w:t>
      </w:r>
      <w:r w:rsidRPr="008500FB">
        <w:rPr>
          <w:rFonts w:ascii="Arial" w:hAnsi="Arial" w:cs="Arial"/>
          <w:sz w:val="28"/>
        </w:rPr>
        <w:t xml:space="preserve"> el artículo 19 de la Ley de Transparen</w:t>
      </w:r>
      <w:r w:rsidR="00175BEC">
        <w:rPr>
          <w:rFonts w:ascii="Arial" w:hAnsi="Arial" w:cs="Arial"/>
          <w:sz w:val="28"/>
        </w:rPr>
        <w:t>cia de Acceso a la Información P</w:t>
      </w:r>
      <w:r w:rsidRPr="008500FB">
        <w:rPr>
          <w:rFonts w:ascii="Arial" w:hAnsi="Arial" w:cs="Arial"/>
          <w:sz w:val="28"/>
        </w:rPr>
        <w:t xml:space="preserve">ública </w:t>
      </w:r>
      <w:r w:rsidR="00175BEC">
        <w:rPr>
          <w:rFonts w:ascii="Arial" w:hAnsi="Arial" w:cs="Arial"/>
          <w:sz w:val="28"/>
        </w:rPr>
        <w:t>del E</w:t>
      </w:r>
      <w:r w:rsidRPr="008500FB">
        <w:rPr>
          <w:rFonts w:ascii="Arial" w:hAnsi="Arial" w:cs="Arial"/>
          <w:sz w:val="28"/>
        </w:rPr>
        <w:t>stado de San Luis Potosí.</w:t>
      </w:r>
      <w:bookmarkStart w:id="0" w:name="_GoBack"/>
      <w:bookmarkEnd w:id="0"/>
    </w:p>
    <w:sectPr w:rsidR="008500FB" w:rsidRPr="008500FB" w:rsidSect="00C76FF4">
      <w:footerReference w:type="default" r:id="rId9"/>
      <w:type w:val="continuous"/>
      <w:pgSz w:w="12240" w:h="15840"/>
      <w:pgMar w:top="1418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1A3" w:rsidRDefault="000261A3" w:rsidP="00525B3F">
      <w:r>
        <w:separator/>
      </w:r>
    </w:p>
  </w:endnote>
  <w:endnote w:type="continuationSeparator" w:id="0">
    <w:p w:rsidR="000261A3" w:rsidRDefault="000261A3" w:rsidP="00525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3F0" w:rsidRDefault="005943F0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FFB08A8" wp14:editId="1C87E761">
              <wp:simplePos x="0" y="0"/>
              <wp:positionH relativeFrom="column">
                <wp:posOffset>2853690</wp:posOffset>
              </wp:positionH>
              <wp:positionV relativeFrom="paragraph">
                <wp:posOffset>-2402205</wp:posOffset>
              </wp:positionV>
              <wp:extent cx="4162161" cy="1464111"/>
              <wp:effectExtent l="0" t="571500" r="0" b="574675"/>
              <wp:wrapNone/>
              <wp:docPr id="4" name="4 Elips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9591804">
                        <a:off x="0" y="0"/>
                        <a:ext cx="4162161" cy="1464111"/>
                      </a:xfrm>
                      <a:prstGeom prst="ellipse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oval w14:anchorId="1EDF7947" id="4 Elipse" o:spid="_x0000_s1026" style="position:absolute;margin-left:224.7pt;margin-top:-189.15pt;width:327.75pt;height:115.3pt;rotation:-2193486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C7omQIAAJQFAAAOAAAAZHJzL2Uyb0RvYy54bWysVFFP2zAQfp+0/2D5fSSpQgcVKapgTJMQ&#10;VIOJZ9exm0iOz7Pdpt2v39lOAgy0h2l5sGzf3Xf3Xb7zxeWhU2QvrGtBV7Q4ySkRmkPd6m1Ffzze&#10;fDqjxHmma6ZAi4oehaOXy48fLnqzEDNoQNXCEgTRbtGbijbem0WWOd6IjrkTMEKjUYLtmMej3Wa1&#10;ZT2idyqb5fk868HWxgIXzuHtdTLSZcSXUnB/L6UTnqiKYm0+rjaum7Bmywu22FpmmpYPZbB/qKJj&#10;rcakE9Q184zsbPsGqmu5BQfSn3DoMpCy5SJyQDZF/gebh4YZEblgc5yZ2uT+Hyy/268taeuKlpRo&#10;1uEvKskX1RonQm964xbo8mDWdjg53AaiB2k7YgEbWpyfnhdneRn5IyNyiO09Tu0VB084XpbFfFbM&#10;C0o42opyXhZFEZJkCS2gGuv8VwEdCZuKCpUqCSa2v3U+eY9e4dqBauubVql4CLIRV8qSPcMfvtmO&#10;+K+8lA6+GkJUAgw3WeCa2MWdPyoR/JT+LiR2CAnMIsWozeckjHOhfZFMDatFyn2a4zewmyIi1wgY&#10;kCXmn7AHgNcERuxU5eAfQkWU9hSc/62wFDxFxMyg/RTctRrsewAKWQ2Zk//YpNSa0KUN1EfUT9QB&#10;jpcz/KbFP3fLnF8zi5OEl/g6+HtcpIK+ojDsKGnA/nrvPvijwNFKSY+TWVH3c8esoER90yj986Is&#10;wyjHQ3n6eYYH+9KyeWnRu+4KUAsoO6wuboO/V+NWWuie8BFZhaxoYppj7opyb8fDlU8vBj5DXKxW&#10;0Q3H1zB/qx8MD+Chq0GWj4cnZs0gX4/Kv4Nxit9IOPmGSA2rnQfZRn0/93XoN45+FM7wTIW35eU5&#10;ej0/psvfAAAA//8DAFBLAwQUAAYACAAAACEAVE+b8+IAAAAOAQAADwAAAGRycy9kb3ducmV2Lnht&#10;bEyPwU6DQBCG7ya+w2ZMvLULdisFWRpioonxopUHmMIUiOwsstuWvr3bkx5n5ss/359vZzOIE02u&#10;t6whXkYgiGvb9NxqqL5eFhsQziM3OFgmDRdysC1ub3LMGnvmTzrtfCtCCLsMNXTej5mUru7IoFva&#10;kTjcDnYy6MM4tbKZ8BzCzSAfouhRGuw5fOhwpOeO6u/d0Wj4sG8Xs7Z9TSUeyvW7r15/0krr+7u5&#10;fALhafZ/MFz1gzoUwWlvj9w4MWhQKlUB1bBYJZsViCsSRyoFsQ+7WCUJyCKX/2sUvwAAAP//AwBQ&#10;SwECLQAUAAYACAAAACEAtoM4kv4AAADhAQAAEwAAAAAAAAAAAAAAAAAAAAAAW0NvbnRlbnRfVHlw&#10;ZXNdLnhtbFBLAQItABQABgAIAAAAIQA4/SH/1gAAAJQBAAALAAAAAAAAAAAAAAAAAC8BAABfcmVs&#10;cy8ucmVsc1BLAQItABQABgAIAAAAIQBt8C7omQIAAJQFAAAOAAAAAAAAAAAAAAAAAC4CAABkcnMv&#10;ZTJvRG9jLnhtbFBLAQItABQABgAIAAAAIQBUT5vz4gAAAA4BAAAPAAAAAAAAAAAAAAAAAPMEAABk&#10;cnMvZG93bnJldi54bWxQSwUGAAAAAAQABADzAAAAAgYAAAAA&#10;" fillcolor="white [3212]" stroked="f" strokeweight="1pt">
              <v:stroke joinstyle="miter"/>
            </v:oval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1A3" w:rsidRDefault="000261A3" w:rsidP="00525B3F">
      <w:r>
        <w:separator/>
      </w:r>
    </w:p>
  </w:footnote>
  <w:footnote w:type="continuationSeparator" w:id="0">
    <w:p w:rsidR="000261A3" w:rsidRDefault="000261A3" w:rsidP="00525B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9287A"/>
    <w:multiLevelType w:val="hybridMultilevel"/>
    <w:tmpl w:val="355C6A6A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BEE5E86"/>
    <w:multiLevelType w:val="hybridMultilevel"/>
    <w:tmpl w:val="0C78BBC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E5B6597"/>
    <w:multiLevelType w:val="hybridMultilevel"/>
    <w:tmpl w:val="2D3CD81A"/>
    <w:lvl w:ilvl="0" w:tplc="080A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">
    <w:nsid w:val="42515B89"/>
    <w:multiLevelType w:val="hybridMultilevel"/>
    <w:tmpl w:val="CC22E39A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C1D49EC"/>
    <w:multiLevelType w:val="hybridMultilevel"/>
    <w:tmpl w:val="47A0528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146"/>
    <w:rsid w:val="000008B1"/>
    <w:rsid w:val="0000336E"/>
    <w:rsid w:val="00023BC1"/>
    <w:rsid w:val="000261A3"/>
    <w:rsid w:val="00085755"/>
    <w:rsid w:val="00095433"/>
    <w:rsid w:val="000B60F4"/>
    <w:rsid w:val="000C76A3"/>
    <w:rsid w:val="00175BEC"/>
    <w:rsid w:val="001B35A5"/>
    <w:rsid w:val="001D2F03"/>
    <w:rsid w:val="001D3063"/>
    <w:rsid w:val="002009BF"/>
    <w:rsid w:val="0023020A"/>
    <w:rsid w:val="00261C9F"/>
    <w:rsid w:val="002774CF"/>
    <w:rsid w:val="002B15DB"/>
    <w:rsid w:val="002F067B"/>
    <w:rsid w:val="00316068"/>
    <w:rsid w:val="003161DC"/>
    <w:rsid w:val="00360D8F"/>
    <w:rsid w:val="00361F88"/>
    <w:rsid w:val="0037211D"/>
    <w:rsid w:val="003F0E92"/>
    <w:rsid w:val="0041455D"/>
    <w:rsid w:val="00445D2D"/>
    <w:rsid w:val="004E67A5"/>
    <w:rsid w:val="00510F0D"/>
    <w:rsid w:val="00525B3F"/>
    <w:rsid w:val="005713FE"/>
    <w:rsid w:val="005943F0"/>
    <w:rsid w:val="005B7E96"/>
    <w:rsid w:val="005F10B4"/>
    <w:rsid w:val="005F2251"/>
    <w:rsid w:val="00612E5F"/>
    <w:rsid w:val="00663EF5"/>
    <w:rsid w:val="00686A56"/>
    <w:rsid w:val="006E299E"/>
    <w:rsid w:val="006F1F43"/>
    <w:rsid w:val="00705110"/>
    <w:rsid w:val="007449EC"/>
    <w:rsid w:val="007619A3"/>
    <w:rsid w:val="00784BB7"/>
    <w:rsid w:val="007B5F15"/>
    <w:rsid w:val="007D5346"/>
    <w:rsid w:val="007E5CDA"/>
    <w:rsid w:val="00845AAE"/>
    <w:rsid w:val="008500FB"/>
    <w:rsid w:val="00857F4B"/>
    <w:rsid w:val="00862859"/>
    <w:rsid w:val="00885E08"/>
    <w:rsid w:val="008C7465"/>
    <w:rsid w:val="008D55C4"/>
    <w:rsid w:val="008E033C"/>
    <w:rsid w:val="00905D83"/>
    <w:rsid w:val="0090703F"/>
    <w:rsid w:val="0092425E"/>
    <w:rsid w:val="009961F2"/>
    <w:rsid w:val="009B702A"/>
    <w:rsid w:val="009F209B"/>
    <w:rsid w:val="00A037FD"/>
    <w:rsid w:val="00A17350"/>
    <w:rsid w:val="00A44AC4"/>
    <w:rsid w:val="00A46315"/>
    <w:rsid w:val="00AA510D"/>
    <w:rsid w:val="00AD5B25"/>
    <w:rsid w:val="00B03A76"/>
    <w:rsid w:val="00B1232B"/>
    <w:rsid w:val="00B37944"/>
    <w:rsid w:val="00B414C3"/>
    <w:rsid w:val="00B460C1"/>
    <w:rsid w:val="00B65C49"/>
    <w:rsid w:val="00BA0805"/>
    <w:rsid w:val="00BC161F"/>
    <w:rsid w:val="00BD2E22"/>
    <w:rsid w:val="00BD5104"/>
    <w:rsid w:val="00BE48CE"/>
    <w:rsid w:val="00BF1A92"/>
    <w:rsid w:val="00C04C0C"/>
    <w:rsid w:val="00C06415"/>
    <w:rsid w:val="00C620C5"/>
    <w:rsid w:val="00C76FF4"/>
    <w:rsid w:val="00C9679F"/>
    <w:rsid w:val="00CB7AA5"/>
    <w:rsid w:val="00CD7FD8"/>
    <w:rsid w:val="00D20FA3"/>
    <w:rsid w:val="00DC5F0E"/>
    <w:rsid w:val="00E260DC"/>
    <w:rsid w:val="00E67726"/>
    <w:rsid w:val="00E73A08"/>
    <w:rsid w:val="00E8703C"/>
    <w:rsid w:val="00E87858"/>
    <w:rsid w:val="00E95156"/>
    <w:rsid w:val="00E97146"/>
    <w:rsid w:val="00EA4FB6"/>
    <w:rsid w:val="00EA6C9C"/>
    <w:rsid w:val="00EB27C9"/>
    <w:rsid w:val="00ED2194"/>
    <w:rsid w:val="00ED2FE7"/>
    <w:rsid w:val="00ED3405"/>
    <w:rsid w:val="00EF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71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97146"/>
    <w:pPr>
      <w:ind w:left="720"/>
      <w:contextualSpacing/>
    </w:pPr>
  </w:style>
  <w:style w:type="paragraph" w:styleId="Sinespaciado">
    <w:name w:val="No Spacing"/>
    <w:uiPriority w:val="1"/>
    <w:qFormat/>
    <w:rsid w:val="00E971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E5CD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5CDA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525B3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5B3F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25B3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5B3F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CB7A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1D306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71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97146"/>
    <w:pPr>
      <w:ind w:left="720"/>
      <w:contextualSpacing/>
    </w:pPr>
  </w:style>
  <w:style w:type="paragraph" w:styleId="Sinespaciado">
    <w:name w:val="No Spacing"/>
    <w:uiPriority w:val="1"/>
    <w:qFormat/>
    <w:rsid w:val="00E971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E5CD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5CDA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525B3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5B3F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25B3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5B3F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CB7A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1D30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6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7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6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1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6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UT2</dc:creator>
  <cp:lastModifiedBy>HP</cp:lastModifiedBy>
  <cp:revision>8</cp:revision>
  <cp:lastPrinted>2019-10-03T18:31:00Z</cp:lastPrinted>
  <dcterms:created xsi:type="dcterms:W3CDTF">2019-10-03T15:28:00Z</dcterms:created>
  <dcterms:modified xsi:type="dcterms:W3CDTF">2020-11-19T18:06:00Z</dcterms:modified>
</cp:coreProperties>
</file>