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1045020962"/>
        <w:docPartObj>
          <w:docPartGallery w:val="Cover Pages"/>
          <w:docPartUnique/>
        </w:docPartObj>
      </w:sdtPr>
      <w:sdtEndPr/>
      <w:sdtContent>
        <w:p w:rsidR="000D2594" w:rsidRDefault="000D2594" w:rsidP="000D2594">
          <w:r w:rsidRPr="006838E4">
            <w:rPr>
              <w:noProof/>
              <w:lang w:eastAsia="es-MX"/>
            </w:rPr>
            <w:drawing>
              <wp:anchor distT="0" distB="0" distL="114300" distR="114300" simplePos="0" relativeHeight="251662336" behindDoc="0" locked="0" layoutInCell="1" allowOverlap="1" wp14:anchorId="2E55D8ED" wp14:editId="2E6FD317">
                <wp:simplePos x="0" y="0"/>
                <wp:positionH relativeFrom="page">
                  <wp:posOffset>476250</wp:posOffset>
                </wp:positionH>
                <wp:positionV relativeFrom="paragraph">
                  <wp:posOffset>0</wp:posOffset>
                </wp:positionV>
                <wp:extent cx="4029075" cy="1320800"/>
                <wp:effectExtent l="0" t="0" r="9525" b="0"/>
                <wp:wrapSquare wrapText="bothSides"/>
                <wp:docPr id="3" name="Imagen 3" descr="C:\Users\contr\OneDrive\Documentos\INVENTARIO ZARAGOZA\INVENTARIO 2019\INVENTARIO JUN 2019\Logo Zaragoz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contr\OneDrive\Documentos\INVENTARIO ZARAGOZA\INVENTARIO 2019\INVENTARIO JUN 2019\Logo Zaragoz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29075" cy="132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lang w:eastAsia="es-MX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1301EEC7" wp14:editId="4C31FE77">
                    <wp:simplePos x="0" y="0"/>
                    <wp:positionH relativeFrom="page">
                      <wp:align>right</wp:align>
                    </wp:positionH>
                    <wp:positionV relativeFrom="page">
                      <wp:align>top</wp:align>
                    </wp:positionV>
                    <wp:extent cx="3113670" cy="10058400"/>
                    <wp:effectExtent l="0" t="0" r="0" b="0"/>
                    <wp:wrapNone/>
                    <wp:docPr id="453" name="Grupo 453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113670" cy="10058400"/>
                              <a:chOff x="0" y="0"/>
                              <a:chExt cx="3113670" cy="10058400"/>
                            </a:xfrm>
                          </wpg:grpSpPr>
                          <wps:wsp>
                            <wps:cNvPr id="459" name="Rectángulo 459" descr="Light vertical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545" cy="10058400"/>
                              </a:xfrm>
                              <a:prstGeom prst="rect">
                                <a:avLst/>
                              </a:prstGeom>
                              <a:pattFill prst="dkVert">
                                <a:fgClr>
                                  <a:schemeClr val="accent6">
                                    <a:lumMod val="60000"/>
                                    <a:lumOff val="40000"/>
                                    <a:alpha val="80000"/>
                                  </a:schemeClr>
                                </a:fgClr>
                                <a:bgClr>
                                  <a:schemeClr val="bg1">
                                    <a:alpha val="80000"/>
                                  </a:schemeClr>
                                </a:bgClr>
                              </a:pattFill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60" name="Rectángulo 4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4691" y="0"/>
                                <a:ext cx="29718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60000"/>
                                  <a:lumOff val="40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D8D8D8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1" name="Rectángulo 4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854" y="0"/>
                                <a:ext cx="3099816" cy="237744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96"/>
                                      <w:szCs w:val="96"/>
                                    </w:rPr>
                                    <w:alias w:val="Año"/>
                                    <w:id w:val="1012341074"/>
                                    <w:showingPlcHdr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>
                                      <w:dateFormat w:val="yyyy"/>
                                      <w:lid w:val="es-E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:rsidR="00D6572A" w:rsidRDefault="00D6572A" w:rsidP="000D2594">
                                      <w:pPr>
                                        <w:pStyle w:val="Sinespaciado"/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  <w:t xml:space="preserve">     </w:t>
                                      </w:r>
                                    </w:p>
                                  </w:sdtContent>
                                </w:sdt>
                                <w:p w:rsidR="00D6572A" w:rsidRDefault="00D6572A" w:rsidP="000D2594"/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  <wps:wsp>
                            <wps:cNvPr id="462" name="Rectángulo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6761018"/>
                                <a:ext cx="3089515" cy="283337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Autor"/>
                                    <w:id w:val="1380359617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:rsidR="00D6572A" w:rsidRDefault="00D6572A" w:rsidP="000D2594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H.AYUNTAMIENTO DE ZARAGOZA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Compañía"/>
                                    <w:id w:val="1760174317"/>
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p w:rsidR="00D6572A" w:rsidRDefault="00016E89" w:rsidP="000D2594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2018-2021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Fecha"/>
                                    <w:id w:val="1724480474"/>
                                    <w:showingPlcHdr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>
                                      <w:dateFormat w:val="d-M-yyyy"/>
                                      <w:lid w:val="es-E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:rsidR="00D6572A" w:rsidRDefault="00D6572A" w:rsidP="000D2594">
                                      <w:pPr>
                                        <w:pStyle w:val="Sinespaciado"/>
                                        <w:spacing w:line="360" w:lineRule="auto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40000</wp14:pctWidth>
                    </wp14:sizeRelH>
                    <wp14:sizeRelV relativeFrom="page">
                      <wp14:pctHeight>100000</wp14:pctHeight>
                    </wp14:sizeRelV>
                  </wp:anchor>
                </w:drawing>
              </mc:Choice>
              <mc:Fallback xmlns:cx="http://schemas.microsoft.com/office/drawing/2014/chartex" xmlns:w15="http://schemas.microsoft.com/office/word/2012/wordml" xmlns:w16se="http://schemas.microsoft.com/office/word/2015/wordml/symex">
                <w:pict>
                  <v:group w14:anchorId="1301EEC7" id="Grupo 453" o:spid="_x0000_s1026" style="position:absolute;margin-left:193.95pt;margin-top:0;width:245.15pt;height:11in;z-index:251659264;mso-width-percent:400;mso-height-percent:1000;mso-position-horizontal:right;mso-position-horizontal-relative:page;mso-position-vertical:top;mso-position-vertical-relative:page;mso-width-percent:400;mso-height-percent:1000" coordsize="31136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N2P5wQAAJMWAAAOAAAAZHJzL2Uyb0RvYy54bWzsWNtu4zYQfS/QfxD0rrWou4w4i8SXoEC2&#10;XTS9PNMSLQkriSpFR06Lfky/pT/WGVLyJc4i2Ww2TYA4gOOhqOHM4cyZIU/eb6rSuGaiLXg9Mck7&#10;2zRYnfC0qLOJ+esvCysyjVbSOqUlr9nEvGGt+f70++9OumbMHJ7zMmXCACV1O+6aiZlL2YxHozbJ&#10;WUXbd7xhNTxccVFRCaLIRqmgHWivypFj28Go4yJtBE9Y28LoTD80T5X+1Yol8qfVqmXSKCcm2CbV&#10;t1DfS/wenZ7QcSZokxdJbwZ9hBUVLWpYdKtqRiU11qI4UlUVieAtX8l3Ca9GfLUqEqZ8AG+Ifcub&#10;C8HXjfIlG3dZs4UJoL2F06PVJj9efxRGkU5Mz3dNo6YVbNKFWDfcwAGAp2uyMcy6EM1V81H0A5mW&#10;0OPNSlT4H3wxNgrYmy2wbCONBAZdQtwgBPwTeEZs2488u8c+yWGDjl5M8vl9r46GpUdo4dagroFA&#10;andYtV+H1VVOG6a2oEUUtljFA1Y/Q4j9+0+drUtEDIZT1iYQYJdFlkvMDFkktNRAKhWIIuLVNpc8&#10;+dQaNZ/mtM7YmRC8yxlNwWKC88GvvRdQaOFVY9l94ClsEl1LrkLuIRtA3Mj3/GP8tyDScSNaecF4&#10;ZeCPiSnAL6WeXl+2Es3ZTUHzGyrloijLfnr66TdwVb2wyqal9hCTmIFgXFNIP5okrJaBmlOuK/BC&#10;jwc2fNBhOoZhjAY1HSJkGKZlk1M9Gg2jYI4iCdSvjNsuu/zM+suMqLUfpK1Xgk73jqJ9EM8ARv9L&#10;5/dfMXE8+9yJrUUQhZa38HwrDu3Iskl8Hge2F3uzxd+4MPHGeZGmrL4sajZwDfEeFp8962mWUGxj&#10;dBAnTggYoT0tL4sU90MJIltuYV+ojwqoW9OqQgL3lkU1MRWs/SZgDM7rVG2IpEWpf48O7VeQAxyH&#10;WJwtfDv03MgKQ9+1PHduW+fRYmqdTUkQhPPz6fmcHGIxVxzdfj0cyhClrN8hvgbvrvK0M9ICA9p3&#10;o8iB9CwgORE2jC6DlhmUrUQK0xBc/l7IXCU8EtgRkLMI/3ogt9o1ELuF93DqfdtBBdE0RJBKbsxn&#10;JNh2vOTpDeQ22KAYFGkD4oKLP02jg+I0Mds/1lQw0yh/qIEfYuJ5WM2U4PmhA4LYf7Lcf0LrBFT1&#10;bmphKkGGl9aNQJ5CxkF/a34GrLIqVL7v7AIPUABa1dZ+e34NwDZdiw74FYYhLNEW4OJvTaSQ10FM&#10;TOO4nDlxSCBjnpJOD/P3aYjziCIPFhkiUcXkC+Cy2Hf8e6jsIAMPnHkaKvuf81MCH6lUffHZCVlx&#10;V3aqtuW5shM7mruS07XjOCKBTk7HDUOkSt2/DJ3SF7Y6NcfCqurhnUljx/NoHnmW5wRzy7NnM+ts&#10;MfWsYEFCf+bOptPZraKn+iZ95oGq+tgGQBWo+8o+Tvpcw6O7BFWe9pJpr4DpfkJnBSoC718AUbw1&#10;PXhS3J442a73gEPYa2p65Ga56cv5F/Y/buCH2CLoBohEThSBpDugQdIt0CANPdDy1XAs9KrHHBs/&#10;Y/8DiELrE4QBsYlqezUBqPO8HcU+6c+TTuS6Lhzu3zj2jiPqG8cOB3Y6fjtYwrXNMx8skWPV9d62&#10;N3tNVKuu9uDmU/Uo/S0tXq3uy+pwurtLPv0PAAD//wMAUEsDBBQABgAIAAAAIQANdl2G3QAAAAYB&#10;AAAPAAAAZHJzL2Rvd25yZXYueG1sTI/BTsMwEETvSPyDtUjcqA2U0oQ4FUKKuHCh7aHcnHhJUux1&#10;FLtt+vcsXOAy0mpGM2+L1eSdOOIY+0AabmcKBFITbE+thu2mulmCiMmQNS4QajhjhFV5eVGY3IYT&#10;veNxnVrBJRRzo6FLaciljE2H3sRZGJDY+wyjN4nPsZV2NCcu907eKbWQ3vTEC50Z8KXD5mt98Br8&#10;bl/t3DZrPyr3WC/2m+z89pppfX01PT+BSDilvzD84DM6lMxUhwPZKJwGfiT9KnvzTN2DqDn0sJwr&#10;kGUh/+OX3wAAAP//AwBQSwECLQAUAAYACAAAACEAtoM4kv4AAADhAQAAEwAAAAAAAAAAAAAAAAAA&#10;AAAAW0NvbnRlbnRfVHlwZXNdLnhtbFBLAQItABQABgAIAAAAIQA4/SH/1gAAAJQBAAALAAAAAAAA&#10;AAAAAAAAAC8BAABfcmVscy8ucmVsc1BLAQItABQABgAIAAAAIQCwsN2P5wQAAJMWAAAOAAAAAAAA&#10;AAAAAAAAAC4CAABkcnMvZTJvRG9jLnhtbFBLAQItABQABgAIAAAAIQANdl2G3QAAAAYBAAAPAAAA&#10;AAAAAAAAAAAAAEEHAABkcnMvZG93bnJldi54bWxQSwUGAAAAAAQABADzAAAASwgAAAAA&#10;">
                    <v:rect id="Rectángulo 459" o:spid="_x0000_s1027" alt="Light vertical" style="position:absolute;width:1385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AAXxgAAANwAAAAPAAAAZHJzL2Rvd25yZXYueG1sRI9BawIx&#10;FITvhf6H8Aq9FM3WVllXo4hQqJdKt+L5sXlulm5eliS62/56Uyh4HGbmG2a5HmwrLuRD41jB8zgD&#10;QVw53XCt4PD1NspBhIissXVMCn4owHp1f7fEQrueP+lSxlokCIcCFZgYu0LKUBmyGMauI07eyXmL&#10;MUlfS+2xT3DbykmWzaTFhtOCwY62hqrv8mwV9Ga/yz2fp/PD8fTS5vun30n5odTjw7BZgIg0xFv4&#10;v/2uFbxO5/B3Jh0BuboCAAD//wMAUEsBAi0AFAAGAAgAAAAhANvh9svuAAAAhQEAABMAAAAAAAAA&#10;AAAAAAAAAAAAAFtDb250ZW50X1R5cGVzXS54bWxQSwECLQAUAAYACAAAACEAWvQsW78AAAAVAQAA&#10;CwAAAAAAAAAAAAAAAAAfAQAAX3JlbHMvLnJlbHNQSwECLQAUAAYACAAAACEAbdAAF8YAAADcAAAA&#10;DwAAAAAAAAAAAAAAAAAHAgAAZHJzL2Rvd25yZXYueG1sUEsFBgAAAAADAAMAtwAAAPoCAAAAAA==&#10;" fillcolor="#a8d08d [1945]" stroked="f" strokecolor="white" strokeweight="1pt">
                      <v:fill r:id="rId9" o:title="" opacity="52428f" color2="white [3212]" o:opacity2="52428f" type="pattern"/>
                      <v:shadow color="#d8d8d8" offset="3pt,3pt"/>
                    </v:rect>
                    <v:rect id="Rectángulo 460" o:spid="_x0000_s1028" style="position:absolute;left:1246;width:29718;height:100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S1FwgAAANwAAAAPAAAAZHJzL2Rvd25yZXYueG1sRE/dasIw&#10;FL4f+A7hCN7N1DFK6YwyHRsqRbD6AMfmrC1rTkqS1fr25mKwy4/vf7keTScGcr61rGAxT0AQV1a3&#10;XCu4nD+fMxA+IGvsLJOCO3lYryZPS8y1vfGJhjLUIoawz1FBE0KfS+mrhgz6ue2JI/dtncEQoaul&#10;dniL4aaTL0mSSoMtx4YGe9o2VP2Uv0bBMSuupf7C42F/GerNxyK7VoVXajYd399ABBrDv/jPvdMK&#10;XtM4P56JR0CuHgAAAP//AwBQSwECLQAUAAYACAAAACEA2+H2y+4AAACFAQAAEwAAAAAAAAAAAAAA&#10;AAAAAAAAW0NvbnRlbnRfVHlwZXNdLnhtbFBLAQItABQABgAIAAAAIQBa9CxbvwAAABUBAAALAAAA&#10;AAAAAAAAAAAAAB8BAABfcmVscy8ucmVsc1BLAQItABQABgAIAAAAIQD6OS1FwgAAANwAAAAPAAAA&#10;AAAAAAAAAAAAAAcCAABkcnMvZG93bnJldi54bWxQSwUGAAAAAAMAAwC3AAAA9gIAAAAA&#10;" fillcolor="#a8d08d [1945]" stroked="f" strokecolor="#d8d8d8"/>
                    <v:rect id="Rectángulo 461" o:spid="_x0000_s1029" style="position:absolute;left:138;width:30998;height:23774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i2RxQAAANwAAAAPAAAAZHJzL2Rvd25yZXYueG1sRI/dagIx&#10;FITvBd8hHKF3mlVaabdmRRTBFopo7f1hc9wfNydxE9ft2zeFQi+HmfmGWSx704iOWl9ZVjCdJCCI&#10;c6srLhScPrfjZxA+IGtsLJOCb/KwzIaDBaba3vlA3TEUIkLYp6igDMGlUvq8JIN+Yh1x9M62NRii&#10;bAupW7xHuGnkLEnm0mDFcaFER+uS8svxZhTIj859beuX5HRwm/2be6+vT7hR6mHUr15BBOrDf/iv&#10;vdMKHudT+D0Tj4DMfgAAAP//AwBQSwECLQAUAAYACAAAACEA2+H2y+4AAACFAQAAEwAAAAAAAAAA&#10;AAAAAAAAAAAAW0NvbnRlbnRfVHlwZXNdLnhtbFBLAQItABQABgAIAAAAIQBa9CxbvwAAABUBAAAL&#10;AAAAAAAAAAAAAAAAAB8BAABfcmVscy8ucmVsc1BLAQItABQABgAIAAAAIQB+fi2RxQAAANwAAAAP&#10;AAAAAAAAAAAAAAAAAAcCAABkcnMvZG93bnJldi54bWxQSwUGAAAAAAMAAwC3AAAA+QIAAAAA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  <w:alias w:val="Año"/>
                              <w:id w:val="1012341074"/>
                              <w:showingPlcHdr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>
                                <w:dateFormat w:val="yyyy"/>
                                <w:lid w:val="es-E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D6572A" w:rsidRDefault="00D6572A" w:rsidP="000D2594">
                                <w:pPr>
                                  <w:pStyle w:val="Sinespaciado"/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  <w:p w:rsidR="00D6572A" w:rsidRDefault="00D6572A" w:rsidP="000D2594"/>
                        </w:txbxContent>
                      </v:textbox>
                    </v:rect>
                    <v:rect id="Rectángulo 9" o:spid="_x0000_s1030" style="position:absolute;top:67610;width:30895;height:28333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LPmxQAAANwAAAAPAAAAZHJzL2Rvd25yZXYueG1sRI9Ba8JA&#10;FITvQv/D8gredFOxUmNWKRXBCkXUeH9kX5PY7Nttdo3x33cLhR6HmfmGyVa9aURHra8tK3gaJyCI&#10;C6trLhXkp83oBYQPyBoby6TgTh5Wy4dBhqm2Nz5QdwyliBD2KSqoQnCplL6oyKAfW0ccvU/bGgxR&#10;tqXULd4i3DRykiQzabDmuFCho7eKiq/j1SiQH507by7zJD+49f7d7S7fz7hWavjYvy5ABOrDf/iv&#10;vdUKprMJ/J6JR0AufwAAAP//AwBQSwECLQAUAAYACAAAACEA2+H2y+4AAACFAQAAEwAAAAAAAAAA&#10;AAAAAAAAAAAAW0NvbnRlbnRfVHlwZXNdLnhtbFBLAQItABQABgAIAAAAIQBa9CxbvwAAABUBAAAL&#10;AAAAAAAAAAAAAAAAAB8BAABfcmVscy8ucmVsc1BLAQItABQABgAIAAAAIQCOrLPmxQAAANwAAAAP&#10;AAAAAAAAAAAAAAAAAAcCAABkcnMvZG93bnJldi54bWxQSwUGAAAAAAMAAwC3AAAA+QIAAAAA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Autor"/>
                              <w:id w:val="1380359617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EndPr/>
                            <w:sdtContent>
                              <w:p w:rsidR="00D6572A" w:rsidRDefault="00D6572A" w:rsidP="000D2594">
                                <w:pPr>
                                  <w:pStyle w:val="Sinespaciado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H.AYUNTAMIENTO DE ZARAGOZA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Compañía"/>
                              <w:id w:val="1760174317"/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p w:rsidR="00D6572A" w:rsidRDefault="00016E89" w:rsidP="000D2594">
                                <w:pPr>
                                  <w:pStyle w:val="Sinespaciado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2018-2021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Fecha"/>
                              <w:id w:val="1724480474"/>
                              <w:showingPlcHdr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>
                                <w:dateFormat w:val="d-M-yyyy"/>
                                <w:lid w:val="es-E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D6572A" w:rsidRDefault="00D6572A" w:rsidP="000D2594">
                                <w:pPr>
                                  <w:pStyle w:val="Sinespaciado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</w:p>
        <w:p w:rsidR="000D2594" w:rsidRDefault="000D2594" w:rsidP="000D2594">
          <w:r>
            <w:rPr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0" allowOverlap="1" wp14:anchorId="34FC0195" wp14:editId="42D58F9D">
                    <wp:simplePos x="0" y="0"/>
                    <wp:positionH relativeFrom="page">
                      <wp:align>left</wp:align>
                    </wp:positionH>
                    <wp:positionV relativeFrom="page">
                      <wp:posOffset>3209925</wp:posOffset>
                    </wp:positionV>
                    <wp:extent cx="7496175" cy="809625"/>
                    <wp:effectExtent l="0" t="0" r="28575" b="28575"/>
                    <wp:wrapNone/>
                    <wp:docPr id="463" name="Rectángulo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496175" cy="809625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190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6572A" w:rsidRPr="000D2594" w:rsidRDefault="003E76A0" w:rsidP="000D2594">
                                <w:pPr>
                                  <w:pStyle w:val="Sinespaciado"/>
                                  <w:jc w:val="right"/>
                                  <w:rPr>
                                    <w:color w:val="FFFFFF" w:themeColor="background1"/>
                                    <w:sz w:val="72"/>
                                    <w:szCs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72"/>
                                      <w:szCs w:val="72"/>
                                    </w:rPr>
                                    <w:alias w:val="Título"/>
                                    <w:id w:val="-1704864950"/>
                                    <w:showingPlcHdr/>
  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D6572A" w:rsidRPr="000D2594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D6572A">
                                  <w:rPr>
                                    <w:rFonts w:ascii="Arial" w:hAnsi="Arial" w:cs="Arial"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 xml:space="preserve">MANUAL DE ORGANIZACIÓN </w:t>
                                </w:r>
                              </w:p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="http://schemas.microsoft.com/office/drawing/2014/chartex" xmlns:w15="http://schemas.microsoft.com/office/word/2012/wordml" xmlns:w16se="http://schemas.microsoft.com/office/word/2015/wordml/symex">
                <w:pict>
                  <v:rect w14:anchorId="34FC0195" id="Rectángulo 16" o:spid="_x0000_s1031" style="position:absolute;margin-left:0;margin-top:252.75pt;width:590.25pt;height:63.75pt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B04NQIAAFYEAAAOAAAAZHJzL2Uyb0RvYy54bWysVNuO0zAQfUfiHyy/06Sl16jparXLIqQF&#10;Vix8gOs4jYXjMWO3Sfmb/RZ+jLHTLrvwgITog+XJ2Mdnzpnp+qJvDTso9BpsycejnDNlJVTa7kr+&#10;5fPNqyVnPghbCQNWlfyoPL/YvHyx7lyhJtCAqRQyArG+6FzJmxBckWVeNqoVfgROWUrWgK0IFOIu&#10;q1B0hN6abJLn86wDrByCVN7T1+shyTcJv66VDB/r2qvATMmJW0grpnUb12yzFsUOhWu0PNEQ/8Ci&#10;FdrSo49Q1yIItkf9B1SrJYKHOowktBnUtZYq1UDVjPPfqrlvhFOpFhLHu0eZ/P+DlR8Od8h0VfLp&#10;/DVnVrRk0ieS7ceD3e0NsPE8atQ5X9DRe3eHsUrvbkF+9czCVSPsTl0iQtcoURGzcTyfPbsQA09X&#10;2bZ7DxU9IPYBklx9jW0EJCFYn1w5Prqi+sAkfVxMV/PxYsaZpNwyX80ns/SEKM63HfrwVkHL4qbk&#10;SPQTujjc+hDZiOJ8JLEHo6sbbUwKYqepK4PsIKhHQj/wpxqfnjKWdVTaKp/lCflZMjXrXyFaHajT&#10;jW5jEfE39F5U7Y2tUh8Goc2wJ8bGnmSMyg0OhH7bJ68mZ0+2UB1JV4ShsWkQadMAfueso6Yuuf+2&#10;F6g4M+9s9GY5WS7jGKRoOltMKMBnqe3TlLCSwEouA3I2BFdhmJ69Q71r6LVxEsTCJXla6yR39Htg&#10;diqBmje5cBq0OB1P43Tq19/B5icAAAD//wMAUEsDBBQABgAIAAAAIQAf6ZmV3wAAAAkBAAAPAAAA&#10;ZHJzL2Rvd25yZXYueG1sTI/BTsMwEETvSPyDtUjcqF2qVCXEqSiCSpEKEqW9b+MlCcTrKHba9O9x&#10;T3Db1Yxm3mTL0bbiSL1vHGuYThQI4tKZhisNu8/XuwUIH5ANto5Jw5k8LPPrqwxT4078QcdtqEQM&#10;YZ+ihjqELpXSlzVZ9BPXEUfty/UWQ3z7SpoeTzHctvJeqbm02HBsqLGj55rKn+1gY8nLUK2K4vth&#10;vSk27XmP9v1ttdb69mZ8egQRaAx/ZrjgR3TII9PBDWy8aDXEIUFDopIExEWeLlS8Dhrms5kCmWfy&#10;/4L8FwAA//8DAFBLAQItABQABgAIAAAAIQC2gziS/gAAAOEBAAATAAAAAAAAAAAAAAAAAAAAAABb&#10;Q29udGVudF9UeXBlc10ueG1sUEsBAi0AFAAGAAgAAAAhADj9If/WAAAAlAEAAAsAAAAAAAAAAAAA&#10;AAAALwEAAF9yZWxzLy5yZWxzUEsBAi0AFAAGAAgAAAAhAPxsHTg1AgAAVgQAAA4AAAAAAAAAAAAA&#10;AAAALgIAAGRycy9lMm9Eb2MueG1sUEsBAi0AFAAGAAgAAAAhAB/pmZXfAAAACQEAAA8AAAAAAAAA&#10;AAAAAAAAjwQAAGRycy9kb3ducmV2LnhtbFBLBQYAAAAABAAEAPMAAACbBQAAAAA=&#10;" o:allowincell="f" fillcolor="black [3213]" strokecolor="black [3213]" strokeweight="1.5pt">
                    <v:textbox inset="14.4pt,,14.4pt">
                      <w:txbxContent>
                        <w:p w:rsidR="00D6572A" w:rsidRPr="000D2594" w:rsidRDefault="00D6572A" w:rsidP="000D2594">
                          <w:pPr>
                            <w:pStyle w:val="Sinespaciado"/>
                            <w:jc w:val="right"/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72"/>
                                <w:szCs w:val="72"/>
                              </w:rPr>
                              <w:alias w:val="Título"/>
                              <w:id w:val="-1704864950"/>
                              <w:showingPlcHdr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Content>
                              <w:r w:rsidRPr="000D2594">
                                <w:rPr>
                                  <w:rFonts w:ascii="Arial" w:hAnsi="Arial" w:cs="Arial"/>
                                  <w:color w:val="FFFFFF" w:themeColor="background1"/>
                                  <w:sz w:val="72"/>
                                  <w:szCs w:val="72"/>
                                </w:rPr>
                                <w:t xml:space="preserve">     </w:t>
                              </w:r>
                            </w:sdtContent>
                          </w:sdt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72"/>
                              <w:szCs w:val="72"/>
                            </w:rPr>
                            <w:t xml:space="preserve">MANUAL DE ORGANIZACIÓN </w:t>
                          </w: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>
            <w:rPr>
              <w:noProof/>
              <w:lang w:eastAsia="es-MX"/>
            </w:rPr>
            <mc:AlternateContent>
              <mc:Choice Requires="wps">
                <w:drawing>
                  <wp:anchor distT="45720" distB="45720" distL="114300" distR="114300" simplePos="0" relativeHeight="251661312" behindDoc="0" locked="0" layoutInCell="1" allowOverlap="1" wp14:anchorId="15F355C0" wp14:editId="332D66D1">
                    <wp:simplePos x="0" y="0"/>
                    <wp:positionH relativeFrom="margin">
                      <wp:align>right</wp:align>
                    </wp:positionH>
                    <wp:positionV relativeFrom="paragraph">
                      <wp:posOffset>2966720</wp:posOffset>
                    </wp:positionV>
                    <wp:extent cx="4629150" cy="1404620"/>
                    <wp:effectExtent l="0" t="0" r="0" b="0"/>
                    <wp:wrapSquare wrapText="bothSides"/>
                    <wp:docPr id="217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629150" cy="1404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6572A" w:rsidRPr="006838E4" w:rsidRDefault="00B81017" w:rsidP="000D2594">
                                <w:pPr>
                                  <w:rPr>
                                    <w:rFonts w:ascii="Arial" w:hAnsi="Arial" w:cs="Arial"/>
                                    <w:sz w:val="4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48"/>
                                  </w:rPr>
                                  <w:t xml:space="preserve">DIRECCION DE </w:t>
                                </w:r>
                                <w:r w:rsidR="00D6572A">
                                  <w:rPr>
                                    <w:rFonts w:ascii="Arial" w:hAnsi="Arial" w:cs="Arial"/>
                                    <w:sz w:val="48"/>
                                  </w:rPr>
                                  <w:t>COMERCIO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32" type="#_x0000_t202" style="position:absolute;margin-left:313.3pt;margin-top:233.6pt;width:364.5pt;height:110.6pt;z-index:25166131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6H1SQIAANcEAAAOAAAAZHJzL2Uyb0RvYy54bWysVNtu2zAMfR+wfxD0vjjO0nY14hRdigwD&#10;ugvW7QNkSY6NyqJGKbGzrx8lJ2nWPXXYiyCJ5NEhD6nFzdAZttPoW7AlzydTzrSVoFq7KfmP7+s3&#10;7zjzQVglDFhd8r32/Gb5+tWid4WeQQNGaWQEYn3Ru5I3Ibgiy7xsdCf8BJy2ZKwBOxHoiJtMoegJ&#10;vTPZbDq9zHpA5RCk9p5u70YjXyb8utYyfKlrrwMzJSduIa2Y1iqu2XIhig0K17TyQEP8A4tOtJYe&#10;PUHdiSDYFtu/oLpWIniow0RCl0Fdt1KnHCibfPosm4dGOJ1yoeJ4dyqT/3+w8vPuK7JWlXyWX3Fm&#10;RUcirbZCITClWdBDADaLZeqdL8j7wZF/GN7DQHKnlL27B/nomYVVI+xG3yJC32ihiGYeI7Oz0BHH&#10;R5Cq/wSKXhPbAAloqLGLNaSqMEInufYniYgHk3Q5v5xd5xdkkmTL51M6JxEzURzDHfrwQUPH4qbk&#10;SD2Q4MXu3odIRxRHl/iahXVrTOoDY/+4IMd4k+hHxgfuYW909DP2m66pdIlqvPASN9XKIBv7iwaA&#10;eB67LIFRQHSs6cEXxh5CYrRObf3C+FNQeh9sOMV3rQUchYxDp2MCO0Hjoh5H9Yjv6H8sxViAKGoY&#10;qiE1z9tjh1Sg9qQtwjhp9DPQpgH8xVlPU1Zy/3MrUHNmPlrqj+t8Po9jmQ7ziysSk+G5pTq3CCsJ&#10;quSBs3G7CqnUqfjulvpo3SaFI7eRyYEzTU8S/jDpcTzPz8nr6T9a/gYAAP//AwBQSwMEFAAGAAgA&#10;AAAhAKxHBX3dAAAACAEAAA8AAABkcnMvZG93bnJldi54bWxMj8FOwzAQRO9I/IO1SNyoQ1QlIWRT&#10;VagtR6BEnN14SSLitRW7afh7zAmOs7OaeVNtFjOKmSY/WEa4XyUgiFurB+4Qmvf9XQHCB8VajZYJ&#10;4Zs8bOrrq0qV2l74jeZj6EQMYV8qhD4EV0rp256M8ivriKP3aSejQpRTJ/WkLjHcjDJNkkwaNXBs&#10;6JWjp57ar+PZILjgDvnz9PK63e3npPk4NOnQ7RBvb5btI4hAS/h7hl/8iA51ZDrZM2svRoQ4JCCs&#10;szwFEe08fYiXE0JWFGuQdSX/D6h/AAAA//8DAFBLAQItABQABgAIAAAAIQC2gziS/gAAAOEBAAAT&#10;AAAAAAAAAAAAAAAAAAAAAABbQ29udGVudF9UeXBlc10ueG1sUEsBAi0AFAAGAAgAAAAhADj9If/W&#10;AAAAlAEAAAsAAAAAAAAAAAAAAAAALwEAAF9yZWxzLy5yZWxzUEsBAi0AFAAGAAgAAAAhAKUbofVJ&#10;AgAA1wQAAA4AAAAAAAAAAAAAAAAALgIAAGRycy9lMm9Eb2MueG1sUEsBAi0AFAAGAAgAAAAhAKxH&#10;BX3dAAAACAEAAA8AAAAAAAAAAAAAAAAAowQAAGRycy9kb3ducmV2LnhtbFBLBQYAAAAABAAEAPMA&#10;AACtBQAAAAA=&#10;" filled="f" stroked="f">
                    <v:textbox style="mso-fit-shape-to-text:t">
                      <w:txbxContent>
                        <w:p w:rsidR="00D6572A" w:rsidRPr="006838E4" w:rsidRDefault="00B81017" w:rsidP="000D2594">
                          <w:pPr>
                            <w:rPr>
                              <w:rFonts w:ascii="Arial" w:hAnsi="Arial" w:cs="Arial"/>
                              <w:sz w:val="48"/>
                            </w:rPr>
                          </w:pPr>
                          <w:r>
                            <w:rPr>
                              <w:rFonts w:ascii="Arial" w:hAnsi="Arial" w:cs="Arial"/>
                              <w:sz w:val="48"/>
                            </w:rPr>
                            <w:t xml:space="preserve">DIRECCION DE </w:t>
                          </w:r>
                          <w:r w:rsidR="00D6572A">
                            <w:rPr>
                              <w:rFonts w:ascii="Arial" w:hAnsi="Arial" w:cs="Arial"/>
                              <w:sz w:val="48"/>
                            </w:rPr>
                            <w:t>COMERCIO</w:t>
                          </w:r>
                        </w:p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  <w:r>
            <w:br w:type="page"/>
          </w:r>
        </w:p>
      </w:sdtContent>
    </w:sdt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Caratula de Control de Cambios</w:t>
      </w: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64"/>
        <w:gridCol w:w="1325"/>
        <w:gridCol w:w="1984"/>
        <w:gridCol w:w="2529"/>
        <w:gridCol w:w="1626"/>
      </w:tblGrid>
      <w:tr w:rsidR="000D2594" w:rsidTr="00D6572A">
        <w:tc>
          <w:tcPr>
            <w:tcW w:w="1364" w:type="dxa"/>
          </w:tcPr>
          <w:p w:rsidR="000D2594" w:rsidRPr="006838E4" w:rsidRDefault="000D2594" w:rsidP="00D6572A">
            <w:pPr>
              <w:rPr>
                <w:rFonts w:ascii="Arial" w:hAnsi="Arial" w:cs="Arial"/>
                <w:b/>
                <w:szCs w:val="24"/>
              </w:rPr>
            </w:pPr>
            <w:r w:rsidRPr="006838E4">
              <w:rPr>
                <w:rFonts w:ascii="Arial" w:hAnsi="Arial" w:cs="Arial"/>
                <w:b/>
                <w:szCs w:val="24"/>
              </w:rPr>
              <w:t>FECHA DE REVISIÓN</w:t>
            </w:r>
          </w:p>
        </w:tc>
        <w:tc>
          <w:tcPr>
            <w:tcW w:w="1325" w:type="dxa"/>
          </w:tcPr>
          <w:p w:rsidR="000D2594" w:rsidRPr="006838E4" w:rsidRDefault="000D2594" w:rsidP="00D6572A">
            <w:pPr>
              <w:rPr>
                <w:rFonts w:ascii="Arial" w:hAnsi="Arial" w:cs="Arial"/>
                <w:b/>
                <w:szCs w:val="24"/>
              </w:rPr>
            </w:pPr>
            <w:r w:rsidRPr="006838E4">
              <w:rPr>
                <w:rFonts w:ascii="Arial" w:hAnsi="Arial" w:cs="Arial"/>
                <w:b/>
                <w:szCs w:val="24"/>
              </w:rPr>
              <w:t xml:space="preserve">VERSIÓN </w:t>
            </w:r>
          </w:p>
        </w:tc>
        <w:tc>
          <w:tcPr>
            <w:tcW w:w="1984" w:type="dxa"/>
          </w:tcPr>
          <w:p w:rsidR="000D2594" w:rsidRPr="006838E4" w:rsidRDefault="000D2594" w:rsidP="00D6572A">
            <w:pPr>
              <w:rPr>
                <w:rFonts w:ascii="Arial" w:hAnsi="Arial" w:cs="Arial"/>
                <w:b/>
                <w:szCs w:val="24"/>
              </w:rPr>
            </w:pPr>
            <w:r w:rsidRPr="006838E4">
              <w:rPr>
                <w:rFonts w:ascii="Arial" w:hAnsi="Arial" w:cs="Arial"/>
                <w:b/>
                <w:szCs w:val="24"/>
              </w:rPr>
              <w:t xml:space="preserve">RAZON DEL CAMBIO </w:t>
            </w:r>
          </w:p>
        </w:tc>
        <w:tc>
          <w:tcPr>
            <w:tcW w:w="2529" w:type="dxa"/>
          </w:tcPr>
          <w:p w:rsidR="000D2594" w:rsidRPr="006838E4" w:rsidRDefault="000D2594" w:rsidP="00D6572A">
            <w:pPr>
              <w:rPr>
                <w:rFonts w:ascii="Arial" w:hAnsi="Arial" w:cs="Arial"/>
                <w:b/>
                <w:szCs w:val="24"/>
              </w:rPr>
            </w:pPr>
            <w:r w:rsidRPr="006838E4">
              <w:rPr>
                <w:rFonts w:ascii="Arial" w:hAnsi="Arial" w:cs="Arial"/>
                <w:b/>
                <w:szCs w:val="24"/>
              </w:rPr>
              <w:t xml:space="preserve">DESCRIPCION DEL CAMBIO </w:t>
            </w:r>
          </w:p>
        </w:tc>
        <w:tc>
          <w:tcPr>
            <w:tcW w:w="1626" w:type="dxa"/>
          </w:tcPr>
          <w:p w:rsidR="000D2594" w:rsidRPr="006838E4" w:rsidRDefault="000D2594" w:rsidP="00D6572A">
            <w:pPr>
              <w:rPr>
                <w:rFonts w:ascii="Arial" w:hAnsi="Arial" w:cs="Arial"/>
                <w:b/>
                <w:szCs w:val="24"/>
              </w:rPr>
            </w:pPr>
            <w:r w:rsidRPr="006838E4">
              <w:rPr>
                <w:rFonts w:ascii="Arial" w:hAnsi="Arial" w:cs="Arial"/>
                <w:b/>
                <w:szCs w:val="24"/>
              </w:rPr>
              <w:t>AUTOR DEL CAMBIO</w:t>
            </w:r>
          </w:p>
        </w:tc>
      </w:tr>
      <w:tr w:rsidR="000D2594" w:rsidTr="00D6572A">
        <w:tc>
          <w:tcPr>
            <w:tcW w:w="136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6D66F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984" w:type="dxa"/>
          </w:tcPr>
          <w:p w:rsidR="000D2594" w:rsidRPr="00B81017" w:rsidRDefault="006D66F4" w:rsidP="00D6572A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Normalizar y proporcionar la documentación adecuada del manual de organización</w:t>
            </w:r>
          </w:p>
        </w:tc>
        <w:tc>
          <w:tcPr>
            <w:tcW w:w="2529" w:type="dxa"/>
          </w:tcPr>
          <w:p w:rsidR="000D2594" w:rsidRPr="00B81017" w:rsidRDefault="001C5E5C" w:rsidP="00D6572A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Se especifica y expone de manera propia las características y recomendaciones para el desarrollo del reglamento</w:t>
            </w:r>
          </w:p>
        </w:tc>
        <w:tc>
          <w:tcPr>
            <w:tcW w:w="1626" w:type="dxa"/>
          </w:tcPr>
          <w:p w:rsidR="000D2594" w:rsidRPr="00B81017" w:rsidRDefault="00B81017" w:rsidP="00D6572A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Rubén</w:t>
            </w:r>
            <w:r w:rsidR="001C5E5C" w:rsidRPr="00B8101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1017">
              <w:rPr>
                <w:rFonts w:ascii="Arial" w:hAnsi="Arial" w:cs="Arial"/>
                <w:sz w:val="24"/>
                <w:szCs w:val="24"/>
              </w:rPr>
              <w:t>Darío</w:t>
            </w:r>
            <w:r w:rsidR="001C5E5C" w:rsidRPr="00B81017">
              <w:rPr>
                <w:rFonts w:ascii="Arial" w:hAnsi="Arial" w:cs="Arial"/>
                <w:sz w:val="24"/>
                <w:szCs w:val="24"/>
              </w:rPr>
              <w:t xml:space="preserve"> Mireles Castillo</w:t>
            </w:r>
          </w:p>
        </w:tc>
      </w:tr>
      <w:tr w:rsidR="000D2594" w:rsidTr="00D6572A">
        <w:tc>
          <w:tcPr>
            <w:tcW w:w="136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D6572A">
        <w:tc>
          <w:tcPr>
            <w:tcW w:w="136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D6572A">
        <w:tc>
          <w:tcPr>
            <w:tcW w:w="136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D6572A">
        <w:tc>
          <w:tcPr>
            <w:tcW w:w="136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D6572A">
        <w:tc>
          <w:tcPr>
            <w:tcW w:w="136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D6572A">
        <w:tc>
          <w:tcPr>
            <w:tcW w:w="136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0D2594" w:rsidTr="00D6572A">
        <w:tc>
          <w:tcPr>
            <w:tcW w:w="2942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ELABORO</w:t>
            </w:r>
          </w:p>
        </w:tc>
        <w:tc>
          <w:tcPr>
            <w:tcW w:w="2943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REVISO </w:t>
            </w:r>
          </w:p>
        </w:tc>
        <w:tc>
          <w:tcPr>
            <w:tcW w:w="2943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APROBÓ</w:t>
            </w:r>
          </w:p>
        </w:tc>
      </w:tr>
      <w:tr w:rsidR="000D2594" w:rsidTr="00D6572A">
        <w:tc>
          <w:tcPr>
            <w:tcW w:w="2942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Firma y sello</w:t>
            </w:r>
          </w:p>
        </w:tc>
        <w:tc>
          <w:tcPr>
            <w:tcW w:w="2943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Firma y sello</w:t>
            </w:r>
          </w:p>
        </w:tc>
        <w:tc>
          <w:tcPr>
            <w:tcW w:w="2943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Firma y sello</w:t>
            </w:r>
          </w:p>
        </w:tc>
      </w:tr>
      <w:tr w:rsidR="000D2594" w:rsidTr="00D6572A">
        <w:tc>
          <w:tcPr>
            <w:tcW w:w="2942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43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43" w:type="dxa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D6572A">
        <w:tc>
          <w:tcPr>
            <w:tcW w:w="2942" w:type="dxa"/>
          </w:tcPr>
          <w:p w:rsidR="000D2594" w:rsidRPr="00B81017" w:rsidRDefault="00B81017" w:rsidP="00D6572A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Rubén</w:t>
            </w:r>
            <w:r w:rsidR="006D66F4" w:rsidRPr="00B8101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1017">
              <w:rPr>
                <w:rFonts w:ascii="Arial" w:hAnsi="Arial" w:cs="Arial"/>
                <w:sz w:val="24"/>
                <w:szCs w:val="24"/>
              </w:rPr>
              <w:t>Darío</w:t>
            </w:r>
            <w:r w:rsidR="006D66F4" w:rsidRPr="00B81017">
              <w:rPr>
                <w:rFonts w:ascii="Arial" w:hAnsi="Arial" w:cs="Arial"/>
                <w:sz w:val="24"/>
                <w:szCs w:val="24"/>
              </w:rPr>
              <w:t xml:space="preserve"> Mireles Castillo</w:t>
            </w:r>
          </w:p>
          <w:p w:rsidR="006D66F4" w:rsidRPr="00B81017" w:rsidRDefault="00B81017" w:rsidP="00D657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Director de</w:t>
            </w:r>
            <w:r w:rsidR="006D66F4" w:rsidRPr="00B81017">
              <w:rPr>
                <w:rFonts w:ascii="Arial" w:hAnsi="Arial" w:cs="Arial"/>
                <w:sz w:val="24"/>
                <w:szCs w:val="24"/>
              </w:rPr>
              <w:t xml:space="preserve"> Comercio</w:t>
            </w:r>
          </w:p>
        </w:tc>
        <w:tc>
          <w:tcPr>
            <w:tcW w:w="2943" w:type="dxa"/>
          </w:tcPr>
          <w:p w:rsidR="000D2594" w:rsidRPr="00B81017" w:rsidRDefault="000D2594" w:rsidP="00D6572A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 xml:space="preserve">Lic. </w:t>
            </w:r>
            <w:r w:rsidR="00B81017" w:rsidRPr="00B81017">
              <w:rPr>
                <w:rFonts w:ascii="Arial" w:hAnsi="Arial" w:cs="Arial"/>
                <w:sz w:val="24"/>
                <w:szCs w:val="24"/>
              </w:rPr>
              <w:t>Víctor</w:t>
            </w:r>
            <w:r w:rsidRPr="00B81017">
              <w:rPr>
                <w:rFonts w:ascii="Arial" w:hAnsi="Arial" w:cs="Arial"/>
                <w:sz w:val="24"/>
                <w:szCs w:val="24"/>
              </w:rPr>
              <w:t xml:space="preserve"> Hugo Alvarado Vega</w:t>
            </w:r>
          </w:p>
          <w:p w:rsidR="000D2594" w:rsidRPr="00B81017" w:rsidRDefault="000D2594" w:rsidP="00D6572A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 xml:space="preserve">Secretario General  </w:t>
            </w:r>
          </w:p>
        </w:tc>
        <w:tc>
          <w:tcPr>
            <w:tcW w:w="2943" w:type="dxa"/>
          </w:tcPr>
          <w:p w:rsidR="000D2594" w:rsidRPr="00B81017" w:rsidRDefault="000D2594" w:rsidP="00D6572A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Lic. Paloma Bravo García</w:t>
            </w:r>
          </w:p>
          <w:p w:rsidR="000D2594" w:rsidRPr="00B81017" w:rsidRDefault="000D2594" w:rsidP="00D6572A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Presidenta Municipal</w:t>
            </w:r>
          </w:p>
        </w:tc>
      </w:tr>
      <w:tr w:rsidR="000D2594" w:rsidTr="00D6572A">
        <w:tc>
          <w:tcPr>
            <w:tcW w:w="8828" w:type="dxa"/>
            <w:gridSpan w:val="3"/>
          </w:tcPr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Fecha de emisión:</w:t>
            </w: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Fecha de revisión:</w:t>
            </w:r>
          </w:p>
          <w:p w:rsidR="000D2594" w:rsidRDefault="000D2594" w:rsidP="00D6572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Fecha de aprobación:</w:t>
            </w:r>
          </w:p>
        </w:tc>
      </w:tr>
    </w:tbl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1C5E5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TABLA DE CONTENIDO</w:t>
      </w:r>
    </w:p>
    <w:p w:rsidR="00FE66DD" w:rsidRDefault="00FE66DD" w:rsidP="001C5E5C">
      <w:pPr>
        <w:jc w:val="center"/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9378AC" w:rsidRDefault="001C5E5C" w:rsidP="009378AC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Caratula de Control de Cambios</w:t>
      </w:r>
      <w:r w:rsidR="009378AC">
        <w:rPr>
          <w:rFonts w:ascii="Arial" w:hAnsi="Arial" w:cs="Arial"/>
          <w:b/>
          <w:sz w:val="24"/>
          <w:szCs w:val="24"/>
        </w:rPr>
        <w:t>………</w:t>
      </w:r>
      <w:r w:rsidR="00FE66DD">
        <w:rPr>
          <w:rFonts w:ascii="Arial" w:hAnsi="Arial" w:cs="Arial"/>
          <w:b/>
          <w:sz w:val="24"/>
          <w:szCs w:val="24"/>
        </w:rPr>
        <w:t>..……</w:t>
      </w:r>
      <w:r>
        <w:rPr>
          <w:rFonts w:ascii="Arial" w:hAnsi="Arial" w:cs="Arial"/>
          <w:b/>
          <w:sz w:val="24"/>
          <w:szCs w:val="24"/>
        </w:rPr>
        <w:t>………………………………………</w:t>
      </w:r>
      <w:r w:rsidR="009378AC">
        <w:rPr>
          <w:rFonts w:ascii="Arial" w:hAnsi="Arial" w:cs="Arial"/>
          <w:b/>
          <w:sz w:val="24"/>
          <w:szCs w:val="24"/>
        </w:rPr>
        <w:t>.1</w:t>
      </w: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1C5E5C" w:rsidP="00FE66DD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Introducción</w:t>
      </w:r>
      <w:r w:rsidR="00FE66DD">
        <w:rPr>
          <w:rFonts w:ascii="Arial" w:hAnsi="Arial" w:cs="Arial"/>
          <w:b/>
          <w:sz w:val="24"/>
          <w:szCs w:val="24"/>
        </w:rPr>
        <w:t>…………...</w:t>
      </w:r>
      <w:r>
        <w:rPr>
          <w:rFonts w:ascii="Arial" w:hAnsi="Arial" w:cs="Arial"/>
          <w:b/>
          <w:sz w:val="24"/>
          <w:szCs w:val="24"/>
        </w:rPr>
        <w:t>………………………………………………………………….</w:t>
      </w:r>
      <w:r w:rsidR="00FE66DD">
        <w:rPr>
          <w:rFonts w:ascii="Arial" w:hAnsi="Arial" w:cs="Arial"/>
          <w:b/>
          <w:sz w:val="24"/>
          <w:szCs w:val="24"/>
        </w:rPr>
        <w:t>3</w:t>
      </w: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</w:p>
    <w:p w:rsidR="001C5E5C" w:rsidRDefault="001C5E5C" w:rsidP="005D2A0E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Misión……………………………………………………</w:t>
      </w:r>
      <w:r w:rsidR="005D2A0E">
        <w:rPr>
          <w:rFonts w:ascii="Arial" w:hAnsi="Arial" w:cs="Arial"/>
          <w:b/>
          <w:sz w:val="24"/>
          <w:szCs w:val="24"/>
        </w:rPr>
        <w:t>…………..</w:t>
      </w:r>
      <w:r>
        <w:rPr>
          <w:rFonts w:ascii="Arial" w:hAnsi="Arial" w:cs="Arial"/>
          <w:b/>
          <w:sz w:val="24"/>
          <w:szCs w:val="24"/>
        </w:rPr>
        <w:t>…………………….</w:t>
      </w:r>
      <w:r w:rsidR="005D2A0E">
        <w:rPr>
          <w:rFonts w:ascii="Arial" w:hAnsi="Arial" w:cs="Arial"/>
          <w:b/>
          <w:sz w:val="24"/>
          <w:szCs w:val="24"/>
        </w:rPr>
        <w:t>4</w:t>
      </w:r>
    </w:p>
    <w:p w:rsidR="001C5E5C" w:rsidRDefault="001C5E5C" w:rsidP="005D2A0E">
      <w:pPr>
        <w:jc w:val="right"/>
        <w:rPr>
          <w:rFonts w:ascii="Arial" w:hAnsi="Arial" w:cs="Arial"/>
          <w:b/>
          <w:sz w:val="24"/>
          <w:szCs w:val="24"/>
        </w:rPr>
      </w:pPr>
    </w:p>
    <w:p w:rsidR="001C5E5C" w:rsidRDefault="001C5E5C" w:rsidP="005D2A0E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Visión………</w:t>
      </w:r>
      <w:r w:rsidR="005D2A0E">
        <w:rPr>
          <w:rFonts w:ascii="Arial" w:hAnsi="Arial" w:cs="Arial"/>
          <w:b/>
          <w:sz w:val="24"/>
          <w:szCs w:val="24"/>
        </w:rPr>
        <w:t>…………...</w:t>
      </w:r>
      <w:r>
        <w:rPr>
          <w:rFonts w:ascii="Arial" w:hAnsi="Arial" w:cs="Arial"/>
          <w:b/>
          <w:sz w:val="24"/>
          <w:szCs w:val="24"/>
        </w:rPr>
        <w:t>………………………………………………………………….</w:t>
      </w:r>
      <w:r w:rsidR="005D2A0E">
        <w:rPr>
          <w:rFonts w:ascii="Arial" w:hAnsi="Arial" w:cs="Arial"/>
          <w:b/>
          <w:sz w:val="24"/>
          <w:szCs w:val="24"/>
        </w:rPr>
        <w:t>4</w:t>
      </w: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</w:p>
    <w:p w:rsidR="001C5E5C" w:rsidRDefault="001C5E5C" w:rsidP="00691261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Marco Jurídico………………………………</w:t>
      </w:r>
      <w:r w:rsidR="00691261">
        <w:rPr>
          <w:rFonts w:ascii="Arial" w:hAnsi="Arial" w:cs="Arial"/>
          <w:b/>
          <w:sz w:val="24"/>
          <w:szCs w:val="24"/>
        </w:rPr>
        <w:t>……………</w:t>
      </w:r>
      <w:r>
        <w:rPr>
          <w:rFonts w:ascii="Arial" w:hAnsi="Arial" w:cs="Arial"/>
          <w:b/>
          <w:sz w:val="24"/>
          <w:szCs w:val="24"/>
        </w:rPr>
        <w:t>………………………………</w:t>
      </w:r>
      <w:r w:rsidR="00691261">
        <w:rPr>
          <w:rFonts w:ascii="Arial" w:hAnsi="Arial" w:cs="Arial"/>
          <w:b/>
          <w:sz w:val="24"/>
          <w:szCs w:val="24"/>
        </w:rPr>
        <w:t>4</w:t>
      </w: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</w:p>
    <w:p w:rsidR="001C5E5C" w:rsidRDefault="001C5E5C" w:rsidP="00D6572A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Atribuciones………………………………………………………</w:t>
      </w:r>
      <w:r w:rsidR="00D6572A">
        <w:rPr>
          <w:rFonts w:ascii="Arial" w:hAnsi="Arial" w:cs="Arial"/>
          <w:b/>
          <w:sz w:val="24"/>
          <w:szCs w:val="24"/>
        </w:rPr>
        <w:t>……………</w:t>
      </w:r>
      <w:r>
        <w:rPr>
          <w:rFonts w:ascii="Arial" w:hAnsi="Arial" w:cs="Arial"/>
          <w:b/>
          <w:sz w:val="24"/>
          <w:szCs w:val="24"/>
        </w:rPr>
        <w:t>…………</w:t>
      </w:r>
      <w:r w:rsidR="00D6572A">
        <w:rPr>
          <w:rFonts w:ascii="Arial" w:hAnsi="Arial" w:cs="Arial"/>
          <w:b/>
          <w:sz w:val="24"/>
          <w:szCs w:val="24"/>
        </w:rPr>
        <w:t>5</w:t>
      </w: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Estructura Orgánica……………………………………………………</w:t>
      </w:r>
      <w:r w:rsidR="00CE15F2">
        <w:rPr>
          <w:rFonts w:ascii="Arial" w:hAnsi="Arial" w:cs="Arial"/>
          <w:b/>
          <w:sz w:val="24"/>
          <w:szCs w:val="24"/>
        </w:rPr>
        <w:t>…………….</w:t>
      </w:r>
      <w:r>
        <w:rPr>
          <w:rFonts w:ascii="Arial" w:hAnsi="Arial" w:cs="Arial"/>
          <w:b/>
          <w:sz w:val="24"/>
          <w:szCs w:val="24"/>
        </w:rPr>
        <w:t>….</w:t>
      </w:r>
      <w:r w:rsidR="00CE15F2">
        <w:rPr>
          <w:rFonts w:ascii="Arial" w:hAnsi="Arial" w:cs="Arial"/>
          <w:b/>
          <w:sz w:val="24"/>
          <w:szCs w:val="24"/>
        </w:rPr>
        <w:t>6</w:t>
      </w: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Organigrama………………………………………………………………</w:t>
      </w:r>
      <w:r w:rsidR="00101657">
        <w:rPr>
          <w:rFonts w:ascii="Arial" w:hAnsi="Arial" w:cs="Arial"/>
          <w:b/>
          <w:sz w:val="24"/>
          <w:szCs w:val="24"/>
        </w:rPr>
        <w:t>………………7</w:t>
      </w: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Descripci</w:t>
      </w:r>
      <w:r w:rsidR="009378AC">
        <w:rPr>
          <w:rFonts w:ascii="Arial" w:hAnsi="Arial" w:cs="Arial"/>
          <w:b/>
          <w:sz w:val="24"/>
          <w:szCs w:val="24"/>
        </w:rPr>
        <w:t>ón de Puesto y Perfil…………………………………………</w:t>
      </w:r>
      <w:r w:rsidR="005D1D27">
        <w:rPr>
          <w:rFonts w:ascii="Arial" w:hAnsi="Arial" w:cs="Arial"/>
          <w:b/>
          <w:sz w:val="24"/>
          <w:szCs w:val="24"/>
        </w:rPr>
        <w:t>……………..7</w:t>
      </w:r>
    </w:p>
    <w:p w:rsidR="001C5E5C" w:rsidRDefault="001C5E5C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9378A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INTRODUCCIÓN</w:t>
      </w:r>
    </w:p>
    <w:p w:rsidR="00FE66DD" w:rsidRDefault="00FE66DD" w:rsidP="009378AC">
      <w:pPr>
        <w:jc w:val="center"/>
        <w:rPr>
          <w:rFonts w:ascii="Arial" w:hAnsi="Arial" w:cs="Arial"/>
          <w:b/>
          <w:sz w:val="24"/>
          <w:szCs w:val="24"/>
        </w:rPr>
      </w:pPr>
    </w:p>
    <w:p w:rsidR="00FE66DD" w:rsidRDefault="00FE66DD" w:rsidP="009378AC">
      <w:pPr>
        <w:jc w:val="center"/>
        <w:rPr>
          <w:rFonts w:ascii="Arial" w:hAnsi="Arial" w:cs="Arial"/>
          <w:b/>
          <w:sz w:val="24"/>
          <w:szCs w:val="24"/>
        </w:rPr>
      </w:pPr>
    </w:p>
    <w:p w:rsidR="000D2594" w:rsidRPr="00B81017" w:rsidRDefault="009378AC" w:rsidP="006E340F">
      <w:p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E</w:t>
      </w:r>
      <w:r w:rsidR="00FE66DD" w:rsidRPr="00B81017">
        <w:rPr>
          <w:rFonts w:ascii="Arial" w:hAnsi="Arial" w:cs="Arial"/>
          <w:sz w:val="24"/>
          <w:szCs w:val="24"/>
        </w:rPr>
        <w:t>l presente M</w:t>
      </w:r>
      <w:r w:rsidRPr="00B81017">
        <w:rPr>
          <w:rFonts w:ascii="Arial" w:hAnsi="Arial" w:cs="Arial"/>
          <w:sz w:val="24"/>
          <w:szCs w:val="24"/>
        </w:rPr>
        <w:t>anual tiene como propósito el de servir como instrumento de comunicación para dar a conocer las funciones y atribuciones a las que está sujeta esta Dirección de Comercio, de acuerdo a lo establecido por la Ley Orgánica del Municipio Libre del Estado de San Luis Potosí.</w:t>
      </w:r>
    </w:p>
    <w:p w:rsidR="00FE66DD" w:rsidRPr="00B81017" w:rsidRDefault="00FE66DD" w:rsidP="006E340F">
      <w:pPr>
        <w:jc w:val="both"/>
        <w:rPr>
          <w:rFonts w:ascii="Arial" w:hAnsi="Arial" w:cs="Arial"/>
          <w:sz w:val="24"/>
          <w:szCs w:val="24"/>
        </w:rPr>
      </w:pPr>
    </w:p>
    <w:p w:rsidR="009378AC" w:rsidRPr="00B81017" w:rsidRDefault="009378AC" w:rsidP="006E340F">
      <w:p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 xml:space="preserve">Con esta finalidad se pone a la disposición del personal que labora en esta </w:t>
      </w:r>
      <w:r w:rsidR="00FE66DD" w:rsidRPr="00B81017">
        <w:rPr>
          <w:rFonts w:ascii="Arial" w:hAnsi="Arial" w:cs="Arial"/>
          <w:sz w:val="24"/>
          <w:szCs w:val="24"/>
        </w:rPr>
        <w:t>Dirección,</w:t>
      </w:r>
      <w:r w:rsidRPr="00B81017">
        <w:rPr>
          <w:rFonts w:ascii="Arial" w:hAnsi="Arial" w:cs="Arial"/>
          <w:sz w:val="24"/>
          <w:szCs w:val="24"/>
        </w:rPr>
        <w:t xml:space="preserve"> así como a la ciudadanía en general, con la intención de que sirva como medio de información y guía para el conocimiento de las actividades que se desarrollan en las áreas correspondientes.</w:t>
      </w:r>
    </w:p>
    <w:p w:rsidR="00FE66DD" w:rsidRPr="00B81017" w:rsidRDefault="00FE66DD" w:rsidP="006E340F">
      <w:pPr>
        <w:jc w:val="both"/>
        <w:rPr>
          <w:rFonts w:ascii="Arial" w:hAnsi="Arial" w:cs="Arial"/>
          <w:sz w:val="24"/>
          <w:szCs w:val="24"/>
        </w:rPr>
      </w:pPr>
    </w:p>
    <w:p w:rsidR="009378AC" w:rsidRPr="00B81017" w:rsidRDefault="00FE66DD" w:rsidP="006E340F">
      <w:p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Este Manual de Organización es aplicable a todo personal que labora en esta Dependencia y su carácter es obligatorio, de igual modo servirá de guía para otras dependencias o personas interesadas en conocer su funcionalidad.</w:t>
      </w:r>
    </w:p>
    <w:p w:rsidR="00FE66DD" w:rsidRPr="00B81017" w:rsidRDefault="00FE66DD" w:rsidP="006E340F">
      <w:pPr>
        <w:jc w:val="both"/>
        <w:rPr>
          <w:rFonts w:ascii="Arial" w:hAnsi="Arial" w:cs="Arial"/>
          <w:sz w:val="24"/>
          <w:szCs w:val="24"/>
        </w:rPr>
      </w:pPr>
    </w:p>
    <w:p w:rsidR="00FE66DD" w:rsidRPr="00B81017" w:rsidRDefault="00FE66DD" w:rsidP="006E340F">
      <w:p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Finalmente, cabe hacer mención que este Manual está sujeto a cambios en su estructura debido a las necesidades que presenta la Dirección de Comercio.</w:t>
      </w:r>
    </w:p>
    <w:p w:rsidR="00FE66DD" w:rsidRDefault="00FE66DD" w:rsidP="000D2594">
      <w:pPr>
        <w:rPr>
          <w:rFonts w:ascii="Arial" w:hAnsi="Arial" w:cs="Arial"/>
          <w:b/>
          <w:sz w:val="24"/>
          <w:szCs w:val="24"/>
        </w:rPr>
      </w:pPr>
    </w:p>
    <w:p w:rsidR="00FE66DD" w:rsidRDefault="00FE66DD" w:rsidP="00FE66D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Objetivo del Manual</w:t>
      </w:r>
    </w:p>
    <w:p w:rsidR="006E340F" w:rsidRDefault="006E340F" w:rsidP="00FE66DD">
      <w:pPr>
        <w:jc w:val="center"/>
        <w:rPr>
          <w:rFonts w:ascii="Arial" w:hAnsi="Arial" w:cs="Arial"/>
          <w:b/>
          <w:sz w:val="24"/>
          <w:szCs w:val="24"/>
        </w:rPr>
      </w:pPr>
    </w:p>
    <w:p w:rsidR="00FE66DD" w:rsidRDefault="00FE66DD" w:rsidP="00FE66DD">
      <w:pPr>
        <w:jc w:val="center"/>
        <w:rPr>
          <w:rFonts w:ascii="Arial" w:hAnsi="Arial" w:cs="Arial"/>
          <w:b/>
          <w:sz w:val="24"/>
          <w:szCs w:val="24"/>
        </w:rPr>
      </w:pPr>
    </w:p>
    <w:p w:rsidR="00FE66DD" w:rsidRPr="00B81017" w:rsidRDefault="00CE1996" w:rsidP="006E340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="00FE66DD" w:rsidRPr="00B81017">
        <w:rPr>
          <w:rFonts w:ascii="Arial" w:hAnsi="Arial" w:cs="Arial"/>
          <w:sz w:val="24"/>
          <w:szCs w:val="24"/>
        </w:rPr>
        <w:t>ar a conocer a los servidores públicos y a la ciudadanía en general, sobre las funciones que se desarrollan en cada una de las áreas adscritas a la Dirección</w:t>
      </w:r>
      <w:r>
        <w:rPr>
          <w:rFonts w:ascii="Arial" w:hAnsi="Arial" w:cs="Arial"/>
          <w:sz w:val="24"/>
          <w:szCs w:val="24"/>
        </w:rPr>
        <w:t xml:space="preserve"> de Comercio, en el marco de las</w:t>
      </w:r>
      <w:r w:rsidR="00FE66DD" w:rsidRPr="00B81017">
        <w:rPr>
          <w:rFonts w:ascii="Arial" w:hAnsi="Arial" w:cs="Arial"/>
          <w:sz w:val="24"/>
          <w:szCs w:val="24"/>
        </w:rPr>
        <w:t xml:space="preserve"> atribuciones que le competen a cada una de ellas y de esta manera hacer de los servidores públicos </w:t>
      </w:r>
      <w:r w:rsidR="006E340F" w:rsidRPr="00B81017">
        <w:rPr>
          <w:rFonts w:ascii="Arial" w:hAnsi="Arial" w:cs="Arial"/>
          <w:sz w:val="24"/>
          <w:szCs w:val="24"/>
        </w:rPr>
        <w:t>involucrados personas responsables y comprometidas con cada una de las actividades que le son encomendadas en beneficio de la ciudadanía y de la Administración Pública Municipal.</w:t>
      </w:r>
      <w:r w:rsidR="00FE66DD" w:rsidRPr="00B81017">
        <w:rPr>
          <w:rFonts w:ascii="Arial" w:hAnsi="Arial" w:cs="Arial"/>
          <w:sz w:val="24"/>
          <w:szCs w:val="24"/>
        </w:rPr>
        <w:t xml:space="preserve"> </w:t>
      </w:r>
    </w:p>
    <w:p w:rsidR="00FE66DD" w:rsidRPr="00B81017" w:rsidRDefault="00FE66DD" w:rsidP="000D2594">
      <w:pPr>
        <w:rPr>
          <w:rFonts w:ascii="Arial" w:hAnsi="Arial" w:cs="Arial"/>
          <w:sz w:val="24"/>
          <w:szCs w:val="24"/>
        </w:rPr>
      </w:pPr>
    </w:p>
    <w:p w:rsidR="00FE66DD" w:rsidRDefault="00FE66DD" w:rsidP="000D2594">
      <w:pPr>
        <w:rPr>
          <w:rFonts w:ascii="Arial" w:hAnsi="Arial" w:cs="Arial"/>
          <w:b/>
          <w:sz w:val="24"/>
          <w:szCs w:val="24"/>
        </w:rPr>
      </w:pPr>
    </w:p>
    <w:p w:rsidR="006E340F" w:rsidRDefault="006E340F" w:rsidP="000D2594">
      <w:pPr>
        <w:rPr>
          <w:rFonts w:ascii="Arial" w:hAnsi="Arial" w:cs="Arial"/>
          <w:b/>
          <w:sz w:val="24"/>
          <w:szCs w:val="24"/>
        </w:rPr>
      </w:pPr>
    </w:p>
    <w:p w:rsidR="006E340F" w:rsidRDefault="006E340F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6E340F" w:rsidP="006E340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MISIÓ</w:t>
      </w:r>
      <w:r w:rsidR="000D2594">
        <w:rPr>
          <w:rFonts w:ascii="Arial" w:hAnsi="Arial" w:cs="Arial"/>
          <w:b/>
          <w:sz w:val="24"/>
          <w:szCs w:val="24"/>
        </w:rPr>
        <w:t>N</w:t>
      </w:r>
    </w:p>
    <w:p w:rsidR="00B81017" w:rsidRDefault="00B81017" w:rsidP="006E340F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E340F">
      <w:pPr>
        <w:jc w:val="center"/>
        <w:rPr>
          <w:rFonts w:ascii="Arial" w:hAnsi="Arial" w:cs="Arial"/>
          <w:b/>
          <w:sz w:val="24"/>
          <w:szCs w:val="24"/>
        </w:rPr>
      </w:pPr>
    </w:p>
    <w:p w:rsidR="006E340F" w:rsidRDefault="006E340F" w:rsidP="006E340F">
      <w:pPr>
        <w:jc w:val="both"/>
        <w:rPr>
          <w:rFonts w:ascii="Arial" w:hAnsi="Arial" w:cs="Arial"/>
          <w:b/>
          <w:sz w:val="24"/>
          <w:szCs w:val="24"/>
        </w:rPr>
      </w:pPr>
    </w:p>
    <w:p w:rsidR="006E340F" w:rsidRPr="00B81017" w:rsidRDefault="006E340F" w:rsidP="006E340F">
      <w:p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Brindar a la ciudadanía un Gobierno Municipal de compromisos, incluyente, basado en la transparencia, que sea eficiente y promotor de desarrollo, que integre las propuestas de todos los grupos que conforman el espacio público municipal mediante el fortalecimiento de la participación ciudadana y que consolide una cultura de identidad y de pertenencia.</w:t>
      </w:r>
    </w:p>
    <w:p w:rsidR="000D2594" w:rsidRPr="00B81017" w:rsidRDefault="000D2594" w:rsidP="000D2594">
      <w:pPr>
        <w:rPr>
          <w:rFonts w:ascii="Arial" w:hAnsi="Arial" w:cs="Arial"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5D2A0E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VISIÓN</w:t>
      </w:r>
    </w:p>
    <w:p w:rsidR="005D2A0E" w:rsidRDefault="005D2A0E" w:rsidP="005D2A0E">
      <w:pPr>
        <w:jc w:val="center"/>
        <w:rPr>
          <w:rFonts w:ascii="Arial" w:hAnsi="Arial" w:cs="Arial"/>
          <w:b/>
          <w:sz w:val="24"/>
          <w:szCs w:val="24"/>
        </w:rPr>
      </w:pPr>
    </w:p>
    <w:p w:rsidR="000D2594" w:rsidRPr="00B81017" w:rsidRDefault="005D2A0E" w:rsidP="005D2A0E">
      <w:p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Aspiramos a ser una Dirección y un Municipio que mejore la calidad de vida y genere la confianza de sus habitantes brindando resultados, mediante la participación de todos los sectores que conforman el espacio público, siendo transparentes y aprovechando los recursos administrativos, financieros y humanos para dar una respuesta adecuada a las demandas sociales; un Municipio que asuma sus compromisos sin distingos, para todas y cada una de las comunidades. Para eso llevaremos a la práctica los principios de: Honestidad, Eficacia y Responsabilidad Social.</w:t>
      </w:r>
    </w:p>
    <w:p w:rsidR="000D2594" w:rsidRPr="00B81017" w:rsidRDefault="000D2594" w:rsidP="000D2594">
      <w:pPr>
        <w:rPr>
          <w:rFonts w:ascii="Arial" w:hAnsi="Arial" w:cs="Arial"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5D2A0E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MARCO JURÍDICO</w:t>
      </w:r>
    </w:p>
    <w:p w:rsidR="005D2A0E" w:rsidRDefault="005D2A0E" w:rsidP="005D2A0E">
      <w:pPr>
        <w:jc w:val="center"/>
        <w:rPr>
          <w:rFonts w:ascii="Arial" w:hAnsi="Arial" w:cs="Arial"/>
          <w:b/>
          <w:sz w:val="24"/>
          <w:szCs w:val="24"/>
        </w:rPr>
      </w:pPr>
    </w:p>
    <w:p w:rsidR="000D2594" w:rsidRPr="00B81017" w:rsidRDefault="005D2A0E" w:rsidP="005D2A0E">
      <w:p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La siguiente normatividad que rige de forma directa y supletoria, el actuar del funcionario público, así como los procedimientos respecto del cargo que me es conferido.</w:t>
      </w:r>
    </w:p>
    <w:p w:rsidR="005D2A0E" w:rsidRPr="00B81017" w:rsidRDefault="00691261" w:rsidP="0069126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Constitución Política de los Estados Unidos Mexicanos.</w:t>
      </w:r>
    </w:p>
    <w:p w:rsidR="00691261" w:rsidRPr="00B81017" w:rsidRDefault="00691261" w:rsidP="0069126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Constitución Política del Estado Libre y Soberano de San Luis Potosí.</w:t>
      </w:r>
    </w:p>
    <w:p w:rsidR="00691261" w:rsidRPr="00B81017" w:rsidRDefault="00691261" w:rsidP="0069126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Ley Orgánica del Municipio Libre del Estado de San Luis Potosí.</w:t>
      </w:r>
    </w:p>
    <w:p w:rsidR="00691261" w:rsidRPr="00B81017" w:rsidRDefault="00691261" w:rsidP="0069126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Ley de Hacienda para el Estado de San Luis Potosí.</w:t>
      </w:r>
    </w:p>
    <w:p w:rsidR="00691261" w:rsidRPr="00B81017" w:rsidRDefault="00691261" w:rsidP="0069126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Ley de Bebidas Alcohólicas del Estado y Municipios de San Luis Potosí.</w:t>
      </w:r>
    </w:p>
    <w:p w:rsidR="00691261" w:rsidRPr="00B81017" w:rsidRDefault="00691261" w:rsidP="0069126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Ley de Responsabilidades de los Servidores Públicos del Estado de San Luis Potosí.</w:t>
      </w:r>
    </w:p>
    <w:p w:rsidR="00691261" w:rsidRPr="00B81017" w:rsidRDefault="00691261" w:rsidP="0069126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Ley de Protección civil del Estado de San Luis Potosí.</w:t>
      </w:r>
    </w:p>
    <w:p w:rsidR="00691261" w:rsidRPr="00B81017" w:rsidRDefault="00691261" w:rsidP="0069126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Ley de Salud del Estado de San Luis Potosí.</w:t>
      </w:r>
    </w:p>
    <w:p w:rsidR="00691261" w:rsidRPr="00B81017" w:rsidRDefault="00691261" w:rsidP="0069126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Ley de Ingresos para el Municipio de Zaragoza S.L.P.</w:t>
      </w:r>
    </w:p>
    <w:p w:rsidR="00691261" w:rsidRPr="00B81017" w:rsidRDefault="00691261" w:rsidP="0069126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 xml:space="preserve">Bando de Policía y Buen Gobierno.  </w:t>
      </w:r>
    </w:p>
    <w:p w:rsidR="00D6572A" w:rsidRPr="00B81017" w:rsidRDefault="00D6572A" w:rsidP="00D6572A">
      <w:pPr>
        <w:pStyle w:val="Prrafodelista"/>
        <w:ind w:left="1425"/>
        <w:jc w:val="both"/>
        <w:rPr>
          <w:rFonts w:ascii="Arial" w:hAnsi="Arial" w:cs="Arial"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B81017" w:rsidRDefault="00B81017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0D2594" w:rsidRDefault="000D2594" w:rsidP="0069126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ATRIBUCIONES</w:t>
      </w:r>
    </w:p>
    <w:p w:rsidR="00D6572A" w:rsidRDefault="00D6572A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691261" w:rsidRDefault="00691261" w:rsidP="00691261">
      <w:pPr>
        <w:jc w:val="center"/>
        <w:rPr>
          <w:rFonts w:ascii="Arial" w:hAnsi="Arial" w:cs="Arial"/>
          <w:b/>
          <w:sz w:val="24"/>
          <w:szCs w:val="24"/>
        </w:rPr>
      </w:pPr>
    </w:p>
    <w:p w:rsidR="00691261" w:rsidRPr="00B81017" w:rsidRDefault="00691261" w:rsidP="00D6572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 xml:space="preserve">Las conferidas por la Ley de Bebidas Alcohólicas del Estado y Municipios del Estado de San Luis Potosí, la Ley de Ingresos del Municipio de Zaragoza, S.L.P. y supletoriamente el Reglamento para el Ejercicio de las Actividades Comerciales del Municipio Libre del Estado </w:t>
      </w:r>
      <w:r w:rsidR="00D6572A" w:rsidRPr="00B81017">
        <w:rPr>
          <w:rFonts w:ascii="Arial" w:hAnsi="Arial" w:cs="Arial"/>
          <w:sz w:val="24"/>
          <w:szCs w:val="24"/>
        </w:rPr>
        <w:t>de San Luis Potosí.</w:t>
      </w:r>
    </w:p>
    <w:p w:rsidR="00D6572A" w:rsidRPr="00B81017" w:rsidRDefault="00D6572A" w:rsidP="00D6572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Expedición de Licencias de venta de Bebidas Alcohólicas.</w:t>
      </w:r>
    </w:p>
    <w:p w:rsidR="00D6572A" w:rsidRPr="00B81017" w:rsidRDefault="00D6572A" w:rsidP="00D6572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Expedición de actas de suspensión de comercios</w:t>
      </w:r>
    </w:p>
    <w:p w:rsidR="00D6572A" w:rsidRPr="00B81017" w:rsidRDefault="00D6572A" w:rsidP="00D6572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Expedición de refrendos de venta de Bebidas Alcohólicas (siempre y cuando cumplan con los requisitos prescritos por la Ley).</w:t>
      </w:r>
    </w:p>
    <w:p w:rsidR="00D6572A" w:rsidRPr="00B81017" w:rsidRDefault="00D6572A" w:rsidP="00D6572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Sancionar a los comercios que incurran en alguna falta a la Ley de Bebidas Alcohólicas.</w:t>
      </w:r>
    </w:p>
    <w:p w:rsidR="00D6572A" w:rsidRPr="00B81017" w:rsidRDefault="00D6572A" w:rsidP="00D6572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Clausurar comercios que no cumplan con las disposiciones prescritas por la ley.</w:t>
      </w:r>
    </w:p>
    <w:p w:rsidR="00D6572A" w:rsidRPr="00B81017" w:rsidRDefault="00D6572A" w:rsidP="00D6572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81017">
        <w:rPr>
          <w:rFonts w:ascii="Arial" w:hAnsi="Arial" w:cs="Arial"/>
          <w:sz w:val="24"/>
          <w:szCs w:val="24"/>
        </w:rPr>
        <w:t>Levantamiento de Padrones tanto del comercio ambulante como el establecido.</w:t>
      </w:r>
    </w:p>
    <w:p w:rsidR="000D2594" w:rsidRPr="00B81017" w:rsidRDefault="000D2594" w:rsidP="000D2594">
      <w:pPr>
        <w:rPr>
          <w:rFonts w:ascii="Arial" w:hAnsi="Arial" w:cs="Arial"/>
          <w:sz w:val="24"/>
          <w:szCs w:val="24"/>
        </w:rPr>
      </w:pPr>
    </w:p>
    <w:p w:rsidR="000D2594" w:rsidRPr="00B81017" w:rsidRDefault="000D2594" w:rsidP="000D2594">
      <w:pPr>
        <w:rPr>
          <w:rFonts w:ascii="Arial" w:hAnsi="Arial" w:cs="Arial"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D6572A" w:rsidRDefault="00D6572A" w:rsidP="000D2594">
      <w:pPr>
        <w:rPr>
          <w:rFonts w:ascii="Arial" w:hAnsi="Arial" w:cs="Arial"/>
          <w:b/>
          <w:sz w:val="24"/>
          <w:szCs w:val="24"/>
        </w:rPr>
      </w:pPr>
    </w:p>
    <w:p w:rsidR="00D6572A" w:rsidRDefault="00D6572A" w:rsidP="000D2594">
      <w:pPr>
        <w:rPr>
          <w:rFonts w:ascii="Arial" w:hAnsi="Arial" w:cs="Arial"/>
          <w:b/>
          <w:sz w:val="24"/>
          <w:szCs w:val="24"/>
        </w:rPr>
      </w:pPr>
    </w:p>
    <w:p w:rsidR="00D6572A" w:rsidRDefault="00D6572A" w:rsidP="000D2594">
      <w:pPr>
        <w:rPr>
          <w:rFonts w:ascii="Arial" w:hAnsi="Arial" w:cs="Arial"/>
          <w:b/>
          <w:sz w:val="24"/>
          <w:szCs w:val="24"/>
        </w:rPr>
      </w:pPr>
    </w:p>
    <w:p w:rsidR="00D6572A" w:rsidRDefault="00D6572A" w:rsidP="000D2594">
      <w:pPr>
        <w:rPr>
          <w:rFonts w:ascii="Arial" w:hAnsi="Arial" w:cs="Arial"/>
          <w:b/>
          <w:sz w:val="24"/>
          <w:szCs w:val="24"/>
        </w:rPr>
      </w:pPr>
    </w:p>
    <w:p w:rsidR="00D6572A" w:rsidRDefault="00D6572A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B81017" w:rsidRDefault="00B81017" w:rsidP="000D2594">
      <w:pPr>
        <w:rPr>
          <w:rFonts w:ascii="Arial" w:hAnsi="Arial" w:cs="Arial"/>
          <w:b/>
          <w:sz w:val="24"/>
          <w:szCs w:val="24"/>
        </w:rPr>
      </w:pPr>
    </w:p>
    <w:p w:rsidR="00D6572A" w:rsidRDefault="00D6572A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ESTRUCTURA ORGANICA</w:t>
      </w: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3D0917" w:rsidRDefault="003D0917" w:rsidP="000D2594">
      <w:pPr>
        <w:rPr>
          <w:rFonts w:ascii="Arial" w:hAnsi="Arial" w:cs="Arial"/>
          <w:b/>
          <w:sz w:val="24"/>
          <w:szCs w:val="24"/>
        </w:rPr>
      </w:pPr>
    </w:p>
    <w:p w:rsidR="003D0917" w:rsidRDefault="003D0917" w:rsidP="00101657">
      <w:pPr>
        <w:pStyle w:val="Prrafodelista"/>
        <w:ind w:left="405"/>
        <w:rPr>
          <w:rFonts w:ascii="Arial" w:hAnsi="Arial" w:cs="Arial"/>
          <w:b/>
          <w:sz w:val="24"/>
          <w:szCs w:val="24"/>
        </w:rPr>
      </w:pPr>
      <w:r w:rsidRPr="003D0917">
        <w:rPr>
          <w:rFonts w:ascii="Arial" w:hAnsi="Arial" w:cs="Arial"/>
          <w:b/>
          <w:sz w:val="24"/>
          <w:szCs w:val="24"/>
        </w:rPr>
        <w:t>D</w:t>
      </w:r>
      <w:r w:rsidR="00101657">
        <w:rPr>
          <w:rFonts w:ascii="Arial" w:hAnsi="Arial" w:cs="Arial"/>
          <w:b/>
          <w:sz w:val="24"/>
          <w:szCs w:val="24"/>
        </w:rPr>
        <w:t>IRECTOR DE COMERCIO Y ALCOHOLES</w:t>
      </w:r>
    </w:p>
    <w:p w:rsidR="00101657" w:rsidRPr="00101657" w:rsidRDefault="00101657" w:rsidP="00101657">
      <w:pPr>
        <w:pStyle w:val="Prrafodelista"/>
        <w:ind w:left="405"/>
        <w:rPr>
          <w:rFonts w:ascii="Arial" w:hAnsi="Arial" w:cs="Arial"/>
          <w:b/>
          <w:sz w:val="24"/>
          <w:szCs w:val="24"/>
        </w:rPr>
      </w:pPr>
    </w:p>
    <w:p w:rsidR="003D0917" w:rsidRPr="002113D6" w:rsidRDefault="003D0917" w:rsidP="002113D6">
      <w:pPr>
        <w:pStyle w:val="Prrafodelista"/>
        <w:ind w:left="405"/>
        <w:jc w:val="both"/>
        <w:rPr>
          <w:rFonts w:ascii="Arial" w:hAnsi="Arial" w:cs="Arial"/>
          <w:sz w:val="24"/>
          <w:szCs w:val="24"/>
        </w:rPr>
      </w:pPr>
      <w:r w:rsidRPr="002113D6">
        <w:rPr>
          <w:rFonts w:ascii="Arial" w:hAnsi="Arial" w:cs="Arial"/>
          <w:sz w:val="24"/>
          <w:szCs w:val="24"/>
        </w:rPr>
        <w:t>Dirigir, coordinar, aplicar y hacer cumplir las</w:t>
      </w:r>
      <w:r w:rsidR="00101657" w:rsidRPr="002113D6">
        <w:rPr>
          <w:rFonts w:ascii="Arial" w:hAnsi="Arial" w:cs="Arial"/>
          <w:sz w:val="24"/>
          <w:szCs w:val="24"/>
        </w:rPr>
        <w:t xml:space="preserve"> actividades</w:t>
      </w:r>
      <w:r w:rsidRPr="002113D6">
        <w:rPr>
          <w:rFonts w:ascii="Arial" w:hAnsi="Arial" w:cs="Arial"/>
          <w:sz w:val="24"/>
          <w:szCs w:val="24"/>
        </w:rPr>
        <w:t xml:space="preserve"> de </w:t>
      </w:r>
      <w:r w:rsidR="00101657" w:rsidRPr="002113D6">
        <w:rPr>
          <w:rFonts w:ascii="Arial" w:hAnsi="Arial" w:cs="Arial"/>
          <w:sz w:val="24"/>
          <w:szCs w:val="24"/>
        </w:rPr>
        <w:t xml:space="preserve">comercio fijo, semifijo, ambulante, </w:t>
      </w:r>
      <w:r w:rsidRPr="002113D6">
        <w:rPr>
          <w:rFonts w:ascii="Arial" w:hAnsi="Arial" w:cs="Arial"/>
          <w:sz w:val="24"/>
          <w:szCs w:val="24"/>
        </w:rPr>
        <w:t>espectáculos, anuncios y publicidad e inspección general.</w:t>
      </w:r>
    </w:p>
    <w:p w:rsidR="00101657" w:rsidRPr="002113D6" w:rsidRDefault="00101657" w:rsidP="002113D6">
      <w:pPr>
        <w:pStyle w:val="Prrafodelista"/>
        <w:ind w:left="405"/>
        <w:jc w:val="both"/>
        <w:rPr>
          <w:rFonts w:ascii="Arial" w:hAnsi="Arial" w:cs="Arial"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CE15F2" w:rsidRPr="002113D6" w:rsidRDefault="002113D6" w:rsidP="002113D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  <w:r w:rsidR="003D0917" w:rsidRPr="002113D6">
        <w:rPr>
          <w:rFonts w:ascii="Arial" w:hAnsi="Arial" w:cs="Arial"/>
          <w:b/>
          <w:sz w:val="24"/>
          <w:szCs w:val="24"/>
        </w:rPr>
        <w:t>A</w:t>
      </w:r>
      <w:r w:rsidR="00101657" w:rsidRPr="002113D6">
        <w:rPr>
          <w:rFonts w:ascii="Arial" w:hAnsi="Arial" w:cs="Arial"/>
          <w:b/>
          <w:sz w:val="24"/>
          <w:szCs w:val="24"/>
        </w:rPr>
        <w:t>UXILIAR DE COMERCIO</w:t>
      </w:r>
    </w:p>
    <w:p w:rsidR="002113D6" w:rsidRDefault="002113D6" w:rsidP="002113D6">
      <w:pPr>
        <w:jc w:val="both"/>
        <w:rPr>
          <w:rFonts w:ascii="Arial" w:hAnsi="Arial" w:cs="Arial"/>
          <w:b/>
          <w:sz w:val="24"/>
          <w:szCs w:val="24"/>
        </w:rPr>
      </w:pPr>
    </w:p>
    <w:p w:rsidR="003D0917" w:rsidRPr="002113D6" w:rsidRDefault="002113D6" w:rsidP="002113D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  <w:r w:rsidR="00CE15F2" w:rsidRPr="002113D6">
        <w:rPr>
          <w:rFonts w:ascii="Arial" w:hAnsi="Arial" w:cs="Arial"/>
          <w:sz w:val="24"/>
          <w:szCs w:val="24"/>
        </w:rPr>
        <w:t>A</w:t>
      </w:r>
      <w:r w:rsidR="003D0917" w:rsidRPr="002113D6">
        <w:rPr>
          <w:rFonts w:ascii="Arial" w:hAnsi="Arial" w:cs="Arial"/>
          <w:sz w:val="24"/>
          <w:szCs w:val="24"/>
        </w:rPr>
        <w:t>poyar en las funciones propias de la Dirección de Comercio.</w:t>
      </w:r>
    </w:p>
    <w:p w:rsidR="00101657" w:rsidRDefault="00101657" w:rsidP="003D0917">
      <w:pPr>
        <w:ind w:left="708"/>
        <w:rPr>
          <w:rFonts w:ascii="Arial" w:hAnsi="Arial" w:cs="Arial"/>
          <w:b/>
          <w:sz w:val="24"/>
          <w:szCs w:val="24"/>
        </w:rPr>
      </w:pPr>
    </w:p>
    <w:p w:rsidR="00CE15F2" w:rsidRDefault="00CE15F2" w:rsidP="00101657">
      <w:pPr>
        <w:pStyle w:val="Prrafodelista"/>
        <w:rPr>
          <w:rFonts w:ascii="Arial" w:hAnsi="Arial" w:cs="Arial"/>
          <w:b/>
          <w:sz w:val="24"/>
          <w:szCs w:val="24"/>
        </w:rPr>
      </w:pPr>
      <w:r w:rsidRPr="00CE15F2">
        <w:rPr>
          <w:rFonts w:ascii="Arial" w:hAnsi="Arial" w:cs="Arial"/>
          <w:b/>
          <w:sz w:val="24"/>
          <w:szCs w:val="24"/>
        </w:rPr>
        <w:t>I</w:t>
      </w:r>
      <w:r w:rsidR="00101657">
        <w:rPr>
          <w:rFonts w:ascii="Arial" w:hAnsi="Arial" w:cs="Arial"/>
          <w:b/>
          <w:sz w:val="24"/>
          <w:szCs w:val="24"/>
        </w:rPr>
        <w:t>NSPECTOR</w:t>
      </w:r>
    </w:p>
    <w:p w:rsidR="00101657" w:rsidRPr="00101657" w:rsidRDefault="00101657" w:rsidP="00101657">
      <w:pPr>
        <w:pStyle w:val="Prrafodelista"/>
        <w:rPr>
          <w:rFonts w:ascii="Arial" w:hAnsi="Arial" w:cs="Arial"/>
          <w:b/>
          <w:sz w:val="24"/>
          <w:szCs w:val="24"/>
        </w:rPr>
      </w:pPr>
    </w:p>
    <w:p w:rsidR="00CE15F2" w:rsidRPr="002113D6" w:rsidRDefault="00CE15F2" w:rsidP="002113D6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2113D6">
        <w:rPr>
          <w:rFonts w:ascii="Arial" w:hAnsi="Arial" w:cs="Arial"/>
          <w:sz w:val="24"/>
          <w:szCs w:val="24"/>
        </w:rPr>
        <w:t>Ejecutar y hacer cumplir las normas relativas a las visitas de inspección, verificación y demás aspectos que le competan tales como elaboración de actas administrativas, señalando infracciones o sanciones, ordenar la aplicación y ejecución de medidas de seguridad, solicitar la intervención y apoyo del personal de la Dirección de Seguridad Pública Municipal y con las demás que sea necesario.</w:t>
      </w:r>
    </w:p>
    <w:p w:rsidR="003D0917" w:rsidRPr="002113D6" w:rsidRDefault="003D0917" w:rsidP="002113D6">
      <w:pPr>
        <w:pStyle w:val="Prrafodelista"/>
        <w:ind w:left="405"/>
        <w:jc w:val="both"/>
        <w:rPr>
          <w:rFonts w:ascii="Arial" w:hAnsi="Arial" w:cs="Arial"/>
          <w:sz w:val="24"/>
          <w:szCs w:val="24"/>
        </w:rPr>
      </w:pPr>
    </w:p>
    <w:p w:rsidR="003D0917" w:rsidRPr="002113D6" w:rsidRDefault="003D0917" w:rsidP="002113D6">
      <w:pPr>
        <w:pStyle w:val="Prrafodelista"/>
        <w:ind w:left="405"/>
        <w:jc w:val="both"/>
        <w:rPr>
          <w:rFonts w:ascii="Arial" w:hAnsi="Arial" w:cs="Arial"/>
          <w:sz w:val="24"/>
          <w:szCs w:val="24"/>
        </w:rPr>
      </w:pPr>
      <w:r w:rsidRPr="002113D6">
        <w:rPr>
          <w:rFonts w:ascii="Arial" w:hAnsi="Arial" w:cs="Arial"/>
          <w:sz w:val="24"/>
          <w:szCs w:val="24"/>
        </w:rPr>
        <w:t xml:space="preserve"> </w:t>
      </w: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CE15F2" w:rsidRDefault="00CE15F2" w:rsidP="000D2594">
      <w:pPr>
        <w:rPr>
          <w:rFonts w:ascii="Arial" w:hAnsi="Arial" w:cs="Arial"/>
          <w:b/>
          <w:sz w:val="24"/>
          <w:szCs w:val="24"/>
        </w:rPr>
      </w:pPr>
    </w:p>
    <w:p w:rsidR="00CE15F2" w:rsidRDefault="00CE15F2" w:rsidP="000D2594">
      <w:pPr>
        <w:rPr>
          <w:rFonts w:ascii="Arial" w:hAnsi="Arial" w:cs="Arial"/>
          <w:b/>
          <w:sz w:val="24"/>
          <w:szCs w:val="24"/>
        </w:rPr>
      </w:pPr>
    </w:p>
    <w:p w:rsidR="00CE15F2" w:rsidRDefault="00CE15F2" w:rsidP="000D2594">
      <w:pPr>
        <w:rPr>
          <w:rFonts w:ascii="Arial" w:hAnsi="Arial" w:cs="Arial"/>
          <w:b/>
          <w:sz w:val="24"/>
          <w:szCs w:val="24"/>
        </w:rPr>
      </w:pPr>
    </w:p>
    <w:p w:rsidR="00CE15F2" w:rsidRDefault="00CE15F2" w:rsidP="000D2594">
      <w:pPr>
        <w:rPr>
          <w:rFonts w:ascii="Arial" w:hAnsi="Arial" w:cs="Arial"/>
          <w:b/>
          <w:sz w:val="24"/>
          <w:szCs w:val="24"/>
        </w:rPr>
      </w:pPr>
    </w:p>
    <w:p w:rsidR="00CE15F2" w:rsidRDefault="00CE15F2" w:rsidP="000D2594">
      <w:pPr>
        <w:rPr>
          <w:rFonts w:ascii="Arial" w:hAnsi="Arial" w:cs="Arial"/>
          <w:b/>
          <w:sz w:val="24"/>
          <w:szCs w:val="24"/>
        </w:rPr>
      </w:pPr>
    </w:p>
    <w:p w:rsidR="00CE15F2" w:rsidRDefault="00CE15F2" w:rsidP="000D2594">
      <w:pPr>
        <w:rPr>
          <w:rFonts w:ascii="Arial" w:hAnsi="Arial" w:cs="Arial"/>
          <w:b/>
          <w:sz w:val="24"/>
          <w:szCs w:val="24"/>
        </w:rPr>
      </w:pPr>
    </w:p>
    <w:p w:rsidR="00101657" w:rsidRDefault="00101657" w:rsidP="00101657">
      <w:pPr>
        <w:jc w:val="center"/>
        <w:rPr>
          <w:rFonts w:ascii="Arial" w:hAnsi="Arial" w:cs="Arial"/>
          <w:b/>
          <w:sz w:val="24"/>
          <w:szCs w:val="24"/>
        </w:rPr>
      </w:pPr>
    </w:p>
    <w:p w:rsidR="00101657" w:rsidRDefault="00101657" w:rsidP="00101657">
      <w:pPr>
        <w:jc w:val="center"/>
        <w:rPr>
          <w:rFonts w:ascii="Arial" w:hAnsi="Arial" w:cs="Arial"/>
          <w:b/>
          <w:sz w:val="24"/>
          <w:szCs w:val="24"/>
        </w:rPr>
      </w:pPr>
    </w:p>
    <w:p w:rsidR="00101657" w:rsidRDefault="00101657" w:rsidP="00101657">
      <w:pPr>
        <w:jc w:val="center"/>
        <w:rPr>
          <w:rFonts w:ascii="Arial" w:hAnsi="Arial" w:cs="Arial"/>
          <w:b/>
          <w:sz w:val="24"/>
          <w:szCs w:val="24"/>
        </w:rPr>
      </w:pPr>
    </w:p>
    <w:p w:rsidR="00101657" w:rsidRDefault="00101657" w:rsidP="00101657">
      <w:pPr>
        <w:jc w:val="center"/>
        <w:rPr>
          <w:rFonts w:ascii="Arial" w:hAnsi="Arial" w:cs="Arial"/>
          <w:b/>
          <w:sz w:val="24"/>
          <w:szCs w:val="24"/>
        </w:rPr>
      </w:pPr>
    </w:p>
    <w:p w:rsidR="00101657" w:rsidRDefault="000D2594" w:rsidP="0010165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ORGANIGRAMA</w:t>
      </w:r>
    </w:p>
    <w:p w:rsidR="00101657" w:rsidRPr="00583531" w:rsidRDefault="00101657" w:rsidP="00101657">
      <w:pPr>
        <w:rPr>
          <w:rFonts w:ascii="Andalus" w:eastAsia="Arial Unicode MS" w:hAnsi="Andalus" w:cs="Andalus"/>
          <w:sz w:val="26"/>
          <w:szCs w:val="26"/>
        </w:rPr>
      </w:pPr>
    </w:p>
    <w:p w:rsidR="00101657" w:rsidRPr="00583531" w:rsidRDefault="001E2C80" w:rsidP="00101657">
      <w:pPr>
        <w:ind w:firstLine="708"/>
        <w:rPr>
          <w:rFonts w:ascii="Andalus" w:hAnsi="Andalus" w:cs="Andalus"/>
          <w:sz w:val="24"/>
          <w:szCs w:val="24"/>
        </w:rPr>
      </w:pPr>
      <w:r w:rsidRPr="001E2C80">
        <w:rPr>
          <w:rFonts w:ascii="Andalus" w:hAnsi="Andalus" w:cs="Andalus"/>
          <w:noProof/>
          <w:sz w:val="24"/>
          <w:szCs w:val="24"/>
          <w:lang w:eastAsia="es-MX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BA41115" wp14:editId="60304AE3">
                <wp:simplePos x="0" y="0"/>
                <wp:positionH relativeFrom="column">
                  <wp:align>center</wp:align>
                </wp:positionH>
                <wp:positionV relativeFrom="paragraph">
                  <wp:posOffset>181610</wp:posOffset>
                </wp:positionV>
                <wp:extent cx="2360930" cy="492125"/>
                <wp:effectExtent l="0" t="0" r="22225" b="22225"/>
                <wp:wrapSquare wrapText="bothSides"/>
                <wp:docPr id="2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49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2C80" w:rsidRDefault="00B81017" w:rsidP="001E2C80">
                            <w:pPr>
                              <w:jc w:val="center"/>
                            </w:pPr>
                            <w:r>
                              <w:t>DIRECTOR DE COMERCIO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0;margin-top:14.3pt;width:185.9pt;height:38.75pt;z-index:251672576;visibility:visible;mso-wrap-style:square;mso-width-percent:400;mso-height-percent: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QosKgIAAFMEAAAOAAAAZHJzL2Uyb0RvYy54bWysVNtu2zAMfR+wfxD0vthxk64x4hRdugwD&#10;ugvQ7QMYSY6FyaInKbG7ry8lp2l2wR6G+UGQROrw8JD08npoDTso5zXaik8nOWfKCpTa7ir+9cvm&#10;1RVnPoCVYNCqij8oz69XL18s+65UBTZopHKMQKwv+67iTQhdmWVeNKoFP8FOWTLW6FoIdHS7TDro&#10;Cb01WZHnl1mPTnYOhfKebm9HI18l/LpWInyqa68CMxUnbiGtLq3buGarJZQ7B12jxZEG/AOLFrSl&#10;oCeoWwjA9k7/BtVq4dBjHSYC2wzrWguVcqBspvkv2dw30KmUC4nju5NM/v/Bio+Hz45pWfGC5LHQ&#10;Uo3We5AOmVQsqCEgK6JKfedLcr7vyD0Mb3CgaqeMfXeH4ptnFtcN2J26cQ77RoEkltP4Mjt7OuL4&#10;CLLtP6CkaLAPmICG2rVRQhKFETrReThViHgwQZfFxWW+uCCTINtsUUyLeQoB5dPrzvnwTmHL4qbi&#10;jjogocPhzofIBsonlxjMo9Fyo41JB7fbro1jB6Bu2aTviP6Tm7Gsr/hiTrH/DpGn708QrQ7U9ka3&#10;Fb86OUEZZXtrZWrKANqMe6Js7FHHKN0oYhi2QyrcLAaIGm9RPpCwDscup6mkTYPuB2c9dXjF/fc9&#10;OMWZeW+pOIvpbBZHIh1m89exAdy5ZXtuASsIquKBs3G7DmmMogIWb6iItU76PjM5UqbOTbIfpyyO&#10;xvk5eT3/C1aPAAAA//8DAFBLAwQUAAYACAAAACEAW0omU9wAAAAHAQAADwAAAGRycy9kb3ducmV2&#10;LnhtbEyPwU7DMBBE70j8g7VI3KiTIkIV4lSoUi+9EarSoxsvsdt4HcVum/49ywmOoxnNvKmWk+/F&#10;BcfoAinIZxkIpDYYR52C7ef6aQEiJk1G94FQwQ0jLOv7u0qXJlzpAy9N6gSXUCy1ApvSUEoZW4te&#10;x1kYkNj7DqPXieXYSTPqK5f7Xs6zrJBeO+IFqwdcWWxPzdkriKd8/fIVjlu739xsc9y7nduslHp8&#10;mN7fQCSc0l8YfvEZHWpmOoQzmSh6BXwkKZgvChDsPr/mfOTAsazIQdaV/M9f/wAAAP//AwBQSwEC&#10;LQAUAAYACAAAACEAtoM4kv4AAADhAQAAEwAAAAAAAAAAAAAAAAAAAAAAW0NvbnRlbnRfVHlwZXNd&#10;LnhtbFBLAQItABQABgAIAAAAIQA4/SH/1gAAAJQBAAALAAAAAAAAAAAAAAAAAC8BAABfcmVscy8u&#10;cmVsc1BLAQItABQABgAIAAAAIQC1BQosKgIAAFMEAAAOAAAAAAAAAAAAAAAAAC4CAABkcnMvZTJv&#10;RG9jLnhtbFBLAQItABQABgAIAAAAIQBbSiZT3AAAAAcBAAAPAAAAAAAAAAAAAAAAAIQEAABkcnMv&#10;ZG93bnJldi54bWxQSwUGAAAAAAQABADzAAAAjQUAAAAA&#10;">
                <v:textbox>
                  <w:txbxContent>
                    <w:p w:rsidR="001E2C80" w:rsidRDefault="00B81017" w:rsidP="001E2C80">
                      <w:pPr>
                        <w:jc w:val="center"/>
                      </w:pPr>
                      <w:r>
                        <w:t>DIRECTOR DE COMERCIO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45B48">
        <w:rPr>
          <w:rFonts w:ascii="Andalus" w:hAnsi="Andalus" w:cs="Andalus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B5D4D6" wp14:editId="55B2DE92">
                <wp:simplePos x="0" y="0"/>
                <wp:positionH relativeFrom="margin">
                  <wp:align>center</wp:align>
                </wp:positionH>
                <wp:positionV relativeFrom="paragraph">
                  <wp:posOffset>12700</wp:posOffset>
                </wp:positionV>
                <wp:extent cx="2657475" cy="914400"/>
                <wp:effectExtent l="0" t="0" r="28575" b="1905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21E90D1D" id="Rectángulo 11" o:spid="_x0000_s1026" style="position:absolute;margin-left:0;margin-top:1pt;width:209.25pt;height:1in;z-index:25166336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FYnegIAAD0FAAAOAAAAZHJzL2Uyb0RvYy54bWysVMFu2zAMvQ/YPwi6r3aCpN2COkXQosOA&#10;oi3aDj2rshQbkESNUuJkf7Nv2Y+Nkh23aIsdhvkgiyL5SD6ROj3bWcO2CkMLruKTo5Iz5STUrVtX&#10;/PvD5afPnIUoXC0MOFXxvQr8bPnxw2nnF2oKDZhaISMQFxadr3gTo18URZCNsiIcgVeOlBrQikgi&#10;rosaRUfo1hTTsjwuOsDaI0gVAp1e9Eq+zPhaKxlvtA4qMlNxyi3mFfP6lNZieSoWaxS+aeWQhviH&#10;LKxoHQUdoS5EFGyD7Rso20qEADoeSbAFaN1KlWugaiblq2ruG+FVroXICX6kKfw/WHm9vUXW1nR3&#10;E86csHRHd8Ta719uvTHA6JQo6nxYkOW9v8VBCrRN9e402vSnStgu07ofaVW7yCQdTo/nJ7OTOWeS&#10;dF8ms1mZeS+evT2G+FWBZWlTcaQEMptiexUiRSTTgwkJKZs+ft7FvVEpBePulKZSUsTsnZtInRtk&#10;W0HXL6RULk56VSNq1R/PS/pSkRRk9MhSBkzIujVmxB4AUoO+xe5hBvvkqnIPjs7l3xLrnUePHBlc&#10;HJ1t6wDfAzBU1RC5tz+Q1FOTWHqCek8XjdBPQPDysiWur0SItwKp5Wk4aIzjDS3aQFdxGHacNYA/&#10;3ztP9tSJpOWsoxGqePixEag4M98c9Wi+apq5LMzmJ1OKgS81Ty81bmPPga6J2pCyy9tkH81hqxHs&#10;I037KkUllXCSYldcRjwI57EfbXovpFqtshnNmRfxyt17mcATq6mXHnaPAv3QcJFa9RoO4yYWr/qu&#10;t02eDlabCLrNTfnM68A3zWhunOE9SY/ASzlbPb96yz8AAAD//wMAUEsDBBQABgAIAAAAIQD8UVrv&#10;2gAAAAYBAAAPAAAAZHJzL2Rvd25yZXYueG1sTI/BTsMwEETvSPyDtUjcqJOqlCrEqVAlLkgcWviA&#10;bbwkofY6ip0m+XuWE5xWqxnNvCn3s3fqSkPsAhvIVxko4jrYjhsDnx+vDztQMSFbdIHJwEIR9tXt&#10;TYmFDRMf6XpKjZIQjgUaaFPqC61j3ZLHuAo9sWhfYfCY5B0abQecJNw7vc6yrfbYsTS02NOhpfpy&#10;Gr2UIB2X/Gk6XN7b+a0jt3zTuBhzfze/PINKNKc/M/ziCzpUwnQOI9uonAEZkgys5Yi4yXePoM7i&#10;2mwz0FWp/+NXPwAAAP//AwBQSwECLQAUAAYACAAAACEAtoM4kv4AAADhAQAAEwAAAAAAAAAAAAAA&#10;AAAAAAAAW0NvbnRlbnRfVHlwZXNdLnhtbFBLAQItABQABgAIAAAAIQA4/SH/1gAAAJQBAAALAAAA&#10;AAAAAAAAAAAAAC8BAABfcmVscy8ucmVsc1BLAQItABQABgAIAAAAIQCGlFYnegIAAD0FAAAOAAAA&#10;AAAAAAAAAAAAAC4CAABkcnMvZTJvRG9jLnhtbFBLAQItABQABgAIAAAAIQD8UVrv2gAAAAYBAAAP&#10;AAAAAAAAAAAAAAAAANQEAABkcnMvZG93bnJldi54bWxQSwUGAAAAAAQABADzAAAA2wUAAAAA&#10;" fillcolor="#5b9bd5 [3204]" strokecolor="#1f4d78 [1604]" strokeweight="1pt">
                <w10:wrap anchorx="margin"/>
              </v:rect>
            </w:pict>
          </mc:Fallback>
        </mc:AlternateContent>
      </w:r>
    </w:p>
    <w:p w:rsidR="00101657" w:rsidRPr="00583531" w:rsidRDefault="00101657" w:rsidP="00101657">
      <w:pPr>
        <w:ind w:firstLine="708"/>
        <w:rPr>
          <w:rFonts w:ascii="Andalus" w:hAnsi="Andalus" w:cs="Andalus"/>
          <w:sz w:val="24"/>
          <w:szCs w:val="24"/>
        </w:rPr>
      </w:pPr>
    </w:p>
    <w:p w:rsidR="00101657" w:rsidRPr="00583531" w:rsidRDefault="00101657" w:rsidP="00101657">
      <w:pPr>
        <w:ind w:firstLine="708"/>
        <w:rPr>
          <w:rFonts w:ascii="Andalus" w:hAnsi="Andalus" w:cs="Andalus"/>
          <w:sz w:val="24"/>
          <w:szCs w:val="24"/>
        </w:rPr>
      </w:pPr>
    </w:p>
    <w:p w:rsidR="00101657" w:rsidRPr="00583531" w:rsidRDefault="001E2C80" w:rsidP="001E2C80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117628" wp14:editId="1AEEC4AF">
                <wp:simplePos x="0" y="0"/>
                <wp:positionH relativeFrom="column">
                  <wp:posOffset>4025264</wp:posOffset>
                </wp:positionH>
                <wp:positionV relativeFrom="paragraph">
                  <wp:posOffset>257809</wp:posOffset>
                </wp:positionV>
                <wp:extent cx="3175" cy="225425"/>
                <wp:effectExtent l="0" t="0" r="34925" b="22225"/>
                <wp:wrapNone/>
                <wp:docPr id="17" name="Conector rec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225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3F93A41E" id="Conector recto 17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6.95pt,20.3pt" to="317.2pt,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PFWvwEAAM0DAAAOAAAAZHJzL2Uyb0RvYy54bWysU8uu0zAQ3SPxD5b3NGmgXBQ1vYteAQsE&#10;FY8P8HXGjSW/NDZN+veMnTQgQEggNo7tmXNmzvFkfz9Zwy6AUXvX8e2m5gyc9L12545/+fz62SvO&#10;YhKuF8Y76PgVIr8/PH2yH0MLjR+86QEZkbjYjqHjQ0qhraooB7AibnwAR0Hl0YpERzxXPYqR2K2p&#10;mrp+WY0e+4BeQox0+zAH+aHwKwUyfVAqQmKm49RbKiuW9TGv1WEv2jOKMGi5tCH+oQsrtKOiK9WD&#10;SIJ9Rf0LldUSffQqbaS3lVdKSygaSM22/knNp0EEKFrInBhWm+L/o5XvLydkuqe3u+PMCUtvdKSX&#10;kskjw/xhFCCXxhBbSj66Ey6nGE6YJU8KLVNGh7dEUkwgWWwqHl9Xj2FKTNLl8+3djjNJgabZvWh2&#10;mbuaSTJZwJjegLcsbzputMsGiFZc3sU0p95SCJebmtsou3Q1kJON+wiKRFG5uaEyTnA0yC6CBkFI&#10;CS5tl9IlO8OUNmYF1qXsH4FLfoZCGbW/Aa+IUtm7tIKtdh5/Vz1Nt5bVnH9zYNadLXj0/bU8ULGG&#10;ZqaYu8x3HsofzwX+/S88fAMAAP//AwBQSwMEFAAGAAgAAAAhAD4Ea+ngAAAACQEAAA8AAABkcnMv&#10;ZG93bnJldi54bWxMj8FOwzAQRO9I/IO1SFwQddpEBkKcCiHg0J5aQILbJl6SqPE6it00/D3mBMfV&#10;PM28Ldaz7cVEo+8ca1guEhDEtTMdNxreXp+vb0H4gGywd0wavsnDujw/KzA37sQ7mvahEbGEfY4a&#10;2hCGXEpft2TRL9xAHLMvN1oM8RwbaUY8xXLby1WSKGmx47jQ4kCPLdWH/dFq+PTOP71vqunlsNvM&#10;eLUNq4/aaH15MT/cgwg0hz8YfvWjOpTRqXJHNl70GlSa3kVUQ5YoEBFQaZaBqDTcqCXIspD/Pyh/&#10;AAAA//8DAFBLAQItABQABgAIAAAAIQC2gziS/gAAAOEBAAATAAAAAAAAAAAAAAAAAAAAAABbQ29u&#10;dGVudF9UeXBlc10ueG1sUEsBAi0AFAAGAAgAAAAhADj9If/WAAAAlAEAAAsAAAAAAAAAAAAAAAAA&#10;LwEAAF9yZWxzLy5yZWxzUEsBAi0AFAAGAAgAAAAhABPc8Va/AQAAzQMAAA4AAAAAAAAAAAAAAAAA&#10;LgIAAGRycy9lMm9Eb2MueG1sUEsBAi0AFAAGAAgAAAAhAD4Ea+ngAAAACQEAAA8AAAAAAAAAAAAA&#10;AAAAGQ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FC337B" wp14:editId="6A4FE194">
                <wp:simplePos x="0" y="0"/>
                <wp:positionH relativeFrom="column">
                  <wp:posOffset>2748915</wp:posOffset>
                </wp:positionH>
                <wp:positionV relativeFrom="paragraph">
                  <wp:posOffset>245109</wp:posOffset>
                </wp:positionV>
                <wp:extent cx="1282700" cy="9525"/>
                <wp:effectExtent l="0" t="0" r="31750" b="28575"/>
                <wp:wrapNone/>
                <wp:docPr id="16" name="Conector rec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27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73101B32" id="Conector recto 1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6.45pt,19.3pt" to="317.4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gIktgEAAMQDAAAOAAAAZHJzL2Uyb0RvYy54bWysU9tu2zAMfR+wfxD0vtgx0K4z4vQhRfcy&#10;bMEuH6DKVCxAN1Ba7Pz9KNlxh23AsKEvupGH5DmkdveTNewMGLV3Hd9uas7ASd9rd+r4t6+Pb+44&#10;i0m4XhjvoOMXiPx+//rVbgwtNH7wpgdkFMTFdgwdH1IKbVVFOYAVceMDODIqj1YkuuKp6lGMFN2a&#10;qqnr22r02Af0EmKk14fZyPclvlIg0yelIiRmOk61pbJiWZ/yWu13oj2hCIOWSxniP6qwQjtKuoZ6&#10;EEmw76h/C2W1RB+9ShvpbeWV0hIKB2KzrX9h82UQAQoXEieGVab4cmHlx/MRme6pd7ecOWGpRwfq&#10;lEweGeaNkYFUGkNsyfngjrjcYjhipjwptHknMmwqyl5WZWFKTNLjtrlr3tbUAEm2dzfNTQ5ZPWMD&#10;xvQevGX50HGjXeYtWnH+ENPsenUhXK5lzl5O6WIgOxv3GRRxyfkKukwRHAyys6D+CynBpe2Sunhn&#10;mNLGrMD678DFP0OhTNi/gFdEyexdWsFWO49/yp6ma8lq9r8qMPPOEjz5/lL6UqShUSniLmOdZ/Hn&#10;e4E/f779DwAAAP//AwBQSwMEFAAGAAgAAAAhAIfTI0DhAAAACQEAAA8AAABkcnMvZG93bnJldi54&#10;bWxMj8FKw0AQhu8F32EZwVu7aVJCjdmUUhBrQYpVqMdtdkyi2dmQ3Tbp2zue9Djzf/zzTb4abSsu&#10;2PvGkYL5LAKBVDrTUKXg/e1xugThgyajW0eo4IoeVsXNJNeZcQO94uUQKsEl5DOtoA6hy6T0ZY1W&#10;+5nrkDj7dL3Vgce+kqbXA5fbVsZRlEqrG+ILte5wU2P5fThbBS/9drtZ765ftP+wwzHeHffP45NS&#10;d7fj+gFEwDH8wfCrz+pQsNPJncl40SpYJPE9owqSZQqCgTRZ8OLESTQHWeTy/wfFDwAAAP//AwBQ&#10;SwECLQAUAAYACAAAACEAtoM4kv4AAADhAQAAEwAAAAAAAAAAAAAAAAAAAAAAW0NvbnRlbnRfVHlw&#10;ZXNdLnhtbFBLAQItABQABgAIAAAAIQA4/SH/1gAAAJQBAAALAAAAAAAAAAAAAAAAAC8BAABfcmVs&#10;cy8ucmVsc1BLAQItABQABgAIAAAAIQATKgIktgEAAMQDAAAOAAAAAAAAAAAAAAAAAC4CAABkcnMv&#10;ZTJvRG9jLnhtbFBLAQItABQABgAIAAAAIQCH0yNA4QAAAAkBAAAPAAAAAAAAAAAAAAAAABA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8DDA30" wp14:editId="7DF81ABB">
                <wp:simplePos x="0" y="0"/>
                <wp:positionH relativeFrom="column">
                  <wp:posOffset>1615439</wp:posOffset>
                </wp:positionH>
                <wp:positionV relativeFrom="paragraph">
                  <wp:posOffset>241935</wp:posOffset>
                </wp:positionV>
                <wp:extent cx="3175" cy="250825"/>
                <wp:effectExtent l="0" t="0" r="34925" b="3492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250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0165659E" id="Conector recto 19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7.2pt,19.05pt" to="127.45pt,3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I59wAEAAM0DAAAOAAAAZHJzL2Uyb0RvYy54bWysU9uO0zAQfUfaf7D8TpMWFZao6T50tfCA&#10;oOLyAV5n3FjyTWPTpH/P2EmzK0BIIF4c2zPnzJzjye5utIadAaP2ruXrVc0ZOOk77U4t//b14eUt&#10;ZzEJ1wnjHbT8ApHf7W9e7IbQwMb33nSAjEhcbIbQ8j6l0FRVlD1YEVc+gKOg8mhFoiOeqg7FQOzW&#10;VJu6fl0NHruAXkKMdHs/Bfm+8CsFMn1SKkJipuXUWyorlvUxr9V+J5oTitBrObch/qELK7SjogvV&#10;vUiCfUf9C5XVEn30Kq2kt5VXSksoGkjNuv5JzZdeBChayJwYFpvi/6OVH89HZLqjt3vLmROW3uhA&#10;LyWTR4b5wyhALg0hNpR8cEecTzEcMUseFVqmjA7viaSYQLLYWDy+LB7DmJiky1frN1vOJAU22/p2&#10;s83c1USSyQLG9A68ZXnTcqNdNkA04vwhpin1mkK43NTURtmli4GcbNxnUCSKyk0NlXGCg0F2FjQI&#10;QkpwaT2XLtkZprQxC7AuZf8InPMzFMqo/Q14QZTK3qUFbLXz+Lvqaby2rKb8qwOT7mzBo+8u5YGK&#10;NTQzxdx5vvNQPj8X+NNfuP8BAAD//wMAUEsDBBQABgAIAAAAIQAcgDiM4AAAAAkBAAAPAAAAZHJz&#10;L2Rvd25yZXYueG1sTI/BTsMwDIbvSLxDZCQuiKUrYxul6YQQcBinDZDg5jWmrdY4VZN15e1nTnC0&#10;/en39+er0bVqoD40ng1MJwko4tLbhisD72/P10tQISJbbD2TgR8KsCrOz3LMrD/yhoZtrJSEcMjQ&#10;QB1jl2kdypochonviOX27XuHUca+0rbHo4S7VqdJMtcOG5YPNXb0WFO53x6cga/gw9PHeje87Dfr&#10;Ea9eY/pZWmMuL8aHe1CRxvgHw6++qEMhTjt/YBtUayC9nc0ENXCznIISQBZ3oHYGFos56CLX/xsU&#10;JwAAAP//AwBQSwECLQAUAAYACAAAACEAtoM4kv4AAADhAQAAEwAAAAAAAAAAAAAAAAAAAAAAW0Nv&#10;bnRlbnRfVHlwZXNdLnhtbFBLAQItABQABgAIAAAAIQA4/SH/1gAAAJQBAAALAAAAAAAAAAAAAAAA&#10;AC8BAABfcmVscy8ucmVsc1BLAQItABQABgAIAAAAIQA8yI59wAEAAM0DAAAOAAAAAAAAAAAAAAAA&#10;AC4CAABkcnMvZTJvRG9jLnhtbFBLAQItABQABgAIAAAAIQAcgDiM4AAAAAkBAAAPAAAAAAAAAAAA&#10;AAAAABo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2267A16" wp14:editId="0926651A">
                <wp:simplePos x="0" y="0"/>
                <wp:positionH relativeFrom="column">
                  <wp:posOffset>2745740</wp:posOffset>
                </wp:positionH>
                <wp:positionV relativeFrom="paragraph">
                  <wp:posOffset>45085</wp:posOffset>
                </wp:positionV>
                <wp:extent cx="3175" cy="200025"/>
                <wp:effectExtent l="0" t="0" r="34925" b="28575"/>
                <wp:wrapNone/>
                <wp:docPr id="15" name="Conector rec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200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622BDAB3" id="Conector recto 15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6.2pt,3.55pt" to="216.45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nTQvwEAAM0DAAAOAAAAZHJzL2Uyb0RvYy54bWysU12v0zAMfUfiP0R5Z+2G+FC17j7sCnhA&#10;MMHlB+SmzhopX3LC1v17HHcrCBASiJc0ju1jn2N3ezd5J06A2cbQy/WqlQKCjoMNx15+eXjz7LUU&#10;uagwKBcD9PICWd7tnj7ZnlMHmzhGNwAKAgm5O6dejqWkrmmyHsGrvIoJAjlNRK8KmXhsBlRnQveu&#10;2bTty+YccUgYNeRMr/ezU+4Y3xjQ5aMxGYpwvaTeCp/I52M9m91WdUdUabT62ob6hy68soGKLlD3&#10;qijxFe0vUN5qjDmastLRN9EYq4E5EJt1+xObz6NKwFxInJwWmfL/g9UfTgcUdqDZvZAiKE8z2tOk&#10;dIkosH4EOUilc8odBe/DAa9WTgeslCeDXhhn0zsCYRGIlphY48uiMUxFaHp8vn5FhTQ5aHzthrGb&#10;GaSCJczlLUQv6qWXzoYqgOrU6X0uVJhCbyFk1KbmNvhWLg5qsAufwBApKjc3xOsEe4fipGgRlNYQ&#10;yrrSIjyOrmnGOrcktlz2j4nX+JoKvGp/k7xkcOUYypLsbYj4u+plurVs5vibAjPvKsFjHC48IJaG&#10;doYZXve7LuWPNqd//wt33wAAAP//AwBQSwMEFAAGAAgAAAAhAEGUH+DeAAAACAEAAA8AAABkcnMv&#10;ZG93bnJldi54bWxMj8FOwzAQRO9I/IO1SFwQdZpWpYRsKoSAQzm1gAQ3J16SqPE6it00/D3LCY6j&#10;Gc28yTeT69RIQ2g9I8xnCSjiytuWa4S316frNagQDVvTeSaEbwqwKc7PcpNZf+IdjftYKynhkBmE&#10;JsY+0zpUDTkTZr4nFu/LD85EkUOt7WBOUu46nSbJSjvTsiw0pqeHhqrD/ugQPoMPj+/bcnw+7LaT&#10;uXqJ6UdlES8vpvs7UJGm+BeGX3xBh0KYSn9kG1SHsFykS4ki3MxBiS/6FlSJsFivQBe5/n+g+AEA&#10;AP//AwBQSwECLQAUAAYACAAAACEAtoM4kv4AAADhAQAAEwAAAAAAAAAAAAAAAAAAAAAAW0NvbnRl&#10;bnRfVHlwZXNdLnhtbFBLAQItABQABgAIAAAAIQA4/SH/1gAAAJQBAAALAAAAAAAAAAAAAAAAAC8B&#10;AABfcmVscy8ucmVsc1BLAQItABQABgAIAAAAIQC2ZnTQvwEAAM0DAAAOAAAAAAAAAAAAAAAAAC4C&#10;AABkcnMvZTJvRG9jLnhtbFBLAQItABQABgAIAAAAIQBBlB/g3gAAAAgBAAAPAAAAAAAAAAAAAAAA&#10;ABk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015862" wp14:editId="4BA87B72">
                <wp:simplePos x="0" y="0"/>
                <wp:positionH relativeFrom="column">
                  <wp:posOffset>1615440</wp:posOffset>
                </wp:positionH>
                <wp:positionV relativeFrom="paragraph">
                  <wp:posOffset>241934</wp:posOffset>
                </wp:positionV>
                <wp:extent cx="1143000" cy="3175"/>
                <wp:effectExtent l="0" t="0" r="19050" b="34925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43000" cy="3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1D7E9270" id="Conector recto 18" o:spid="_x0000_s1026" style="position:absolute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7.2pt,19.05pt" to="217.2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NcgwgEAANgDAAAOAAAAZHJzL2Uyb0RvYy54bWysU02P1DAMvSPxH6Lcmba7fKyq6exhVsAB&#10;wYjd5Z5NnWmkfMkJ086/x0k7BQESAnFJndjv2X52t7eTNewEGLV3HW82NWfgpO+1O3b88eHtixvO&#10;YhKuF8Y76PgZIr/dPX+2HUMLV37wpgdkROJiO4aODymFtqqiHMCKuPEBHDmVRysSXfFY9ShGYrem&#10;uqrr19XosQ/oJcRIr3ezk+8Kv1Ig0yelIiRmOk61pXJiOZ/yWe22oj2iCIOWSxniH6qwQjtKulLd&#10;iSTYV9S/UFkt0Uev0kZ6W3mltITSA3XT1D91cz+IAKUXEieGVab4/2jlx9MBme5pdjQpJyzNaE+T&#10;kskjw/xh5CCVxhBbCt67Ay63GA6YW54UWqaMDu+JhBfrS7ayjxpkU1H7vKoNU2KSHpvm5XVd01Ak&#10;+a6bN69ymmrmy9iAMb0Db1k2Om60y1qIVpw+xDSHXkIIl+ubKypWOhvIwcZ9BkX95XwFXTYL9gbZ&#10;SdBOCCnBpWZJXaIzTGljVmD9Z+ASn6FQtu5vwCuiZPYurWCrncffZU/TpWQ1x18UmPvOEjz5/lxm&#10;VaSh9SniLque9/PHe4F//yF33wAAAP//AwBQSwMEFAAGAAgAAAAhAEarli7gAAAACQEAAA8AAABk&#10;cnMvZG93bnJldi54bWxMj8FOwzAMhu9Ie4fIk7hMLO1WRlWaTjCxyzgAA7Rr1pi2WuNETdaVtyc9&#10;jaN/f/r9OV8PumU9dq4xJCCeR8CQSqMaqgR8fW7vUmDOS1KyNYQCftHBupjc5DJT5kIf2O99xUIJ&#10;uUwKqL23GeeurFFLNzcWKex+TKelD2NXcdXJSyjXLV9E0Ypr2VC4UEuLmxrL0/6sBWx33w+vL6fN&#10;e9rvZofn+M1afrBC3E6Hp0dgHgd/hWHUD+pQBKejOZNyrBWwuE+SgApYpjGwACTLMTiOwQp4kfP/&#10;HxR/AAAA//8DAFBLAQItABQABgAIAAAAIQC2gziS/gAAAOEBAAATAAAAAAAAAAAAAAAAAAAAAABb&#10;Q29udGVudF9UeXBlc10ueG1sUEsBAi0AFAAGAAgAAAAhADj9If/WAAAAlAEAAAsAAAAAAAAAAAAA&#10;AAAALwEAAF9yZWxzLy5yZWxzUEsBAi0AFAAGAAgAAAAhAPJI1yDCAQAA2AMAAA4AAAAAAAAAAAAA&#10;AAAALgIAAGRycy9lMm9Eb2MueG1sUEsBAi0AFAAGAAgAAAAhAEarli7gAAAACQEAAA8AAAAAAAAA&#10;AAAAAAAAHAQAAGRycy9kb3ducmV2LnhtbFBLBQYAAAAABAAEAPMAAAApBQAAAAA=&#10;" strokecolor="#5b9bd5 [3204]" strokeweight=".5pt">
                <v:stroke joinstyle="miter"/>
              </v:line>
            </w:pict>
          </mc:Fallback>
        </mc:AlternateContent>
      </w:r>
    </w:p>
    <w:p w:rsidR="00101657" w:rsidRPr="00583531" w:rsidRDefault="00545B48" w:rsidP="00101657">
      <w:pPr>
        <w:ind w:firstLine="708"/>
        <w:rPr>
          <w:rFonts w:ascii="Andalus" w:hAnsi="Andalus" w:cs="Andalus"/>
          <w:sz w:val="24"/>
          <w:szCs w:val="24"/>
        </w:rPr>
      </w:pPr>
      <w:r>
        <w:rPr>
          <w:rFonts w:ascii="Andalus" w:hAnsi="Andalus" w:cs="Andalus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ED543A" wp14:editId="43C53798">
                <wp:simplePos x="0" y="0"/>
                <wp:positionH relativeFrom="column">
                  <wp:posOffset>3196590</wp:posOffset>
                </wp:positionH>
                <wp:positionV relativeFrom="paragraph">
                  <wp:posOffset>192405</wp:posOffset>
                </wp:positionV>
                <wp:extent cx="1895475" cy="914400"/>
                <wp:effectExtent l="0" t="0" r="28575" b="1905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1A631A14" id="Rectángulo 14" o:spid="_x0000_s1026" style="position:absolute;margin-left:251.7pt;margin-top:15.15pt;width:149.25pt;height:1in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N2kewIAAD0FAAAOAAAAZHJzL2Uyb0RvYy54bWysVMFu2zAMvQ/YPwi6r3aCZF2DOkXQosOA&#10;oi3aDj2rshQbkESNUuJkf7Nv2Y+Nkh23aIsdhvkgiyL5SD6ROj3bWcO2CkMLruKTo5Iz5STUrVtX&#10;/PvD5acvnIUoXC0MOFXxvQr8bPnxw2nnF2oKDZhaISMQFxadr3gTo18URZCNsiIcgVeOlBrQikgi&#10;rosaRUfo1hTTsvxcdIC1R5AqBDq96JV8mfG1VjLeaB1UZKbilFvMK+b1Ka3F8lQs1ih808ohDfEP&#10;WVjROgo6Ql2IKNgG2zdQtpUIAXQ8kmAL0LqVKtdA1UzKV9XcN8KrXAuRE/xIU/h/sPJ6e4usrenu&#10;Zpw5YemO7oi137/cemOA0SlR1PmwIMt7f4uDFGib6t1ptOlPlbBdpnU/0qp2kUk6nHw5mc+O55xJ&#10;0p1MZrMy8148e3sM8asCy9Km4kgJZDbF9ipEikimBxMSUjZ9/LyLe6NSCsbdKU2lUMRp9s5NpM4N&#10;sq2g6xdSKhcnvaoRteqP5yV9qUgKMnpkKQMmZN0aM2IPAKlB32L3MIN9clW5B0fn8m+J9c6jR44M&#10;Lo7OtnWA7wEYqmqI3NsfSOqpSSw9Qb2ni0boJyB4edkS11cixFuB1PI0HDTG8YYWbaCrOAw7zhrA&#10;n++dJ3vqRNJy1tEIVTz82AhUnJlvjno0XzXNXBZm8+MpxcCXmqeXGrex50DXNKEHw8u8TfbRHLYa&#10;wT7StK9SVFIJJyl2xWXEg3Ae+9Gm90Kq1Sqb0Zx5Ea/cvZcJPLGaeulh9yjQDw0XqVWv4TBuYvGq&#10;73rb5OlgtYmg29yUz7wOfNOM5sYZ3pP0CLyUs9Xzq7f8AwAA//8DAFBLAwQUAAYACAAAACEAJhtT&#10;g90AAAAKAQAADwAAAGRycy9kb3ducmV2LnhtbEyPQU7DMBBF90jcwRokdtQOKbSEOBWqxAaJRQsH&#10;mMZDHBrbUew0ye0ZVrAc/af/35S72XXiQkNsg9eQrRQI8nUwrW80fH683m1BxITeYBc8aVgowq66&#10;viqxMGHyB7ocUyO4xMcCNdiU+kLKWFtyGFehJ8/ZVxgcJj6HRpoBJy53nbxX6lE6bD0vWOxpb6k+&#10;H0fHI0iHJdtM+/O7nd9a6pZvGhetb2/ml2cQieb0B8OvPqtDxU6nMHoTRafhQeVrRjXkKgfBwFZl&#10;TyBOTG7WOciqlP9fqH4AAAD//wMAUEsBAi0AFAAGAAgAAAAhALaDOJL+AAAA4QEAABMAAAAAAAAA&#10;AAAAAAAAAAAAAFtDb250ZW50X1R5cGVzXS54bWxQSwECLQAUAAYACAAAACEAOP0h/9YAAACUAQAA&#10;CwAAAAAAAAAAAAAAAAAvAQAAX3JlbHMvLnJlbHNQSwECLQAUAAYACAAAACEA5xjdpHsCAAA9BQAA&#10;DgAAAAAAAAAAAAAAAAAuAgAAZHJzL2Uyb0RvYy54bWxQSwECLQAUAAYACAAAACEAJhtTg90AAAAK&#10;AQAADwAAAAAAAAAAAAAAAADVBAAAZHJzL2Rvd25yZXYueG1sUEsFBgAAAAAEAAQA8wAAAN8FAAAA&#10;AA==&#10;" fillcolor="#5b9bd5 [3204]" strokecolor="#1f4d78 [1604]" strokeweight="1pt"/>
            </w:pict>
          </mc:Fallback>
        </mc:AlternateContent>
      </w:r>
      <w:r>
        <w:rPr>
          <w:rFonts w:ascii="Andalus" w:hAnsi="Andalus" w:cs="Andalus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F2AC3D" wp14:editId="1BC6A130">
                <wp:simplePos x="0" y="0"/>
                <wp:positionH relativeFrom="column">
                  <wp:posOffset>481330</wp:posOffset>
                </wp:positionH>
                <wp:positionV relativeFrom="paragraph">
                  <wp:posOffset>201930</wp:posOffset>
                </wp:positionV>
                <wp:extent cx="1914525" cy="895350"/>
                <wp:effectExtent l="0" t="0" r="28575" b="1905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895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78CF19AA" id="Rectángulo 12" o:spid="_x0000_s1026" style="position:absolute;margin-left:37.9pt;margin-top:15.9pt;width:150.75pt;height:7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223fAIAAD0FAAAOAAAAZHJzL2Uyb0RvYy54bWysVMFu2zAMvQ/YPwi6r06yZmuDOkWQosOA&#10;oi3aDj2rshQbkESNUuJkf7Nv2Y+Vkh2naIsdhvkgiyL5SD6ROjvfWsM2CkMDruTjoxFnykmoGrcq&#10;+Y+Hy08nnIUoXCUMOFXynQr8fP7xw1nrZ2oCNZhKISMQF2atL3kdo58VRZC1siIcgVeOlBrQikgi&#10;rooKRUvo1hST0ehL0QJWHkGqEOj0olPyecbXWsl4o3VQkZmSU24xr5jXp7QW8zMxW6HwdSP7NMQ/&#10;ZGFF4yjoAHUhomBrbN5A2UYiBNDxSIItQOtGqlwDVTMevarmvhZe5VqInOAHmsL/g5XXm1tkTUV3&#10;N+HMCUt3dEes/fntVmsDjE6JotaHGVne+1vspUDbVO9Wo01/qoRtM627gVa1jUzS4fh0fDydTDmT&#10;pDs5nX6eZt6Lg7fHEL8psCxtSo6UQGZTbK5CpIhkujchIWXTxc+7uDMqpWDcndJUCkWcZO/cRGpp&#10;kG0EXb+QUrk47lS1qFR3PB3Rl4qkIINHljJgQtaNMQN2D5Aa9C12B9PbJ1eVe3BwHv0tsc558MiR&#10;wcXB2TYO8D0AQ1X1kTv7PUkdNYmlJ6h2dNEI3QQELy8b4vpKhHgrkFqehoPGON7Qog20JYd+x1kN&#10;+Ou982RPnUhazloaoZKHn2uBijPz3VGP0rUfp5nLwvH064QEfKl5eqlxa7sEuqYxPRhe5m2yj2a/&#10;1Qj2kaZ9kaKSSjhJsUsuI+6FZexGm94LqRaLbEZz5kW8cvdeJvDEauqlh+2jQN83XKRWvYb9uInZ&#10;q77rbJOng8U6gm5yUx547fmmGc2N078n6RF4KWerw6s3fwYAAP//AwBQSwMEFAAGAAgAAAAhAAVE&#10;gR/cAAAACQEAAA8AAABkcnMvZG93bnJldi54bWxMj8FOwzAQRO9I/IO1SNyok0bgKsSpUCUuSBxa&#10;+IBtvMShsR3FTpP8PcsJTqvVjGbeVPvF9eJKY+yC15BvMhDkm2A632r4/Hh92IGICb3BPnjSsFKE&#10;fX17U2FpwuyPdD2lVnCIjyVqsCkNpZSxseQwbsJAnrWvMDpM/I6tNCPOHO56uc2yJ+mw89xgcaCD&#10;peZymhyXIB3XXM2Hy7td3jrq12+aVq3v75aXZxCJlvRnhl98Roeamc5h8iaKXoN6ZPKkocj5sl4o&#10;VYA4s1FtdyDrSv5fUP8AAAD//wMAUEsBAi0AFAAGAAgAAAAhALaDOJL+AAAA4QEAABMAAAAAAAAA&#10;AAAAAAAAAAAAAFtDb250ZW50X1R5cGVzXS54bWxQSwECLQAUAAYACAAAACEAOP0h/9YAAACUAQAA&#10;CwAAAAAAAAAAAAAAAAAvAQAAX3JlbHMvLnJlbHNQSwECLQAUAAYACAAAACEAg0ttt3wCAAA9BQAA&#10;DgAAAAAAAAAAAAAAAAAuAgAAZHJzL2Uyb0RvYy54bWxQSwECLQAUAAYACAAAACEABUSBH9wAAAAJ&#10;AQAADwAAAAAAAAAAAAAAAADWBAAAZHJzL2Rvd25yZXYueG1sUEsFBgAAAAAEAAQA8wAAAN8FAAAA&#10;AA==&#10;" fillcolor="#5b9bd5 [3204]" strokecolor="#1f4d78 [1604]" strokeweight="1pt"/>
            </w:pict>
          </mc:Fallback>
        </mc:AlternateContent>
      </w:r>
    </w:p>
    <w:p w:rsidR="00101657" w:rsidRDefault="001E2C80" w:rsidP="00101657">
      <w:pPr>
        <w:jc w:val="center"/>
        <w:rPr>
          <w:rFonts w:ascii="Arial" w:hAnsi="Arial" w:cs="Arial"/>
          <w:b/>
          <w:sz w:val="24"/>
          <w:szCs w:val="24"/>
        </w:rPr>
      </w:pPr>
      <w:r w:rsidRPr="001E2C80">
        <w:rPr>
          <w:rFonts w:ascii="Arial" w:hAnsi="Arial" w:cs="Arial"/>
          <w:b/>
          <w:noProof/>
          <w:sz w:val="24"/>
          <w:szCs w:val="24"/>
          <w:lang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71FC5B7" wp14:editId="48F0E136">
                <wp:simplePos x="0" y="0"/>
                <wp:positionH relativeFrom="column">
                  <wp:posOffset>547426</wp:posOffset>
                </wp:positionH>
                <wp:positionV relativeFrom="paragraph">
                  <wp:posOffset>9525</wp:posOffset>
                </wp:positionV>
                <wp:extent cx="1799590" cy="461645"/>
                <wp:effectExtent l="0" t="0" r="10160" b="14605"/>
                <wp:wrapSquare wrapText="bothSides"/>
                <wp:docPr id="2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9590" cy="461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2C80" w:rsidRDefault="001E2C80" w:rsidP="001E2C80">
                            <w:pPr>
                              <w:jc w:val="center"/>
                            </w:pPr>
                            <w:r>
                              <w:t>AUXILIAR DE COMERCIO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671FC5B7" id="_x0000_s1034" type="#_x0000_t202" style="position:absolute;left:0;text-align:left;margin-left:43.1pt;margin-top:.75pt;width:141.7pt;height:36.3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0rKgIAAFMEAAAOAAAAZHJzL2Uyb0RvYy54bWysVNtu2zAMfR+wfxD0vjgxkrQx4hRdugwD&#10;ugvQ7QNoSY6FyaInKbG7rx8lp2l2exnmB0EMqcPDQzLrm6E17Kic12hLPptMOVNWoNR2X/Ivn3ev&#10;rjnzAawEg1aV/FF5frN5+WLdd4XKsUEjlWMEYn3RdyVvQuiKLPOiUS34CXbKkrNG10Ig0+0z6aAn&#10;9NZk+XS6zHp0snMolPf0693o5JuEX9dKhI917VVgpuTELaTTpbOKZ7ZZQ7F30DVanGjAP7BoQVtK&#10;eoa6gwDs4PRvUK0WDj3WYSKwzbCutVCpBqpmNv2lmocGOpVqIXF8d5bJ/z9Y8eH4yTEtS57nnFlo&#10;qUfbA0iHTCoW1BCQ5VGlvvMFBT90FB6G1zhQt1PFvrtH8dUzi9sG7F7dOod9o0ASy1l8mV08HXF8&#10;BKn69ygpGxwCJqChdm2UkERhhE7dejx3iHgwEVNerVaLFbkE+ebL2XK+SCmgeHrdOR/eKmxZvJTc&#10;0QQkdDje+xDZQPEUEpN5NFrutDHJcPtqaxw7Ak3LLn0n9J/CjGV9yVeLfDEK8FeIafr+BNHqQGNv&#10;dFvy63MQFFG2N1amoQygzXgnysaedIzSjSKGoRpS45ICUeMK5SMJ63CcctpKujTovnPW04SX3H87&#10;gFOcmXeWmrOazedxJZIxX1zlZLhLT3XpASsIquSBs/G6DWmNom4Wb6mJtU76PjM5UabJTbKftiyu&#10;xqWdop7/CzY/AAAA//8DAFBLAwQUAAYACAAAACEAajLDb90AAAAHAQAADwAAAGRycy9kb3ducmV2&#10;LnhtbEyOwU7DMBBE70j8g7VIXBB1SIvbhjgVQgLBDQqCqxtvkwh7HWI3DX/PcoLjzozevnIzeSdG&#10;HGIXSMPVLAOBVAfbUaPh7fX+cgUiJkPWuECo4RsjbKrTk9IUNhzpBcdtagRDKBZGQ5tSX0gZ6xa9&#10;ibPQI3G3D4M3ic+hkXYwR4Z7J/MsU9KbjvhDa3q8a7H+3B68htXicfyIT/Pn91rt3TpdLMeHr0Hr&#10;87Pp9gZEwin9jeFXn9WhYqddOJCNwjFD5bzk/BoE13O1ViB2GpaLHGRVyv/+1Q8AAAD//wMAUEsB&#10;Ai0AFAAGAAgAAAAhALaDOJL+AAAA4QEAABMAAAAAAAAAAAAAAAAAAAAAAFtDb250ZW50X1R5cGVz&#10;XS54bWxQSwECLQAUAAYACAAAACEAOP0h/9YAAACUAQAACwAAAAAAAAAAAAAAAAAvAQAAX3JlbHMv&#10;LnJlbHNQSwECLQAUAAYACAAAACEARaptKyoCAABTBAAADgAAAAAAAAAAAAAAAAAuAgAAZHJzL2Uy&#10;b0RvYy54bWxQSwECLQAUAAYACAAAACEAajLDb90AAAAHAQAADwAAAAAAAAAAAAAAAACEBAAAZHJz&#10;L2Rvd25yZXYueG1sUEsFBgAAAAAEAAQA8wAAAI4FAAAAAA==&#10;">
                <v:textbox>
                  <w:txbxContent>
                    <w:p w:rsidR="001E2C80" w:rsidRDefault="001E2C80" w:rsidP="001E2C80">
                      <w:pPr>
                        <w:jc w:val="center"/>
                      </w:pPr>
                      <w:r>
                        <w:t>AUXILIAR DE COMERCIO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E2C80">
        <w:rPr>
          <w:rFonts w:ascii="Andalus" w:hAnsi="Andalus" w:cs="Andalus"/>
          <w:noProof/>
          <w:sz w:val="24"/>
          <w:szCs w:val="24"/>
          <w:lang w:eastAsia="es-MX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F8C7D5A" wp14:editId="0BB1B0DA">
                <wp:simplePos x="0" y="0"/>
                <wp:positionH relativeFrom="column">
                  <wp:posOffset>3361055</wp:posOffset>
                </wp:positionH>
                <wp:positionV relativeFrom="paragraph">
                  <wp:posOffset>9525</wp:posOffset>
                </wp:positionV>
                <wp:extent cx="1657350" cy="492125"/>
                <wp:effectExtent l="0" t="0" r="19050" b="22225"/>
                <wp:wrapSquare wrapText="bothSides"/>
                <wp:docPr id="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49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2C80" w:rsidRDefault="001E2C80" w:rsidP="001E2C80">
                            <w:pPr>
                              <w:jc w:val="center"/>
                            </w:pPr>
                            <w:r>
                              <w:t>INSPECTOR DE ALCOHOLES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3F8C7D5A" id="_x0000_s1035" type="#_x0000_t202" style="position:absolute;left:0;text-align:left;margin-left:264.65pt;margin-top:.75pt;width:130.5pt;height:38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QWyKgIAAFMEAAAOAAAAZHJzL2Uyb0RvYy54bWysVNtu2zAMfR+wfxD0vjjxkrQx4hRdugwD&#10;ugvQ7QNoSY6FyaInKbGzry+lpGl2wR6G+UEQQ+rw8JDM8mZoDdsr5zXakk9GY86UFSi13Zb865fN&#10;q2vOfAArwaBVJT8oz29WL18s+65QOTZopHKMQKwv+q7kTQhdkWVeNKoFP8JOWXLW6FoIZLptJh30&#10;hN6aLB+P51mPTnYOhfKefr07Ovkq4de1EuFTXXsVmCk5cQvpdOms4pmtllBsHXSNFica8A8sWtCW&#10;kp6h7iAA2zn9G1SrhUOPdRgJbDOsay1UqoGqmYx/qeahgU6lWkgc351l8v8PVnzcf3ZMy5LnE84s&#10;tNSj9Q6kQyYVC2oIyPKoUt/5goIfOgoPwxscqNupYt/do/jmmcV1A3arbp3DvlEgieUkvswunh5x&#10;fASp+g8oKRvsAiagoXZtlJBEYYRO3TqcO0Q8mIgp57Or1zNyCfJNF/kkn6UUUDy97pwP7xS2LF5K&#10;7mgCEjrs732IbKB4ConJPBotN9qYZLhttTaO7YGmZZO+E/pPYcayvuSLGeX+O8Q4fX+CaHWgsTe6&#10;Lfn1OQiKKNtbK9NQBtDmeCfKxp50jNIdRQxDNaTGzWOCqHGF8kDCOjxOOW0lXRp0PzjracJL7r/v&#10;wCnOzHtLzVlMptO4EsmYzq5yMtylp7r0gBUEVfLA2fG6DmmNogIWb6mJtU76PjM5UabJTbKftiyu&#10;xqWdop7/C1aPAAAA//8DAFBLAwQUAAYACAAAACEA7+Nxzt0AAAAIAQAADwAAAGRycy9kb3ducmV2&#10;LnhtbEyPzU7DMBCE70i8g7VIXBB1aOlPQpwKIYHoDQqCqxtvkwh7HWw3DW/PwgVuO/pGszPlenRW&#10;DBhi50nB1SQDgVR701Gj4PXl/nIFIiZNRltPqOALI6yr05NSF8Yf6RmHbWoEh1AstII2pb6QMtYt&#10;Oh0nvkditvfB6cQyNNIEfeRwZ+U0yxbS6Y74Q6t7vGux/tgenILV9ePwHjezp7d6sbd5ulgOD59B&#10;qfOz8fYGRMIx/Znhpz5Xh4o77fyBTBRWwXyaz9jKYA6C+TLPWO9+D5BVKf8PqL4BAAD//wMAUEsB&#10;Ai0AFAAGAAgAAAAhALaDOJL+AAAA4QEAABMAAAAAAAAAAAAAAAAAAAAAAFtDb250ZW50X1R5cGVz&#10;XS54bWxQSwECLQAUAAYACAAAACEAOP0h/9YAAACUAQAACwAAAAAAAAAAAAAAAAAvAQAAX3JlbHMv&#10;LnJlbHNQSwECLQAUAAYACAAAACEAnDEFsioCAABTBAAADgAAAAAAAAAAAAAAAAAuAgAAZHJzL2Uy&#10;b0RvYy54bWxQSwECLQAUAAYACAAAACEA7+Nxzt0AAAAIAQAADwAAAAAAAAAAAAAAAACEBAAAZHJz&#10;L2Rvd25yZXYueG1sUEsFBgAAAAAEAAQA8wAAAI4FAAAAAA==&#10;">
                <v:textbox>
                  <w:txbxContent>
                    <w:p w:rsidR="001E2C80" w:rsidRDefault="001E2C80" w:rsidP="001E2C80">
                      <w:pPr>
                        <w:jc w:val="center"/>
                      </w:pPr>
                      <w:r>
                        <w:t>INSPECTOR DE ALCOHOLES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E15F2" w:rsidRDefault="00CE15F2" w:rsidP="005D4704">
      <w:pPr>
        <w:rPr>
          <w:rFonts w:ascii="Arial" w:hAnsi="Arial" w:cs="Arial"/>
          <w:b/>
          <w:sz w:val="24"/>
          <w:szCs w:val="24"/>
        </w:rPr>
      </w:pPr>
    </w:p>
    <w:p w:rsidR="00CE15F2" w:rsidRDefault="00CE15F2" w:rsidP="000D2594">
      <w:pPr>
        <w:rPr>
          <w:rFonts w:ascii="Arial" w:hAnsi="Arial" w:cs="Arial"/>
          <w:b/>
          <w:sz w:val="24"/>
          <w:szCs w:val="24"/>
        </w:rPr>
      </w:pPr>
    </w:p>
    <w:p w:rsidR="00CE15F2" w:rsidRDefault="00CE15F2" w:rsidP="000D2594">
      <w:pPr>
        <w:rPr>
          <w:rFonts w:ascii="Arial" w:hAnsi="Arial" w:cs="Arial"/>
          <w:b/>
          <w:sz w:val="24"/>
          <w:szCs w:val="24"/>
        </w:rPr>
      </w:pPr>
    </w:p>
    <w:p w:rsidR="00101657" w:rsidRDefault="00101657" w:rsidP="000D2594">
      <w:pPr>
        <w:rPr>
          <w:rFonts w:ascii="Arial" w:hAnsi="Arial" w:cs="Arial"/>
          <w:b/>
          <w:sz w:val="24"/>
          <w:szCs w:val="24"/>
        </w:rPr>
      </w:pPr>
    </w:p>
    <w:p w:rsidR="00101657" w:rsidRDefault="00101657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DESCRIPCION DE PUESTO Y PERFIL </w:t>
      </w: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83"/>
        <w:gridCol w:w="697"/>
        <w:gridCol w:w="1417"/>
        <w:gridCol w:w="567"/>
        <w:gridCol w:w="4864"/>
      </w:tblGrid>
      <w:tr w:rsidR="000D2594" w:rsidTr="000D2594">
        <w:tc>
          <w:tcPr>
            <w:tcW w:w="1283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PUESTO: </w:t>
            </w:r>
          </w:p>
        </w:tc>
        <w:tc>
          <w:tcPr>
            <w:tcW w:w="7545" w:type="dxa"/>
            <w:gridSpan w:val="4"/>
          </w:tcPr>
          <w:p w:rsidR="000D2594" w:rsidRPr="000D2594" w:rsidRDefault="00545B48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Director</w:t>
            </w:r>
          </w:p>
        </w:tc>
      </w:tr>
      <w:tr w:rsidR="000D2594" w:rsidTr="000D2594">
        <w:tc>
          <w:tcPr>
            <w:tcW w:w="3397" w:type="dxa"/>
            <w:gridSpan w:val="3"/>
          </w:tcPr>
          <w:p w:rsidR="000D2594" w:rsidRPr="000D2594" w:rsidRDefault="002113D6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ÁREA</w:t>
            </w:r>
          </w:p>
        </w:tc>
        <w:tc>
          <w:tcPr>
            <w:tcW w:w="5431" w:type="dxa"/>
            <w:gridSpan w:val="2"/>
          </w:tcPr>
          <w:p w:rsidR="000D2594" w:rsidRPr="000D2594" w:rsidRDefault="002113D6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Comercio </w:t>
            </w:r>
          </w:p>
        </w:tc>
      </w:tr>
      <w:tr w:rsidR="000D2594" w:rsidTr="000D2594">
        <w:tc>
          <w:tcPr>
            <w:tcW w:w="1980" w:type="dxa"/>
            <w:gridSpan w:val="2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OBJETIVO DEL PUESTO:</w:t>
            </w:r>
          </w:p>
        </w:tc>
        <w:tc>
          <w:tcPr>
            <w:tcW w:w="6848" w:type="dxa"/>
            <w:gridSpan w:val="3"/>
          </w:tcPr>
          <w:p w:rsidR="000D2594" w:rsidRPr="00B81017" w:rsidRDefault="00545B48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Fortalecer los procesos de gestión, control y vigilancia de la Dirección de Comercio y Alcoholes en los diferentes ámbitos de operaci</w:t>
            </w:r>
            <w:r w:rsidR="005D1D27" w:rsidRPr="00B81017">
              <w:rPr>
                <w:rFonts w:ascii="Arial" w:hAnsi="Arial" w:cs="Arial"/>
                <w:sz w:val="24"/>
                <w:szCs w:val="24"/>
              </w:rPr>
              <w:t>ón</w:t>
            </w:r>
            <w:r w:rsidRPr="00B81017">
              <w:rPr>
                <w:rFonts w:ascii="Arial" w:hAnsi="Arial" w:cs="Arial"/>
                <w:sz w:val="24"/>
                <w:szCs w:val="24"/>
              </w:rPr>
              <w:t>, que permitan consolidar su misión, y generar servicios congruentes con las expectativas de transparencia y eficacia requerida por la ciudadanía, así como por la propia autoridad municipal.</w:t>
            </w:r>
          </w:p>
        </w:tc>
      </w:tr>
      <w:tr w:rsidR="000D2594" w:rsidTr="000D2594">
        <w:tc>
          <w:tcPr>
            <w:tcW w:w="3964" w:type="dxa"/>
            <w:gridSpan w:val="4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JEFE INMEDIATO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0D2594" w:rsidRPr="00B81017" w:rsidRDefault="00545B48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 xml:space="preserve">Lic. </w:t>
            </w:r>
            <w:proofErr w:type="spellStart"/>
            <w:r w:rsidRPr="00B81017">
              <w:rPr>
                <w:rFonts w:ascii="Arial" w:hAnsi="Arial" w:cs="Arial"/>
                <w:sz w:val="24"/>
                <w:szCs w:val="24"/>
              </w:rPr>
              <w:t>Victor</w:t>
            </w:r>
            <w:proofErr w:type="spellEnd"/>
            <w:r w:rsidRPr="00B81017">
              <w:rPr>
                <w:rFonts w:ascii="Arial" w:hAnsi="Arial" w:cs="Arial"/>
                <w:sz w:val="24"/>
                <w:szCs w:val="24"/>
              </w:rPr>
              <w:t xml:space="preserve"> Hugo Alvarado Vega</w:t>
            </w:r>
          </w:p>
          <w:p w:rsidR="000D2594" w:rsidRPr="00B81017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JEFE SUPERIOR:</w:t>
            </w:r>
          </w:p>
          <w:p w:rsidR="000D2594" w:rsidRPr="00B81017" w:rsidRDefault="00545B48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Lic. Paloma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B81017">
              <w:rPr>
                <w:rFonts w:ascii="Arial" w:hAnsi="Arial" w:cs="Arial"/>
                <w:sz w:val="24"/>
                <w:szCs w:val="24"/>
              </w:rPr>
              <w:t>Bravo García</w:t>
            </w:r>
          </w:p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4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PERSONAL A CARGO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B81017" w:rsidRPr="00B81017" w:rsidRDefault="00B81017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Auxiliar de comercio</w:t>
            </w:r>
          </w:p>
          <w:p w:rsidR="000D2594" w:rsidRPr="00B81017" w:rsidRDefault="00B81017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I</w:t>
            </w:r>
            <w:r w:rsidR="00545B48" w:rsidRPr="00B81017">
              <w:rPr>
                <w:rFonts w:ascii="Arial" w:hAnsi="Arial" w:cs="Arial"/>
                <w:sz w:val="24"/>
                <w:szCs w:val="24"/>
              </w:rPr>
              <w:t>nspector de alcoholes</w:t>
            </w:r>
          </w:p>
          <w:p w:rsidR="000D2594" w:rsidRPr="00B81017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Número</w:t>
            </w:r>
            <w:r w:rsidR="00545B48">
              <w:rPr>
                <w:rFonts w:ascii="Arial" w:hAnsi="Arial" w:cs="Arial"/>
                <w:b/>
                <w:sz w:val="24"/>
                <w:szCs w:val="24"/>
              </w:rPr>
              <w:t xml:space="preserve"> total de personas a su cargo: </w:t>
            </w:r>
            <w:r w:rsidR="00545B48" w:rsidRPr="00B81017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</w:tbl>
    <w:p w:rsidR="001E2C80" w:rsidRDefault="001E2C80">
      <w:bookmarkStart w:id="0" w:name="_GoBack"/>
      <w:bookmarkEnd w:id="0"/>
    </w:p>
    <w:p w:rsidR="001E2C80" w:rsidRDefault="001E2C8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70"/>
        <w:gridCol w:w="2144"/>
        <w:gridCol w:w="1139"/>
        <w:gridCol w:w="1068"/>
        <w:gridCol w:w="2207"/>
      </w:tblGrid>
      <w:tr w:rsidR="000D2594" w:rsidTr="000D2594">
        <w:tc>
          <w:tcPr>
            <w:tcW w:w="8828" w:type="dxa"/>
            <w:gridSpan w:val="5"/>
          </w:tcPr>
          <w:p w:rsidR="000D2594" w:rsidRPr="000D2594" w:rsidRDefault="000D2594" w:rsidP="000D259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PERFIL DEL PUESTO</w:t>
            </w:r>
          </w:p>
        </w:tc>
      </w:tr>
      <w:tr w:rsidR="000D2594" w:rsidTr="000D2594">
        <w:tc>
          <w:tcPr>
            <w:tcW w:w="8828" w:type="dxa"/>
            <w:gridSpan w:val="5"/>
          </w:tcPr>
          <w:p w:rsidR="000D2594" w:rsidRDefault="000D2594" w:rsidP="000D259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0D2594">
        <w:tc>
          <w:tcPr>
            <w:tcW w:w="2270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ESCOLARIDAD</w:t>
            </w:r>
          </w:p>
        </w:tc>
        <w:tc>
          <w:tcPr>
            <w:tcW w:w="6558" w:type="dxa"/>
            <w:gridSpan w:val="4"/>
          </w:tcPr>
          <w:p w:rsidR="000D2594" w:rsidRDefault="00B81017" w:rsidP="00B55D9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Licenciatura en</w:t>
            </w:r>
            <w:r w:rsidR="00B55D9B">
              <w:rPr>
                <w:rFonts w:ascii="Arial" w:hAnsi="Arial" w:cs="Arial"/>
                <w:sz w:val="24"/>
                <w:szCs w:val="24"/>
              </w:rPr>
              <w:t xml:space="preserve"> Administración, </w:t>
            </w:r>
            <w:r>
              <w:rPr>
                <w:rFonts w:ascii="Arial" w:hAnsi="Arial" w:cs="Arial"/>
                <w:sz w:val="24"/>
                <w:szCs w:val="24"/>
              </w:rPr>
              <w:t>Derecho, Comercio, Economía, u  otra a fin, Carrera Técnica y /o Secundaria</w:t>
            </w:r>
            <w:r w:rsidR="00B55D9B">
              <w:rPr>
                <w:rFonts w:ascii="Arial" w:hAnsi="Arial" w:cs="Arial"/>
                <w:sz w:val="24"/>
                <w:szCs w:val="24"/>
              </w:rPr>
              <w:t xml:space="preserve"> Terminada</w:t>
            </w:r>
          </w:p>
        </w:tc>
      </w:tr>
      <w:tr w:rsidR="000D2594" w:rsidTr="000D2594">
        <w:tc>
          <w:tcPr>
            <w:tcW w:w="2270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EXPERIENCIA</w:t>
            </w:r>
          </w:p>
          <w:p w:rsidR="001E2C80" w:rsidRPr="00B55D9B" w:rsidRDefault="001E2C80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Conocimiento en el área</w:t>
            </w:r>
          </w:p>
        </w:tc>
        <w:tc>
          <w:tcPr>
            <w:tcW w:w="3283" w:type="dxa"/>
            <w:gridSpan w:val="2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Tiempo:</w:t>
            </w:r>
          </w:p>
          <w:p w:rsidR="000D2594" w:rsidRPr="00B55D9B" w:rsidRDefault="001E2C80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Horario determinado en el puesto indicado</w:t>
            </w:r>
          </w:p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75" w:type="dxa"/>
            <w:gridSpan w:val="2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Puesto Previo:</w:t>
            </w:r>
          </w:p>
          <w:p w:rsidR="000D2594" w:rsidRPr="00B55D9B" w:rsidRDefault="001E2C80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El indicado</w:t>
            </w:r>
          </w:p>
        </w:tc>
      </w:tr>
      <w:tr w:rsidR="000D2594" w:rsidTr="000D2594">
        <w:tc>
          <w:tcPr>
            <w:tcW w:w="2270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CONOCIMIENTOS</w:t>
            </w:r>
          </w:p>
        </w:tc>
        <w:tc>
          <w:tcPr>
            <w:tcW w:w="6558" w:type="dxa"/>
            <w:gridSpan w:val="4"/>
          </w:tcPr>
          <w:p w:rsidR="00B55D9B" w:rsidRDefault="00B55D9B" w:rsidP="000D2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Atención y servicio personalizado a cada uno de los dueños de establecimientos comerciales</w:t>
            </w:r>
            <w:r w:rsidR="005D1D27">
              <w:rPr>
                <w:rFonts w:ascii="Arial" w:hAnsi="Arial" w:cs="Arial"/>
                <w:sz w:val="24"/>
                <w:szCs w:val="24"/>
              </w:rPr>
              <w:t>, así como</w:t>
            </w:r>
            <w:r>
              <w:rPr>
                <w:rFonts w:ascii="Arial" w:hAnsi="Arial" w:cs="Arial"/>
                <w:sz w:val="24"/>
                <w:szCs w:val="24"/>
              </w:rPr>
              <w:t xml:space="preserve"> también al comercio ambulante.</w:t>
            </w:r>
          </w:p>
          <w:p w:rsidR="000D2594" w:rsidRDefault="00B55D9B" w:rsidP="000D2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</w:t>
            </w:r>
            <w:r w:rsidR="005D1D27">
              <w:rPr>
                <w:rFonts w:ascii="Arial" w:hAnsi="Arial" w:cs="Arial"/>
                <w:sz w:val="24"/>
                <w:szCs w:val="24"/>
              </w:rPr>
              <w:t>acilidad de palabra y buen trato hacia</w:t>
            </w:r>
            <w:r>
              <w:rPr>
                <w:rFonts w:ascii="Arial" w:hAnsi="Arial" w:cs="Arial"/>
                <w:sz w:val="24"/>
                <w:szCs w:val="24"/>
              </w:rPr>
              <w:t xml:space="preserve"> las personas.</w:t>
            </w:r>
            <w:r w:rsidR="005D1D2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Conocimiento en el tema de Comercio</w:t>
            </w:r>
          </w:p>
          <w:p w:rsidR="00B55D9B" w:rsidRDefault="00B55D9B" w:rsidP="000D2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Manejo y Solución de conflictos</w:t>
            </w: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2594" w:rsidTr="000D2594">
        <w:tc>
          <w:tcPr>
            <w:tcW w:w="2270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C</w:t>
            </w:r>
            <w:r>
              <w:rPr>
                <w:rFonts w:ascii="Arial" w:hAnsi="Arial" w:cs="Arial"/>
                <w:b/>
                <w:sz w:val="24"/>
                <w:szCs w:val="24"/>
              </w:rPr>
              <w:t>OMPETENCIAS</w:t>
            </w:r>
            <w:r w:rsidRPr="000D2594">
              <w:rPr>
                <w:rFonts w:ascii="Arial" w:hAnsi="Arial" w:cs="Arial"/>
                <w:b/>
                <w:sz w:val="24"/>
                <w:szCs w:val="24"/>
              </w:rPr>
              <w:t xml:space="preserve"> Y HABILIDADES</w:t>
            </w:r>
          </w:p>
        </w:tc>
        <w:tc>
          <w:tcPr>
            <w:tcW w:w="6558" w:type="dxa"/>
            <w:gridSpan w:val="4"/>
          </w:tcPr>
          <w:p w:rsidR="000D2594" w:rsidRDefault="005D1D27" w:rsidP="000D2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Facilidad de Palabra</w:t>
            </w:r>
          </w:p>
          <w:p w:rsidR="005D1D27" w:rsidRDefault="005D1D27" w:rsidP="000D2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Respeto y Buen trato al ciudadano</w:t>
            </w:r>
          </w:p>
          <w:p w:rsidR="005D1D27" w:rsidRDefault="005D1D27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5D1D27" w:rsidRDefault="005D1D27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2594" w:rsidTr="000D2594">
        <w:tc>
          <w:tcPr>
            <w:tcW w:w="2270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lastRenderedPageBreak/>
              <w:t>IDIOMAS:</w:t>
            </w:r>
          </w:p>
          <w:p w:rsidR="005D1D27" w:rsidRPr="00B55D9B" w:rsidRDefault="005D1D27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Español</w:t>
            </w:r>
          </w:p>
        </w:tc>
        <w:tc>
          <w:tcPr>
            <w:tcW w:w="2144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EDAD:</w:t>
            </w:r>
          </w:p>
          <w:p w:rsidR="005D1D27" w:rsidRPr="00B55D9B" w:rsidRDefault="00B55D9B" w:rsidP="000D2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Mayor</w:t>
            </w:r>
            <w:r w:rsidR="005D1D27" w:rsidRPr="00B55D9B">
              <w:rPr>
                <w:rFonts w:ascii="Arial" w:hAnsi="Arial" w:cs="Arial"/>
                <w:sz w:val="24"/>
                <w:szCs w:val="24"/>
              </w:rPr>
              <w:t xml:space="preserve"> de 18 años</w:t>
            </w:r>
          </w:p>
        </w:tc>
        <w:tc>
          <w:tcPr>
            <w:tcW w:w="2207" w:type="dxa"/>
            <w:gridSpan w:val="2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SEXO:</w:t>
            </w:r>
          </w:p>
          <w:p w:rsidR="005D1D27" w:rsidRPr="00B55D9B" w:rsidRDefault="005D1D27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Indistinto</w:t>
            </w:r>
          </w:p>
        </w:tc>
        <w:tc>
          <w:tcPr>
            <w:tcW w:w="2207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ESTADO CIVIL:</w:t>
            </w:r>
          </w:p>
          <w:p w:rsidR="000D2594" w:rsidRPr="00B55D9B" w:rsidRDefault="005D1D27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Indistinto</w:t>
            </w:r>
          </w:p>
        </w:tc>
      </w:tr>
    </w:tbl>
    <w:p w:rsidR="000D2594" w:rsidRPr="000D2594" w:rsidRDefault="000D2594" w:rsidP="000D2594">
      <w:pPr>
        <w:rPr>
          <w:rFonts w:ascii="Arial" w:hAnsi="Arial" w:cs="Arial"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6"/>
        <w:gridCol w:w="1559"/>
        <w:gridCol w:w="5856"/>
      </w:tblGrid>
      <w:tr w:rsidR="000D2594" w:rsidTr="000D2594">
        <w:tc>
          <w:tcPr>
            <w:tcW w:w="8828" w:type="dxa"/>
            <w:gridSpan w:val="3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OBJETIVO DEL PUESTO:</w:t>
            </w: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Pr="00825DF1" w:rsidRDefault="005D1D27" w:rsidP="000D2594">
            <w:pPr>
              <w:rPr>
                <w:rFonts w:ascii="Arial" w:hAnsi="Arial" w:cs="Arial"/>
                <w:sz w:val="24"/>
                <w:szCs w:val="24"/>
              </w:rPr>
            </w:pPr>
            <w:r w:rsidRPr="00825DF1">
              <w:rPr>
                <w:rFonts w:ascii="Arial" w:hAnsi="Arial" w:cs="Arial"/>
                <w:sz w:val="24"/>
                <w:szCs w:val="24"/>
              </w:rPr>
              <w:t>Fortalecer los procesos de gestión, control y vigilancia de la Di</w:t>
            </w:r>
            <w:r w:rsidR="00825DF1" w:rsidRPr="00825DF1">
              <w:rPr>
                <w:rFonts w:ascii="Arial" w:hAnsi="Arial" w:cs="Arial"/>
                <w:sz w:val="24"/>
                <w:szCs w:val="24"/>
              </w:rPr>
              <w:t xml:space="preserve">rección de Comercio, </w:t>
            </w:r>
            <w:r w:rsidRPr="00825DF1">
              <w:rPr>
                <w:rFonts w:ascii="Arial" w:hAnsi="Arial" w:cs="Arial"/>
                <w:sz w:val="24"/>
                <w:szCs w:val="24"/>
              </w:rPr>
              <w:t>en los diferentes ámbitos de operación, que permitan consolidar su misión, y generar servicios congruentes con las expectativas de transparencia y eficacia requerida por la ciudadanía, así como por la propia autoridad municipal.</w:t>
            </w:r>
          </w:p>
          <w:p w:rsidR="000D2594" w:rsidRPr="00825DF1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Pr="00825DF1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0D2594">
        <w:tc>
          <w:tcPr>
            <w:tcW w:w="8828" w:type="dxa"/>
            <w:gridSpan w:val="3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FUNCIONES Y RESPONSABILDIADES DEL PUESTO:</w:t>
            </w: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Pr="00825DF1" w:rsidRDefault="005D1D27" w:rsidP="005D1D27">
            <w:pPr>
              <w:pStyle w:val="Prrafodelista"/>
              <w:ind w:left="405"/>
              <w:rPr>
                <w:rFonts w:ascii="Arial" w:hAnsi="Arial" w:cs="Arial"/>
                <w:sz w:val="24"/>
                <w:szCs w:val="24"/>
              </w:rPr>
            </w:pPr>
            <w:r w:rsidRPr="00825DF1">
              <w:rPr>
                <w:rFonts w:ascii="Arial" w:hAnsi="Arial" w:cs="Arial"/>
                <w:sz w:val="24"/>
                <w:szCs w:val="24"/>
              </w:rPr>
              <w:t xml:space="preserve">Esta área es la encargada de Dirigir, coordinar, aplicar y hacer cumplir las actividades de comercio fijo, semifijo, ambulante, espectáculos, anuncios y publicidad e </w:t>
            </w:r>
            <w:r w:rsidR="00825DF1">
              <w:rPr>
                <w:rFonts w:ascii="Arial" w:hAnsi="Arial" w:cs="Arial"/>
                <w:sz w:val="24"/>
                <w:szCs w:val="24"/>
              </w:rPr>
              <w:t>inspección general respecto al tema de comercio</w:t>
            </w: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0D2594">
        <w:tc>
          <w:tcPr>
            <w:tcW w:w="1413" w:type="dxa"/>
            <w:vMerge w:val="restart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CONTACTO</w:t>
            </w:r>
          </w:p>
        </w:tc>
        <w:tc>
          <w:tcPr>
            <w:tcW w:w="1559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INTERNO </w:t>
            </w:r>
          </w:p>
        </w:tc>
        <w:tc>
          <w:tcPr>
            <w:tcW w:w="5856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0D2594">
        <w:tc>
          <w:tcPr>
            <w:tcW w:w="1413" w:type="dxa"/>
            <w:vMerge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EXTERNO</w:t>
            </w:r>
          </w:p>
        </w:tc>
        <w:tc>
          <w:tcPr>
            <w:tcW w:w="5856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0D2594" w:rsidRDefault="008B0BA1" w:rsidP="000D25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GLOSARIO DE TERMINOS</w:t>
      </w:r>
      <w:r w:rsidR="001B2813">
        <w:rPr>
          <w:rFonts w:ascii="Arial" w:hAnsi="Arial" w:cs="Arial"/>
          <w:b/>
          <w:sz w:val="24"/>
          <w:szCs w:val="24"/>
        </w:rPr>
        <w:t xml:space="preserve">                                 N/A</w:t>
      </w: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83"/>
        <w:gridCol w:w="697"/>
        <w:gridCol w:w="1417"/>
        <w:gridCol w:w="567"/>
        <w:gridCol w:w="4864"/>
      </w:tblGrid>
      <w:tr w:rsidR="002113D6" w:rsidTr="007A752E">
        <w:tc>
          <w:tcPr>
            <w:tcW w:w="1283" w:type="dxa"/>
          </w:tcPr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PUESTO: </w:t>
            </w:r>
          </w:p>
        </w:tc>
        <w:tc>
          <w:tcPr>
            <w:tcW w:w="7545" w:type="dxa"/>
            <w:gridSpan w:val="4"/>
          </w:tcPr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Inspector de </w:t>
            </w:r>
            <w:r w:rsidR="00DD34AF">
              <w:rPr>
                <w:rFonts w:ascii="Arial" w:hAnsi="Arial" w:cs="Arial"/>
                <w:b/>
                <w:sz w:val="24"/>
                <w:szCs w:val="24"/>
              </w:rPr>
              <w:t>Alcoholes</w:t>
            </w:r>
          </w:p>
        </w:tc>
      </w:tr>
      <w:tr w:rsidR="002113D6" w:rsidTr="007A752E">
        <w:tc>
          <w:tcPr>
            <w:tcW w:w="3397" w:type="dxa"/>
            <w:gridSpan w:val="3"/>
          </w:tcPr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ÁREA O DIRECCION</w:t>
            </w:r>
          </w:p>
        </w:tc>
        <w:tc>
          <w:tcPr>
            <w:tcW w:w="5431" w:type="dxa"/>
            <w:gridSpan w:val="2"/>
          </w:tcPr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Comercio </w:t>
            </w:r>
          </w:p>
        </w:tc>
      </w:tr>
      <w:tr w:rsidR="002113D6" w:rsidTr="007A752E">
        <w:tc>
          <w:tcPr>
            <w:tcW w:w="1980" w:type="dxa"/>
            <w:gridSpan w:val="2"/>
          </w:tcPr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OBJETIVO DEL PUESTO:</w:t>
            </w:r>
          </w:p>
        </w:tc>
        <w:tc>
          <w:tcPr>
            <w:tcW w:w="6848" w:type="dxa"/>
            <w:gridSpan w:val="3"/>
          </w:tcPr>
          <w:p w:rsidR="002113D6" w:rsidRPr="00B81017" w:rsidRDefault="002113D6" w:rsidP="00CE1996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 xml:space="preserve">Fortalecer los procesos de gestión, control y vigilancia de </w:t>
            </w:r>
            <w:r w:rsidR="00CE1996">
              <w:rPr>
                <w:rFonts w:ascii="Arial" w:hAnsi="Arial" w:cs="Arial"/>
                <w:sz w:val="24"/>
                <w:szCs w:val="24"/>
              </w:rPr>
              <w:t>los establecimientos que se encuentran dentro del giro de venta de alcohol.</w:t>
            </w:r>
          </w:p>
        </w:tc>
      </w:tr>
      <w:tr w:rsidR="002113D6" w:rsidTr="007A752E">
        <w:tc>
          <w:tcPr>
            <w:tcW w:w="3964" w:type="dxa"/>
            <w:gridSpan w:val="4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JEFE INMEDIATO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2113D6" w:rsidRPr="00B81017" w:rsidRDefault="00CE1996" w:rsidP="007A75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Rubén Mireles López</w:t>
            </w:r>
          </w:p>
          <w:p w:rsidR="002113D6" w:rsidRPr="00B81017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</w:p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JEFE SUPERIOR:</w:t>
            </w:r>
          </w:p>
          <w:p w:rsidR="002113D6" w:rsidRPr="00B81017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 w:rsidRPr="00B81017">
              <w:rPr>
                <w:rFonts w:ascii="Arial" w:hAnsi="Arial" w:cs="Arial"/>
                <w:sz w:val="24"/>
                <w:szCs w:val="24"/>
              </w:rPr>
              <w:t>Lic. Paloma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B81017">
              <w:rPr>
                <w:rFonts w:ascii="Arial" w:hAnsi="Arial" w:cs="Arial"/>
                <w:sz w:val="24"/>
                <w:szCs w:val="24"/>
              </w:rPr>
              <w:t>Bravo García</w:t>
            </w:r>
          </w:p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4" w:type="dxa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PERSONAL A CARGO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CE1996" w:rsidRPr="00CE1996" w:rsidRDefault="00CE1996" w:rsidP="007A752E">
            <w:pPr>
              <w:rPr>
                <w:rFonts w:ascii="Arial" w:hAnsi="Arial" w:cs="Arial"/>
                <w:sz w:val="24"/>
                <w:szCs w:val="24"/>
              </w:rPr>
            </w:pPr>
            <w:r w:rsidRPr="00CE1996">
              <w:rPr>
                <w:rFonts w:ascii="Arial" w:hAnsi="Arial" w:cs="Arial"/>
                <w:sz w:val="24"/>
                <w:szCs w:val="24"/>
              </w:rPr>
              <w:t>Ninguno</w:t>
            </w:r>
          </w:p>
          <w:p w:rsidR="002113D6" w:rsidRPr="000D2594" w:rsidRDefault="002113D6" w:rsidP="00CE199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Número total de personas a su cargo: </w:t>
            </w:r>
            <w:r w:rsidR="00CE1996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2113D6" w:rsidRDefault="002113D6" w:rsidP="002113D6"/>
    <w:p w:rsidR="002113D6" w:rsidRDefault="002113D6" w:rsidP="002113D6"/>
    <w:p w:rsidR="002113D6" w:rsidRDefault="002113D6" w:rsidP="002113D6"/>
    <w:p w:rsidR="002113D6" w:rsidRDefault="002113D6" w:rsidP="002113D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70"/>
        <w:gridCol w:w="2144"/>
        <w:gridCol w:w="1139"/>
        <w:gridCol w:w="1068"/>
        <w:gridCol w:w="2207"/>
      </w:tblGrid>
      <w:tr w:rsidR="002113D6" w:rsidTr="007A752E">
        <w:tc>
          <w:tcPr>
            <w:tcW w:w="8828" w:type="dxa"/>
            <w:gridSpan w:val="5"/>
          </w:tcPr>
          <w:p w:rsidR="002113D6" w:rsidRPr="000D2594" w:rsidRDefault="002113D6" w:rsidP="007A752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PERFIL DEL PUESTO</w:t>
            </w:r>
          </w:p>
        </w:tc>
      </w:tr>
      <w:tr w:rsidR="002113D6" w:rsidTr="007A752E">
        <w:tc>
          <w:tcPr>
            <w:tcW w:w="8828" w:type="dxa"/>
            <w:gridSpan w:val="5"/>
          </w:tcPr>
          <w:p w:rsidR="002113D6" w:rsidRDefault="002113D6" w:rsidP="007A752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13D6" w:rsidTr="007A752E">
        <w:tc>
          <w:tcPr>
            <w:tcW w:w="2270" w:type="dxa"/>
          </w:tcPr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ESCOLARIDAD</w:t>
            </w:r>
          </w:p>
        </w:tc>
        <w:tc>
          <w:tcPr>
            <w:tcW w:w="6558" w:type="dxa"/>
            <w:gridSpan w:val="4"/>
          </w:tcPr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Licenciatura en Administración, Derecho, Comercio, Economía, u  otra a fin, Carrera Técnica y /o Secundaria Terminada</w:t>
            </w:r>
            <w:r w:rsidR="00CE1996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2113D6" w:rsidTr="007A752E">
        <w:tc>
          <w:tcPr>
            <w:tcW w:w="2270" w:type="dxa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EXPERIENCIA</w:t>
            </w:r>
          </w:p>
          <w:p w:rsidR="002113D6" w:rsidRPr="00B55D9B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Conocimiento en el área</w:t>
            </w:r>
          </w:p>
        </w:tc>
        <w:tc>
          <w:tcPr>
            <w:tcW w:w="3283" w:type="dxa"/>
            <w:gridSpan w:val="2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Tiempo:</w:t>
            </w:r>
          </w:p>
          <w:p w:rsidR="002113D6" w:rsidRPr="00B55D9B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Horario determinado en el puesto indicado</w:t>
            </w:r>
          </w:p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75" w:type="dxa"/>
            <w:gridSpan w:val="2"/>
          </w:tcPr>
          <w:p w:rsidR="002113D6" w:rsidRPr="00CE199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Puesto Previo:</w:t>
            </w:r>
            <w:r w:rsidR="00CE1996">
              <w:rPr>
                <w:rFonts w:ascii="Arial" w:hAnsi="Arial" w:cs="Arial"/>
                <w:sz w:val="24"/>
                <w:szCs w:val="24"/>
              </w:rPr>
              <w:t xml:space="preserve"> Preferentemente el i</w:t>
            </w:r>
            <w:r w:rsidRPr="00B55D9B">
              <w:rPr>
                <w:rFonts w:ascii="Arial" w:hAnsi="Arial" w:cs="Arial"/>
                <w:sz w:val="24"/>
                <w:szCs w:val="24"/>
              </w:rPr>
              <w:t>ndicado</w:t>
            </w:r>
            <w:r w:rsidR="00CE1996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2113D6" w:rsidTr="007A752E">
        <w:tc>
          <w:tcPr>
            <w:tcW w:w="2270" w:type="dxa"/>
          </w:tcPr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CONOCIMIENTOS</w:t>
            </w:r>
          </w:p>
        </w:tc>
        <w:tc>
          <w:tcPr>
            <w:tcW w:w="6558" w:type="dxa"/>
            <w:gridSpan w:val="4"/>
          </w:tcPr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Atención y servicio personalizado a cada uno de los dueños</w:t>
            </w:r>
            <w:r w:rsidR="00CE1996">
              <w:rPr>
                <w:rFonts w:ascii="Arial" w:hAnsi="Arial" w:cs="Arial"/>
                <w:sz w:val="24"/>
                <w:szCs w:val="24"/>
              </w:rPr>
              <w:t xml:space="preserve"> de establecimientos que cuenta con venta de bebidas embriagantes.</w:t>
            </w:r>
          </w:p>
          <w:p w:rsidR="00CE1996" w:rsidRDefault="00CE1996" w:rsidP="007A75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Leyes y Reglamentos que regulen la venta de bebidas embriagantes.</w:t>
            </w: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Facilidad de palabra y buen trato hacia las personas.</w:t>
            </w: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Manejo y Solución de conflictos</w:t>
            </w:r>
            <w:r w:rsidR="00CE1996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13D6" w:rsidTr="007A752E">
        <w:tc>
          <w:tcPr>
            <w:tcW w:w="2270" w:type="dxa"/>
          </w:tcPr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C</w:t>
            </w:r>
            <w:r>
              <w:rPr>
                <w:rFonts w:ascii="Arial" w:hAnsi="Arial" w:cs="Arial"/>
                <w:b/>
                <w:sz w:val="24"/>
                <w:szCs w:val="24"/>
              </w:rPr>
              <w:t>OMPETENCIAS</w:t>
            </w:r>
            <w:r w:rsidRPr="000D2594">
              <w:rPr>
                <w:rFonts w:ascii="Arial" w:hAnsi="Arial" w:cs="Arial"/>
                <w:b/>
                <w:sz w:val="24"/>
                <w:szCs w:val="24"/>
              </w:rPr>
              <w:t xml:space="preserve"> Y HABILIDADES</w:t>
            </w:r>
          </w:p>
        </w:tc>
        <w:tc>
          <w:tcPr>
            <w:tcW w:w="6558" w:type="dxa"/>
            <w:gridSpan w:val="4"/>
          </w:tcPr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Facilidad de Palabra</w:t>
            </w: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Respeto y Buen trato al ciudadano</w:t>
            </w: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</w:p>
          <w:p w:rsidR="002113D6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13D6" w:rsidTr="007A752E">
        <w:tc>
          <w:tcPr>
            <w:tcW w:w="2270" w:type="dxa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lastRenderedPageBreak/>
              <w:t>IDIOMAS:</w:t>
            </w:r>
          </w:p>
          <w:p w:rsidR="002113D6" w:rsidRPr="00B55D9B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Español</w:t>
            </w:r>
          </w:p>
        </w:tc>
        <w:tc>
          <w:tcPr>
            <w:tcW w:w="2144" w:type="dxa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EDAD:</w:t>
            </w:r>
          </w:p>
          <w:p w:rsidR="002113D6" w:rsidRPr="00B55D9B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Mayor</w:t>
            </w:r>
            <w:r w:rsidRPr="00B55D9B">
              <w:rPr>
                <w:rFonts w:ascii="Arial" w:hAnsi="Arial" w:cs="Arial"/>
                <w:sz w:val="24"/>
                <w:szCs w:val="24"/>
              </w:rPr>
              <w:t xml:space="preserve"> de 18 años</w:t>
            </w:r>
          </w:p>
        </w:tc>
        <w:tc>
          <w:tcPr>
            <w:tcW w:w="2207" w:type="dxa"/>
            <w:gridSpan w:val="2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SEXO:</w:t>
            </w:r>
          </w:p>
          <w:p w:rsidR="002113D6" w:rsidRPr="00B55D9B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Indistinto</w:t>
            </w:r>
          </w:p>
        </w:tc>
        <w:tc>
          <w:tcPr>
            <w:tcW w:w="2207" w:type="dxa"/>
          </w:tcPr>
          <w:p w:rsidR="002113D6" w:rsidRPr="000D2594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ESTADO CIVIL:</w:t>
            </w:r>
          </w:p>
          <w:p w:rsidR="002113D6" w:rsidRPr="00B55D9B" w:rsidRDefault="002113D6" w:rsidP="007A752E">
            <w:pPr>
              <w:rPr>
                <w:rFonts w:ascii="Arial" w:hAnsi="Arial" w:cs="Arial"/>
                <w:sz w:val="24"/>
                <w:szCs w:val="24"/>
              </w:rPr>
            </w:pPr>
            <w:r w:rsidRPr="00B55D9B">
              <w:rPr>
                <w:rFonts w:ascii="Arial" w:hAnsi="Arial" w:cs="Arial"/>
                <w:sz w:val="24"/>
                <w:szCs w:val="24"/>
              </w:rPr>
              <w:t>Indistinto</w:t>
            </w:r>
          </w:p>
        </w:tc>
      </w:tr>
    </w:tbl>
    <w:p w:rsidR="002113D6" w:rsidRPr="000D2594" w:rsidRDefault="002113D6" w:rsidP="002113D6">
      <w:pPr>
        <w:rPr>
          <w:rFonts w:ascii="Arial" w:hAnsi="Arial" w:cs="Arial"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6"/>
        <w:gridCol w:w="1559"/>
        <w:gridCol w:w="5856"/>
      </w:tblGrid>
      <w:tr w:rsidR="002113D6" w:rsidTr="007A752E">
        <w:tc>
          <w:tcPr>
            <w:tcW w:w="8828" w:type="dxa"/>
            <w:gridSpan w:val="3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OBJETIVO DEL PUESTO:</w:t>
            </w:r>
          </w:p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113D6" w:rsidRDefault="002113D6" w:rsidP="00CE199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25DF1">
              <w:rPr>
                <w:rFonts w:ascii="Arial" w:hAnsi="Arial" w:cs="Arial"/>
                <w:sz w:val="24"/>
                <w:szCs w:val="24"/>
              </w:rPr>
              <w:t>Fortalecer los procesos de gest</w:t>
            </w:r>
            <w:r w:rsidR="00CE1996">
              <w:rPr>
                <w:rFonts w:ascii="Arial" w:hAnsi="Arial" w:cs="Arial"/>
                <w:sz w:val="24"/>
                <w:szCs w:val="24"/>
              </w:rPr>
              <w:t>ión, control y vigilancia de los establecimientos que ofrecen bebidas embriagantes.</w:t>
            </w:r>
          </w:p>
        </w:tc>
      </w:tr>
      <w:tr w:rsidR="002113D6" w:rsidTr="007A752E">
        <w:tc>
          <w:tcPr>
            <w:tcW w:w="8828" w:type="dxa"/>
            <w:gridSpan w:val="3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FUNCIONES Y RESPONSABILDIADES DEL PUESTO:</w:t>
            </w:r>
          </w:p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113D6" w:rsidRPr="00825DF1" w:rsidRDefault="002113D6" w:rsidP="007A752E">
            <w:pPr>
              <w:pStyle w:val="Prrafodelista"/>
              <w:ind w:left="405"/>
              <w:rPr>
                <w:rFonts w:ascii="Arial" w:hAnsi="Arial" w:cs="Arial"/>
                <w:sz w:val="24"/>
                <w:szCs w:val="24"/>
              </w:rPr>
            </w:pPr>
            <w:r w:rsidRPr="00825DF1">
              <w:rPr>
                <w:rFonts w:ascii="Arial" w:hAnsi="Arial" w:cs="Arial"/>
                <w:sz w:val="24"/>
                <w:szCs w:val="24"/>
              </w:rPr>
              <w:t>Esta á</w:t>
            </w:r>
            <w:r w:rsidR="00CE1996">
              <w:rPr>
                <w:rFonts w:ascii="Arial" w:hAnsi="Arial" w:cs="Arial"/>
                <w:sz w:val="24"/>
                <w:szCs w:val="24"/>
              </w:rPr>
              <w:t>rea es la encargada de supervisar, verificar</w:t>
            </w:r>
            <w:r w:rsidRPr="00825DF1">
              <w:rPr>
                <w:rFonts w:ascii="Arial" w:hAnsi="Arial" w:cs="Arial"/>
                <w:sz w:val="24"/>
                <w:szCs w:val="24"/>
              </w:rPr>
              <w:t xml:space="preserve">, aplicar </w:t>
            </w:r>
            <w:r w:rsidR="00CE1996">
              <w:rPr>
                <w:rFonts w:ascii="Arial" w:hAnsi="Arial" w:cs="Arial"/>
                <w:sz w:val="24"/>
                <w:szCs w:val="24"/>
              </w:rPr>
              <w:t>y hacer cumplir las normas y medidas que regulan la venta de bebidas embriagantes.</w:t>
            </w:r>
          </w:p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13D6" w:rsidTr="007A752E">
        <w:tc>
          <w:tcPr>
            <w:tcW w:w="1413" w:type="dxa"/>
            <w:vMerge w:val="restart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CONTACTO</w:t>
            </w:r>
          </w:p>
        </w:tc>
        <w:tc>
          <w:tcPr>
            <w:tcW w:w="1559" w:type="dxa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INTERNO </w:t>
            </w:r>
          </w:p>
        </w:tc>
        <w:tc>
          <w:tcPr>
            <w:tcW w:w="5856" w:type="dxa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13D6" w:rsidTr="007A752E">
        <w:tc>
          <w:tcPr>
            <w:tcW w:w="1413" w:type="dxa"/>
            <w:vMerge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EXTERNO</w:t>
            </w:r>
          </w:p>
        </w:tc>
        <w:tc>
          <w:tcPr>
            <w:tcW w:w="5856" w:type="dxa"/>
          </w:tcPr>
          <w:p w:rsidR="002113D6" w:rsidRDefault="002113D6" w:rsidP="007A752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GLOSARIO DE TERMINOS                                 N/A</w:t>
      </w: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2113D6" w:rsidRDefault="002113D6" w:rsidP="002113D6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Pr="006838E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C05DA8" w:rsidRDefault="00C05DA8"/>
    <w:sectPr w:rsidR="00C05DA8" w:rsidSect="00D6572A">
      <w:footerReference w:type="default" r:id="rId10"/>
      <w:pgSz w:w="12240" w:h="15840"/>
      <w:pgMar w:top="1417" w:right="1701" w:bottom="1417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6A0" w:rsidRDefault="003E76A0">
      <w:pPr>
        <w:spacing w:after="0" w:line="240" w:lineRule="auto"/>
      </w:pPr>
      <w:r>
        <w:separator/>
      </w:r>
    </w:p>
  </w:endnote>
  <w:endnote w:type="continuationSeparator" w:id="0">
    <w:p w:rsidR="003E76A0" w:rsidRDefault="003E7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72409"/>
      <w:docPartObj>
        <w:docPartGallery w:val="Page Numbers (Bottom of Page)"/>
        <w:docPartUnique/>
      </w:docPartObj>
    </w:sdtPr>
    <w:sdtEndPr/>
    <w:sdtContent>
      <w:p w:rsidR="00D6572A" w:rsidRDefault="00D6572A">
        <w:pPr>
          <w:pStyle w:val="Piedepgina"/>
        </w:pPr>
        <w:r>
          <w:rPr>
            <w:noProof/>
            <w:lang w:eastAsia="es-MX"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0B6966E0" wp14:editId="659C620F">
                  <wp:simplePos x="0" y="0"/>
                  <wp:positionH relativeFrom="margin">
                    <wp:align>right</wp:align>
                  </wp:positionH>
                  <wp:positionV relativeFrom="page">
                    <wp:align>bottom</wp:align>
                  </wp:positionV>
                  <wp:extent cx="436880" cy="716915"/>
                  <wp:effectExtent l="7620" t="9525" r="12700" b="6985"/>
                  <wp:wrapNone/>
                  <wp:docPr id="4" name="Grupo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5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6572A" w:rsidRDefault="00D6572A">
                                <w:pPr>
                                  <w:pStyle w:val="Piedepgina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 w:rsidR="00DD34AF" w:rsidRPr="00DD34AF">
                                  <w:rPr>
                                    <w:noProof/>
                                    <w:sz w:val="16"/>
                                    <w:szCs w:val="16"/>
                                    <w:lang w:val="es-ES"/>
                                  </w:rPr>
                                  <w:t>13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upo 4" o:spid="_x0000_s1036" style="position:absolute;margin-left:-16.8pt;margin-top:0;width:34.4pt;height:56.45pt;z-index:251659264;mso-position-horizontal:righ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QdSZQMAAB0JAAAOAAAAZHJzL2Uyb0RvYy54bWzUVm1r2zAQ/j7YfxD6njpKnTdTt5S8lEG3&#10;lbXbd8WWbTFb0iSlTjf233eS7CTtyhgdFJaCK/ledPfccyefXeyaGt0zbbgUKSYnQ4yYyGTORZni&#10;z3frwQwjY6nIaS0FS/EDM/ji/O2bs1YlbCQrWedMI3AiTNKqFFfWqiSKTFaxhpoTqZgAYSF1Qy1s&#10;dRnlmrbgvamj0XA4iVqpc6VlxoyBt8sgxOfef1GwzH4sCsMsqlMMsVn/1P65cc/o/Iwmpaaq4lkX&#10;Bn1BFA3lAg7du1pSS9FW899cNTzT0sjCnmSyiWRR8Iz5HCAbMnySzZWWW+VzKZO2VHuYANonOL3Y&#10;bfbh/kYjnqc4xkjQBkp0pbdKothB06oyAY0rrW7VjQ75wfJaZl8NiKOncrcvgzLatO9lDu7o1koP&#10;za7QjXMBSaOdr8DDvgJsZ1EGL+PTyWwGdcpANCWTORmHCmUVlNFZkWl8ihFISTyZz3vhqjMH42BL&#10;yMgLI5qEY32oXWguL2CbOQBq/g3Q24oq5utkHFwdoOMe0EtAwKug6TSg6tUWIkCa7UQHKRJyUVFR&#10;Mq9996AAPuIsIPojE7cxUI/nIUZFzdUXZ3gE9ogQEmAbn858EDTpMe/gjuNwVI8YTZQ29orJBrlF&#10;io3VlJeVXUghoK+kDifQ+2tjXYwHA3ewkGte1/CeJrVAbYrn49HYh2RkzXMndDKjy82i1uieQoNO&#10;1+7PJwySYzVoBJF7ZxWj+apbW8rrsIbDa+H8QVIQTrcKHfhjPpyvZqtZPIhHk9UgHi6Xg8v1Ih5M&#10;1mQ6Xp4uF4sl+elCI3FS8TxnwkXXTwMS/x05urkU+ng/D/YwRI+9e7wg2P6/D9qX2VU2MHQj84cb&#10;3Zcf+PpKxJ30xP0EZQY61gxNZ0fE7WeBCYNgz9pLrWXr6gPt9Ii2weDPtHUl6ybDcz3ek3Xf4W4R&#10;WNfPlSd01RC859urELThFu6xmjcpng3dzwVHk/+MrY967lFrrv2vQ/xI7QW0trvNDsBxdAgMR1qG&#10;exm+I2BRSf0doxbuZJg537ZUM4zqdwJINSdx7C5xv4nH0xFs9LFkcyyhIgNXKc6sxihsFjZc/Vul&#10;3STrh6SQbkQX3I+xQ1zd3PWN5+8PuIN9v3bfC+6SP957/cNXzfkvAAAA//8DAFBLAwQUAAYACAAA&#10;ACEA0pdrB9sAAAAEAQAADwAAAGRycy9kb3ducmV2LnhtbEyPQUvDQBCF74L/YRnBm92kYqkxm1KK&#10;eiqCrSDeptlpEpqdDdltkv57Ry96GXi8x5vv5avJtWqgPjSeDaSzBBRx6W3DlYGP/cvdElSIyBZb&#10;z2TgQgFWxfVVjpn1I7/TsIuVkhIOGRqoY+wyrUNZk8Mw8x2xeEffO4wi+0rbHkcpd62eJ8lCO2xY&#10;PtTY0aam8rQ7OwOvI47r+/R52J6Om8vX/uHtc5uSMbc30/oJVKQp/oXhB1/QoRCmgz+zDao1IEPi&#10;7xVvsZQVB8mk80fQRa7/wxffAAAA//8DAFBLAQItABQABgAIAAAAIQC2gziS/gAAAOEBAAATAAAA&#10;AAAAAAAAAAAAAAAAAABbQ29udGVudF9UeXBlc10ueG1sUEsBAi0AFAAGAAgAAAAhADj9If/WAAAA&#10;lAEAAAsAAAAAAAAAAAAAAAAALwEAAF9yZWxzLy5yZWxzUEsBAi0AFAAGAAgAAAAhALM1B1JlAwAA&#10;HQkAAA4AAAAAAAAAAAAAAAAALgIAAGRycy9lMm9Eb2MueG1sUEsBAi0AFAAGAAgAAAAhANKXawfb&#10;AAAABAEAAA8AAAAAAAAAAAAAAAAAvwUAAGRycy9kb3ducmV2LnhtbFBLBQYAAAAABAAEAPMAAADH&#10;BgAAAAA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37" type="#_x0000_t32" style="position:absolute;left:2111;top:15387;width:0;height:44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YlDsIAAADaAAAADwAAAGRycy9kb3ducmV2LnhtbESPQWvCQBSE74X+h+UJvdWNQq1EV5GC&#10;kEspMer5kX0m0ezbsLsmaX+9Wyj0OMx8M8x6O5pW9OR8Y1nBbJqAIC6tbrhScCz2r0sQPiBrbC2T&#10;gm/ysN08P60x1XbgnPpDqEQsYZ+igjqELpXSlzUZ9FPbEUfvYp3BEKWrpHY4xHLTynmSLKTBhuNC&#10;jR191FTeDnej4C17N1efFflPkMXnuW+/uvtJKvUyGXcrEIHG8B/+ozMdOfi9Em+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wYlDsIAAADaAAAADwAAAAAAAAAAAAAA&#10;AAChAgAAZHJzL2Rvd25yZXYueG1sUEsFBgAAAAAEAAQA+QAAAJADAAAAAA==&#10;" strokecolor="#7f7f7f"/>
                  <v:rect id="Rectangle 78" o:spid="_x0000_s1038" style="position:absolute;left:1743;top:14699;width:688;height: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ocDMQA&#10;AADaAAAADwAAAGRycy9kb3ducmV2LnhtbESPS2vDMBCE74X8B7GF3hq5PYTGiRKK00Khl7zI47ZY&#10;G8u1tTKWajv/PgoUehxm5htmvhxsLTpqfelYwcs4AUGcO11yoWC/+3x+A+EDssbaMSm4koflYvQw&#10;x1S7njfUbUMhIoR9igpMCE0qpc8NWfRj1xBH7+JaiyHKtpC6xT7CbS1fk2QiLZYcFww2lBnKq+2v&#10;VVCZ1c/Hd3XNTnzosuM69NPzca3U0+PwPgMRaAj/4b/2l1YwgfuVeAP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6HAzEAAAA2gAAAA8AAAAAAAAAAAAAAAAAmAIAAGRycy9k&#10;b3ducmV2LnhtbFBLBQYAAAAABAAEAPUAAACJAwAAAAA=&#10;" filled="f" strokecolor="#7f7f7f">
                    <v:textbox>
                      <w:txbxContent>
                        <w:p w:rsidR="00D6572A" w:rsidRDefault="00D6572A">
                          <w:pPr>
                            <w:pStyle w:val="Piedepgina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 w:rsidR="00DD34AF" w:rsidRPr="00DD34AF">
                            <w:rPr>
                              <w:noProof/>
                              <w:sz w:val="16"/>
                              <w:szCs w:val="16"/>
                              <w:lang w:val="es-ES"/>
                            </w:rPr>
                            <w:t>13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6A0" w:rsidRDefault="003E76A0">
      <w:pPr>
        <w:spacing w:after="0" w:line="240" w:lineRule="auto"/>
      </w:pPr>
      <w:r>
        <w:separator/>
      </w:r>
    </w:p>
  </w:footnote>
  <w:footnote w:type="continuationSeparator" w:id="0">
    <w:p w:rsidR="003E76A0" w:rsidRDefault="003E76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33FAE"/>
    <w:multiLevelType w:val="hybridMultilevel"/>
    <w:tmpl w:val="62EED9EA"/>
    <w:lvl w:ilvl="0" w:tplc="08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>
    <w:nsid w:val="3D842ED9"/>
    <w:multiLevelType w:val="hybridMultilevel"/>
    <w:tmpl w:val="E0B8A8EE"/>
    <w:lvl w:ilvl="0" w:tplc="43A814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ECC67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E6E3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8BCE9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41E6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DCE6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C8F0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69235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55A6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9E501E7"/>
    <w:multiLevelType w:val="multilevel"/>
    <w:tmpl w:val="59A219A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6DA63739"/>
    <w:multiLevelType w:val="hybridMultilevel"/>
    <w:tmpl w:val="6E66C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594"/>
    <w:rsid w:val="00016E89"/>
    <w:rsid w:val="000678F1"/>
    <w:rsid w:val="000A411E"/>
    <w:rsid w:val="000D2594"/>
    <w:rsid w:val="00101657"/>
    <w:rsid w:val="001B2813"/>
    <w:rsid w:val="001C5E5C"/>
    <w:rsid w:val="001E2C80"/>
    <w:rsid w:val="002113D6"/>
    <w:rsid w:val="003D0917"/>
    <w:rsid w:val="003E76A0"/>
    <w:rsid w:val="003F6362"/>
    <w:rsid w:val="00545B48"/>
    <w:rsid w:val="005D1D27"/>
    <w:rsid w:val="005D2A0E"/>
    <w:rsid w:val="005D4704"/>
    <w:rsid w:val="00691261"/>
    <w:rsid w:val="006D66F4"/>
    <w:rsid w:val="006E340F"/>
    <w:rsid w:val="00825DF1"/>
    <w:rsid w:val="008B0BA1"/>
    <w:rsid w:val="009378AC"/>
    <w:rsid w:val="00B55D9B"/>
    <w:rsid w:val="00B81017"/>
    <w:rsid w:val="00C05DA8"/>
    <w:rsid w:val="00CE15F2"/>
    <w:rsid w:val="00CE1996"/>
    <w:rsid w:val="00D6572A"/>
    <w:rsid w:val="00DD34AF"/>
    <w:rsid w:val="00FE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0D2594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D2594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0D25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0D25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2594"/>
  </w:style>
  <w:style w:type="paragraph" w:styleId="Prrafodelista">
    <w:name w:val="List Paragraph"/>
    <w:basedOn w:val="Normal"/>
    <w:uiPriority w:val="34"/>
    <w:qFormat/>
    <w:rsid w:val="006912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81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1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0D2594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D2594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0D25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0D25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2594"/>
  </w:style>
  <w:style w:type="paragraph" w:styleId="Prrafodelista">
    <w:name w:val="List Paragraph"/>
    <w:basedOn w:val="Normal"/>
    <w:uiPriority w:val="34"/>
    <w:qFormat/>
    <w:rsid w:val="006912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81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1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3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41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1464</Words>
  <Characters>8054</Characters>
  <Application>Microsoft Office Word</Application>
  <DocSecurity>0</DocSecurity>
  <Lines>67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2018-2021</Company>
  <LinksUpToDate>false</LinksUpToDate>
  <CharactersWithSpaces>9500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H.AYUNTAMIENTO DE ZARAGOZA</dc:creator>
  <cp:keywords/>
  <dc:description/>
  <cp:lastModifiedBy>Hewlett-Packard Company</cp:lastModifiedBy>
  <cp:revision>10</cp:revision>
  <dcterms:created xsi:type="dcterms:W3CDTF">2020-07-28T17:21:00Z</dcterms:created>
  <dcterms:modified xsi:type="dcterms:W3CDTF">2020-08-06T20:05:00Z</dcterms:modified>
</cp:coreProperties>
</file>