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78E84601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>San Luis Potosí, S.L.P., a 3</w:t>
      </w:r>
      <w:r w:rsidR="006320E0">
        <w:rPr>
          <w:rFonts w:ascii="Arial" w:hAnsi="Arial" w:cs="Arial"/>
          <w:b/>
          <w:szCs w:val="16"/>
          <w:lang w:val="es-MX"/>
        </w:rPr>
        <w:t>1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>
        <w:rPr>
          <w:rFonts w:ascii="Arial" w:hAnsi="Arial" w:cs="Arial"/>
          <w:b/>
          <w:szCs w:val="16"/>
          <w:lang w:val="es-MX"/>
        </w:rPr>
        <w:t>diciembre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20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52CB3A98" w:rsidR="00961F3B" w:rsidRDefault="005D6625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AGOSTO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2020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0FAF0B3B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61F3B">
      <w:pPr>
        <w:rPr>
          <w:rFonts w:ascii="Arial" w:hAnsi="Arial" w:cs="Arial"/>
          <w:szCs w:val="16"/>
          <w:lang w:val="es-MX"/>
        </w:rPr>
      </w:pPr>
    </w:p>
    <w:p w14:paraId="0889E4AE" w14:textId="38F33886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>La información que se solicita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“</w:t>
      </w:r>
      <w:r w:rsidRPr="006F4431">
        <w:rPr>
          <w:rFonts w:ascii="Arial" w:hAnsi="Arial" w:cs="Arial"/>
          <w:szCs w:val="16"/>
          <w:lang w:val="es-MX"/>
        </w:rPr>
        <w:t xml:space="preserve">Las recomendaciones emitidas por los órganos públicos del Estado mexicano u </w:t>
      </w:r>
      <w:r w:rsidRPr="0085199A">
        <w:rPr>
          <w:rFonts w:ascii="Arial" w:hAnsi="Arial" w:cs="Arial"/>
          <w:szCs w:val="16"/>
          <w:u w:val="single"/>
          <w:lang w:val="es-MX"/>
        </w:rPr>
        <w:t>organismos internacionales garantes de los derechos humanos</w:t>
      </w:r>
      <w:r w:rsidRPr="006F4431">
        <w:rPr>
          <w:rFonts w:ascii="Arial" w:hAnsi="Arial" w:cs="Arial"/>
          <w:szCs w:val="16"/>
          <w:lang w:val="es-MX"/>
        </w:rPr>
        <w:t>, así como las acciones que han llevado a</w:t>
      </w:r>
      <w:r>
        <w:rPr>
          <w:rFonts w:ascii="Arial" w:hAnsi="Arial" w:cs="Arial"/>
          <w:szCs w:val="16"/>
          <w:lang w:val="es-MX"/>
        </w:rPr>
        <w:t xml:space="preserve"> </w:t>
      </w:r>
      <w:r w:rsidRPr="006F4431">
        <w:rPr>
          <w:rFonts w:ascii="Arial" w:hAnsi="Arial" w:cs="Arial"/>
          <w:szCs w:val="16"/>
          <w:lang w:val="es-MX"/>
        </w:rPr>
        <w:t>cabo para su atención, hasta su total cumplimiento</w:t>
      </w:r>
      <w:r>
        <w:rPr>
          <w:rFonts w:ascii="Arial" w:hAnsi="Arial" w:cs="Arial"/>
          <w:szCs w:val="16"/>
          <w:lang w:val="es-MX"/>
        </w:rPr>
        <w:t>.”</w:t>
      </w:r>
      <w:r w:rsidRPr="006F4431">
        <w:rPr>
          <w:rFonts w:ascii="Arial" w:hAnsi="Arial" w:cs="Arial"/>
          <w:szCs w:val="16"/>
          <w:lang w:val="es-MX"/>
        </w:rPr>
        <w:cr/>
      </w:r>
    </w:p>
    <w:p w14:paraId="5B33FA01" w14:textId="12D62500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Por lo que se explica que en relación a la información requerida </w:t>
      </w:r>
      <w:r w:rsidR="006F4431">
        <w:rPr>
          <w:rFonts w:ascii="Arial" w:hAnsi="Arial" w:cs="Arial"/>
          <w:szCs w:val="16"/>
          <w:lang w:val="es-MX"/>
        </w:rPr>
        <w:t>en dicho formato</w:t>
      </w:r>
      <w:r>
        <w:rPr>
          <w:rFonts w:ascii="Arial" w:hAnsi="Arial" w:cs="Arial"/>
          <w:szCs w:val="16"/>
          <w:lang w:val="es-MX"/>
        </w:rPr>
        <w:t xml:space="preserve"> de </w:t>
      </w:r>
      <w:r w:rsidR="0085199A">
        <w:rPr>
          <w:rFonts w:ascii="Arial" w:hAnsi="Arial" w:cs="Arial"/>
          <w:szCs w:val="16"/>
          <w:lang w:val="es-MX"/>
        </w:rPr>
        <w:t>Excel se refiere a las recomendaciones de derechos humanos por parte de organismos internacionales de derechos humanos:</w:t>
      </w:r>
    </w:p>
    <w:p w14:paraId="60A74A1C" w14:textId="77777777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</w:p>
    <w:p w14:paraId="4408E696" w14:textId="3C47BD1B" w:rsidR="006F4431" w:rsidRPr="0078679C" w:rsidRDefault="0078679C" w:rsidP="00961F3B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en donde se solicita se capture </w:t>
      </w:r>
      <w:r w:rsidR="006F4431">
        <w:rPr>
          <w:rFonts w:ascii="Arial" w:hAnsi="Arial" w:cs="Arial"/>
          <w:szCs w:val="16"/>
          <w:lang w:val="es-MX"/>
        </w:rPr>
        <w:t xml:space="preserve">la información relativa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</w:p>
    <w:p w14:paraId="05B7E3CC" w14:textId="7AAAADD3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2986B744" w14:textId="438AE0EC" w:rsidR="00660159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5D6625">
        <w:rPr>
          <w:rFonts w:ascii="Arial" w:hAnsi="Arial" w:cs="Arial"/>
          <w:b/>
          <w:szCs w:val="16"/>
          <w:lang w:val="es-MX"/>
        </w:rPr>
        <w:t>agosto</w:t>
      </w:r>
      <w:r w:rsidRPr="0085199A">
        <w:rPr>
          <w:rFonts w:ascii="Arial" w:hAnsi="Arial" w:cs="Arial"/>
          <w:b/>
          <w:szCs w:val="16"/>
          <w:lang w:val="es-MX"/>
        </w:rPr>
        <w:t xml:space="preserve"> del 2020</w:t>
      </w:r>
      <w:r>
        <w:rPr>
          <w:rFonts w:ascii="Arial" w:hAnsi="Arial" w:cs="Arial"/>
          <w:szCs w:val="16"/>
          <w:lang w:val="es-MX"/>
        </w:rPr>
        <w:t>.</w:t>
      </w:r>
    </w:p>
    <w:p w14:paraId="43E7A8A3" w14:textId="77777777" w:rsidR="0085199A" w:rsidRDefault="0085199A" w:rsidP="00660159">
      <w:pPr>
        <w:jc w:val="both"/>
        <w:rPr>
          <w:rFonts w:ascii="Arial" w:hAnsi="Arial" w:cs="Arial"/>
          <w:szCs w:val="16"/>
          <w:lang w:val="es-MX"/>
        </w:rPr>
      </w:pPr>
    </w:p>
    <w:p w14:paraId="32C7F787" w14:textId="65A479F5" w:rsidR="00660159" w:rsidRPr="0078679C" w:rsidRDefault="00660159" w:rsidP="00660159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en donde se solicita se capture la información relativa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0C7B31C8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1E291D37" w14:textId="06449427" w:rsidR="0085199A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5D6625">
        <w:rPr>
          <w:rFonts w:ascii="Arial" w:hAnsi="Arial" w:cs="Arial"/>
          <w:b/>
          <w:szCs w:val="16"/>
          <w:lang w:val="es-MX"/>
        </w:rPr>
        <w:t>agosto</w:t>
      </w:r>
      <w:r w:rsidRPr="0085199A">
        <w:rPr>
          <w:rFonts w:ascii="Arial" w:hAnsi="Arial" w:cs="Arial"/>
          <w:b/>
          <w:szCs w:val="16"/>
          <w:lang w:val="es-MX"/>
        </w:rPr>
        <w:t xml:space="preserve"> del 2020</w:t>
      </w:r>
      <w:r>
        <w:rPr>
          <w:rFonts w:ascii="Arial" w:hAnsi="Arial" w:cs="Arial"/>
          <w:szCs w:val="16"/>
          <w:lang w:val="es-MX"/>
        </w:rPr>
        <w:t>.</w:t>
      </w:r>
    </w:p>
    <w:p w14:paraId="6D317A2E" w14:textId="77777777" w:rsidR="0085199A" w:rsidRDefault="0085199A" w:rsidP="00961F3B">
      <w:pPr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61F3B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09B762C6" w:rsidR="00961F3B" w:rsidRPr="00D224A0" w:rsidRDefault="00961F3B" w:rsidP="00961F3B">
      <w:pPr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</w:p>
    <w:p w14:paraId="37D13C1F" w14:textId="70FC440E" w:rsidR="00D36E3F" w:rsidRPr="009D7CCB" w:rsidRDefault="00D36E3F" w:rsidP="00D36E3F">
      <w:pPr>
        <w:jc w:val="center"/>
        <w:rPr>
          <w:rFonts w:ascii="Arial" w:hAnsi="Arial" w:cs="Arial"/>
          <w:i/>
          <w:color w:val="000000" w:themeColor="text1"/>
        </w:rPr>
      </w:pPr>
      <w:r w:rsidRPr="009D7CCB">
        <w:rPr>
          <w:rFonts w:ascii="Arial" w:hAnsi="Arial" w:cs="Arial"/>
          <w:i/>
          <w:color w:val="000000" w:themeColor="text1"/>
        </w:rPr>
        <w:t xml:space="preserve"> “2020, Año de la Cultura para la Erradicación del Trabajo Infantil”</w:t>
      </w:r>
    </w:p>
    <w:p w14:paraId="77500842" w14:textId="5BE8D490" w:rsidR="00A00378" w:rsidRPr="00854CCF" w:rsidRDefault="00A00378">
      <w:pPr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DA2E4" w14:textId="77777777" w:rsidR="00A47837" w:rsidRDefault="00A47837" w:rsidP="00961F3B">
      <w:r>
        <w:separator/>
      </w:r>
    </w:p>
  </w:endnote>
  <w:endnote w:type="continuationSeparator" w:id="0">
    <w:p w14:paraId="002768B9" w14:textId="77777777" w:rsidR="00A47837" w:rsidRDefault="00A47837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B5ACF0" w14:textId="77777777" w:rsidR="00A47837" w:rsidRDefault="00A47837" w:rsidP="00961F3B">
      <w:r>
        <w:separator/>
      </w:r>
    </w:p>
  </w:footnote>
  <w:footnote w:type="continuationSeparator" w:id="0">
    <w:p w14:paraId="4972E298" w14:textId="77777777" w:rsidR="00A47837" w:rsidRDefault="00A47837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04F"/>
    <w:rsid w:val="000516AB"/>
    <w:rsid w:val="00074CBB"/>
    <w:rsid w:val="0009152F"/>
    <w:rsid w:val="00096468"/>
    <w:rsid w:val="000F34F2"/>
    <w:rsid w:val="00102A41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3C302D"/>
    <w:rsid w:val="00433942"/>
    <w:rsid w:val="00497E2D"/>
    <w:rsid w:val="004A184C"/>
    <w:rsid w:val="004B1662"/>
    <w:rsid w:val="004D74A5"/>
    <w:rsid w:val="004E4166"/>
    <w:rsid w:val="00584602"/>
    <w:rsid w:val="005C750C"/>
    <w:rsid w:val="005D6625"/>
    <w:rsid w:val="005F457C"/>
    <w:rsid w:val="0062605D"/>
    <w:rsid w:val="006320E0"/>
    <w:rsid w:val="00633FD2"/>
    <w:rsid w:val="00660159"/>
    <w:rsid w:val="006639DB"/>
    <w:rsid w:val="00677AEE"/>
    <w:rsid w:val="00687D08"/>
    <w:rsid w:val="006D5328"/>
    <w:rsid w:val="006E6D1D"/>
    <w:rsid w:val="006F4431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396E"/>
    <w:rsid w:val="00845198"/>
    <w:rsid w:val="00850661"/>
    <w:rsid w:val="0085199A"/>
    <w:rsid w:val="00854CCF"/>
    <w:rsid w:val="008C1FCF"/>
    <w:rsid w:val="008D1720"/>
    <w:rsid w:val="008D3B76"/>
    <w:rsid w:val="00931B62"/>
    <w:rsid w:val="009445F1"/>
    <w:rsid w:val="009527D5"/>
    <w:rsid w:val="00961F3B"/>
    <w:rsid w:val="009A07EC"/>
    <w:rsid w:val="009C3063"/>
    <w:rsid w:val="009D1416"/>
    <w:rsid w:val="009D3B91"/>
    <w:rsid w:val="00A00378"/>
    <w:rsid w:val="00A47837"/>
    <w:rsid w:val="00A720FD"/>
    <w:rsid w:val="00AC1E6D"/>
    <w:rsid w:val="00AE70C4"/>
    <w:rsid w:val="00AF7A5D"/>
    <w:rsid w:val="00B00015"/>
    <w:rsid w:val="00B47C27"/>
    <w:rsid w:val="00B50A3F"/>
    <w:rsid w:val="00BE6BCF"/>
    <w:rsid w:val="00C01500"/>
    <w:rsid w:val="00C36CC9"/>
    <w:rsid w:val="00C45988"/>
    <w:rsid w:val="00C5041B"/>
    <w:rsid w:val="00C60803"/>
    <w:rsid w:val="00C666AE"/>
    <w:rsid w:val="00C96F2F"/>
    <w:rsid w:val="00D024F4"/>
    <w:rsid w:val="00D36E3F"/>
    <w:rsid w:val="00D44B8D"/>
    <w:rsid w:val="00DD6DC7"/>
    <w:rsid w:val="00DF313B"/>
    <w:rsid w:val="00E1624C"/>
    <w:rsid w:val="00E21D0D"/>
    <w:rsid w:val="00E27D91"/>
    <w:rsid w:val="00E334C7"/>
    <w:rsid w:val="00E7366C"/>
    <w:rsid w:val="00E82FD0"/>
    <w:rsid w:val="00EA237C"/>
    <w:rsid w:val="00EB2CFD"/>
    <w:rsid w:val="00EC29D1"/>
    <w:rsid w:val="00ED1602"/>
    <w:rsid w:val="00EF5CF4"/>
    <w:rsid w:val="00F0180B"/>
    <w:rsid w:val="00F15E34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6452E-181D-4AAF-9E3A-29DC7AF2C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2021-03-29T16:28:00Z</dcterms:created>
  <dcterms:modified xsi:type="dcterms:W3CDTF">2021-03-29T16:28:00Z</dcterms:modified>
</cp:coreProperties>
</file>